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56" w:rsidRDefault="00551D56" w:rsidP="00551D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 бюджетное общеобразовательное учреждение</w:t>
      </w:r>
    </w:p>
    <w:p w:rsidR="00551D56" w:rsidRDefault="00551D56" w:rsidP="00551D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77»</w:t>
      </w:r>
    </w:p>
    <w:p w:rsidR="00551D56" w:rsidRDefault="00551D56" w:rsidP="00551D56">
      <w:pPr>
        <w:spacing w:after="0" w:line="240" w:lineRule="auto"/>
        <w:jc w:val="center"/>
        <w:rPr>
          <w:rFonts w:ascii="Times New Roman" w:hAnsi="Times New Roman"/>
        </w:rPr>
      </w:pPr>
    </w:p>
    <w:p w:rsidR="00551D56" w:rsidRDefault="00551D56" w:rsidP="00551D5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239"/>
        <w:gridCol w:w="3175"/>
        <w:gridCol w:w="3157"/>
      </w:tblGrid>
      <w:tr w:rsidR="00551D56" w:rsidTr="00354324">
        <w:tc>
          <w:tcPr>
            <w:tcW w:w="3285" w:type="dxa"/>
          </w:tcPr>
          <w:p w:rsidR="00551D56" w:rsidRDefault="00551D56" w:rsidP="00354324">
            <w:pPr>
              <w:spacing w:after="0" w:line="240" w:lineRule="auto"/>
              <w:ind w:left="426"/>
              <w:contextualSpacing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551D56" w:rsidRDefault="00551D56" w:rsidP="00354324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ПМК филологических</w:t>
            </w:r>
          </w:p>
          <w:p w:rsidR="00551D56" w:rsidRDefault="00551D56" w:rsidP="00354324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дисциплин </w:t>
            </w:r>
          </w:p>
          <w:p w:rsidR="00551D56" w:rsidRDefault="00551D56" w:rsidP="00354324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7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551D56" w:rsidRDefault="00551D56" w:rsidP="00354324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29</w:t>
            </w:r>
            <w:r>
              <w:rPr>
                <w:rFonts w:ascii="Times New Roman" w:hAnsi="Times New Roman"/>
              </w:rPr>
              <w:t>»августа</w:t>
            </w:r>
            <w:r>
              <w:rPr>
                <w:rFonts w:ascii="Times New Roman" w:hAnsi="Times New Roman"/>
              </w:rPr>
              <w:tab/>
              <w:t>2022г.</w:t>
            </w:r>
          </w:p>
          <w:p w:rsidR="00551D56" w:rsidRDefault="00551D56" w:rsidP="00354324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ab/>
              <w:t>/</w:t>
            </w:r>
            <w:proofErr w:type="spellStart"/>
            <w:r>
              <w:rPr>
                <w:rFonts w:ascii="Times New Roman" w:hAnsi="Times New Roman"/>
              </w:rPr>
              <w:t>Стерхова</w:t>
            </w:r>
            <w:proofErr w:type="spellEnd"/>
            <w:r>
              <w:rPr>
                <w:rFonts w:ascii="Times New Roman" w:hAnsi="Times New Roman"/>
              </w:rPr>
              <w:t xml:space="preserve"> Л.С./</w:t>
            </w:r>
          </w:p>
          <w:p w:rsidR="00551D56" w:rsidRDefault="00551D56" w:rsidP="00354324">
            <w:p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551D56" w:rsidRDefault="00551D56" w:rsidP="00354324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</w:rPr>
            </w:pPr>
          </w:p>
          <w:p w:rsidR="00551D56" w:rsidRDefault="00551D56" w:rsidP="00354324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85" w:type="dxa"/>
          </w:tcPr>
          <w:p w:rsidR="00551D56" w:rsidRDefault="00551D56" w:rsidP="00354324">
            <w:pPr>
              <w:spacing w:after="0" w:line="240" w:lineRule="auto"/>
              <w:ind w:left="426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  <w:p w:rsidR="00551D56" w:rsidRDefault="00551D56" w:rsidP="00354324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85" w:type="dxa"/>
          </w:tcPr>
          <w:p w:rsidR="00551D56" w:rsidRDefault="00551D56" w:rsidP="00354324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«Принято»</w:t>
      </w:r>
    </w:p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Научно-методическим </w:t>
      </w:r>
    </w:p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советом  </w:t>
      </w:r>
    </w:p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протокол № 4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от</w:t>
      </w:r>
      <w:proofErr w:type="gramEnd"/>
    </w:p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«29»  августа 2022г.</w:t>
      </w:r>
      <w:r>
        <w:rPr>
          <w:rFonts w:ascii="Times New Roman" w:hAnsi="Times New Roman"/>
        </w:rPr>
        <w:tab/>
      </w:r>
    </w:p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</w:rPr>
      </w:pPr>
    </w:p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</w:rPr>
      </w:pPr>
    </w:p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«Утверждено»________</w:t>
      </w:r>
    </w:p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  </w:t>
      </w:r>
    </w:p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Митрошина Г.Л.</w:t>
      </w:r>
    </w:p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№ 135 </w:t>
      </w:r>
      <w:proofErr w:type="gramStart"/>
      <w:r>
        <w:rPr>
          <w:rFonts w:ascii="Times New Roman" w:hAnsi="Times New Roman"/>
        </w:rPr>
        <w:t>от</w:t>
      </w:r>
      <w:proofErr w:type="gramEnd"/>
    </w:p>
    <w:p w:rsidR="00551D56" w:rsidRDefault="00551D56" w:rsidP="00551D56">
      <w:pPr>
        <w:spacing w:after="0" w:line="240" w:lineRule="auto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«31» августа 2022г.</w:t>
      </w:r>
    </w:p>
    <w:p w:rsidR="00551D56" w:rsidRDefault="00551D56" w:rsidP="00551D56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041BA" w:rsidRDefault="000041BA" w:rsidP="000041BA">
      <w:pPr>
        <w:rPr>
          <w:rFonts w:ascii="Times New Roman" w:hAnsi="Times New Roman" w:cs="Times New Roman"/>
          <w:sz w:val="28"/>
          <w:szCs w:val="28"/>
        </w:rPr>
      </w:pPr>
    </w:p>
    <w:p w:rsidR="00551D56" w:rsidRDefault="00551D56" w:rsidP="000041BA">
      <w:pPr>
        <w:rPr>
          <w:rFonts w:ascii="Times New Roman" w:hAnsi="Times New Roman" w:cs="Times New Roman"/>
          <w:sz w:val="28"/>
          <w:szCs w:val="28"/>
        </w:rPr>
      </w:pPr>
    </w:p>
    <w:p w:rsidR="00551D56" w:rsidRDefault="00551D56" w:rsidP="000041BA">
      <w:pPr>
        <w:rPr>
          <w:rFonts w:ascii="Times New Roman" w:hAnsi="Times New Roman" w:cs="Times New Roman"/>
          <w:sz w:val="28"/>
          <w:szCs w:val="28"/>
        </w:rPr>
      </w:pPr>
    </w:p>
    <w:p w:rsidR="000041BA" w:rsidRDefault="000041BA" w:rsidP="00004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РАБОЧАЯ ПРОГРАММА ПЕДАГОГА</w:t>
      </w:r>
    </w:p>
    <w:p w:rsidR="000041BA" w:rsidRDefault="000041BA" w:rsidP="000041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Родной язык (русский)</w:t>
      </w:r>
    </w:p>
    <w:p w:rsidR="000041BA" w:rsidRDefault="000041BA" w:rsidP="000041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5-9 класс</w:t>
      </w:r>
    </w:p>
    <w:p w:rsidR="000041BA" w:rsidRDefault="000041BA" w:rsidP="000041BA">
      <w:pPr>
        <w:rPr>
          <w:rFonts w:ascii="Times New Roman" w:hAnsi="Times New Roman" w:cs="Times New Roman"/>
        </w:rPr>
      </w:pPr>
    </w:p>
    <w:p w:rsidR="00551D56" w:rsidRDefault="00551D56" w:rsidP="000041BA">
      <w:pPr>
        <w:rPr>
          <w:rFonts w:ascii="Times New Roman" w:hAnsi="Times New Roman" w:cs="Times New Roman"/>
        </w:rPr>
      </w:pPr>
    </w:p>
    <w:p w:rsidR="001151E6" w:rsidRDefault="000041BA" w:rsidP="001151E6">
      <w:pPr>
        <w:tabs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1151E6">
        <w:rPr>
          <w:rFonts w:ascii="Times New Roman" w:hAnsi="Times New Roman" w:cs="Times New Roman"/>
        </w:rPr>
        <w:t xml:space="preserve">                                     Составители: Гришина В.Ю., </w:t>
      </w:r>
      <w:proofErr w:type="spellStart"/>
      <w:r w:rsidR="001151E6">
        <w:rPr>
          <w:rFonts w:ascii="Times New Roman" w:hAnsi="Times New Roman" w:cs="Times New Roman"/>
        </w:rPr>
        <w:t>Кологерманская</w:t>
      </w:r>
      <w:proofErr w:type="spellEnd"/>
      <w:r w:rsidR="001151E6">
        <w:rPr>
          <w:rFonts w:ascii="Times New Roman" w:hAnsi="Times New Roman" w:cs="Times New Roman"/>
        </w:rPr>
        <w:t xml:space="preserve"> Е.В.,</w:t>
      </w:r>
    </w:p>
    <w:p w:rsidR="001151E6" w:rsidRDefault="001151E6" w:rsidP="001151E6">
      <w:pPr>
        <w:tabs>
          <w:tab w:val="left" w:pos="67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Малышева Ю.А, </w:t>
      </w:r>
      <w:proofErr w:type="spellStart"/>
      <w:r>
        <w:rPr>
          <w:rFonts w:ascii="Times New Roman" w:hAnsi="Times New Roman" w:cs="Times New Roman"/>
        </w:rPr>
        <w:t>Поторочин</w:t>
      </w:r>
      <w:proofErr w:type="spellEnd"/>
      <w:r>
        <w:rPr>
          <w:rFonts w:ascii="Times New Roman" w:hAnsi="Times New Roman" w:cs="Times New Roman"/>
        </w:rPr>
        <w:t xml:space="preserve"> Е.А, Ходырева Е.А.</w:t>
      </w:r>
    </w:p>
    <w:p w:rsidR="00357F0E" w:rsidRDefault="00357F0E" w:rsidP="00357F0E">
      <w:pPr>
        <w:tabs>
          <w:tab w:val="left" w:pos="67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русского языка и литературы</w:t>
      </w:r>
    </w:p>
    <w:p w:rsidR="00357F0E" w:rsidRDefault="00357F0E" w:rsidP="001151E6">
      <w:pPr>
        <w:tabs>
          <w:tab w:val="left" w:pos="6720"/>
        </w:tabs>
        <w:jc w:val="right"/>
        <w:rPr>
          <w:rFonts w:ascii="Times New Roman" w:hAnsi="Times New Roman" w:cs="Times New Roman"/>
        </w:rPr>
      </w:pPr>
    </w:p>
    <w:p w:rsidR="000041BA" w:rsidRDefault="000041BA" w:rsidP="001151E6">
      <w:pPr>
        <w:tabs>
          <w:tab w:val="left" w:pos="6720"/>
        </w:tabs>
        <w:rPr>
          <w:b/>
        </w:rPr>
      </w:pPr>
    </w:p>
    <w:p w:rsidR="00551D56" w:rsidRDefault="00551D56" w:rsidP="000041BA">
      <w:pPr>
        <w:jc w:val="center"/>
        <w:rPr>
          <w:b/>
        </w:rPr>
      </w:pPr>
    </w:p>
    <w:p w:rsidR="00551D56" w:rsidRDefault="00551D56" w:rsidP="000041BA">
      <w:pPr>
        <w:jc w:val="center"/>
        <w:rPr>
          <w:b/>
        </w:rPr>
      </w:pPr>
    </w:p>
    <w:p w:rsidR="000041BA" w:rsidRPr="000041BA" w:rsidRDefault="000041BA" w:rsidP="000041BA">
      <w:pPr>
        <w:jc w:val="center"/>
        <w:rPr>
          <w:rFonts w:ascii="Times New Roman" w:hAnsi="Times New Roman" w:cs="Times New Roman"/>
          <w:b/>
        </w:rPr>
      </w:pPr>
      <w:r w:rsidRPr="000041BA">
        <w:rPr>
          <w:rFonts w:ascii="Times New Roman" w:hAnsi="Times New Roman" w:cs="Times New Roman"/>
          <w:b/>
        </w:rPr>
        <w:t>202</w:t>
      </w:r>
      <w:r w:rsidR="00551D56">
        <w:rPr>
          <w:rFonts w:ascii="Times New Roman" w:hAnsi="Times New Roman" w:cs="Times New Roman"/>
          <w:b/>
        </w:rPr>
        <w:t>2</w:t>
      </w:r>
      <w:r w:rsidRPr="000041BA">
        <w:rPr>
          <w:rFonts w:ascii="Times New Roman" w:hAnsi="Times New Roman" w:cs="Times New Roman"/>
          <w:b/>
        </w:rPr>
        <w:t xml:space="preserve"> - 202</w:t>
      </w:r>
      <w:r w:rsidR="00551D56">
        <w:rPr>
          <w:rFonts w:ascii="Times New Roman" w:hAnsi="Times New Roman" w:cs="Times New Roman"/>
          <w:b/>
        </w:rPr>
        <w:t>3</w:t>
      </w:r>
      <w:r w:rsidRPr="000041BA">
        <w:rPr>
          <w:rFonts w:ascii="Times New Roman" w:hAnsi="Times New Roman" w:cs="Times New Roman"/>
          <w:b/>
        </w:rPr>
        <w:t xml:space="preserve"> учебный год</w:t>
      </w:r>
    </w:p>
    <w:p w:rsidR="001151E6" w:rsidRDefault="001151E6" w:rsidP="00A55F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F8C" w:rsidRPr="00BB09F5" w:rsidRDefault="00A55F8C" w:rsidP="00A55F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 xml:space="preserve">Рабочая программа курса «Родной </w:t>
      </w:r>
      <w:r w:rsidR="00C647CB" w:rsidRPr="00BB09F5">
        <w:rPr>
          <w:rFonts w:ascii="Times New Roman" w:hAnsi="Times New Roman" w:cs="Times New Roman"/>
          <w:sz w:val="24"/>
          <w:szCs w:val="24"/>
        </w:rPr>
        <w:t xml:space="preserve">(русский) </w:t>
      </w:r>
      <w:r w:rsidRPr="00BB09F5">
        <w:rPr>
          <w:rFonts w:ascii="Times New Roman" w:hAnsi="Times New Roman" w:cs="Times New Roman"/>
          <w:sz w:val="24"/>
          <w:szCs w:val="24"/>
        </w:rPr>
        <w:t xml:space="preserve">язык» составлена на основании </w:t>
      </w:r>
    </w:p>
    <w:p w:rsidR="00E257BE" w:rsidRPr="00BB09F5" w:rsidRDefault="00E257BE" w:rsidP="00E25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09F5">
        <w:rPr>
          <w:rFonts w:ascii="Times New Roman" w:hAnsi="Times New Roman" w:cs="Times New Roman"/>
          <w:sz w:val="24"/>
          <w:szCs w:val="24"/>
        </w:rPr>
        <w:t xml:space="preserve">Федерального  закона Российской Федерации от 29 декабря 2012 г. N 273-ФЗ "Об образовании в Российской Федерации" с внесенными изменениями, </w:t>
      </w:r>
    </w:p>
    <w:p w:rsidR="00E257BE" w:rsidRPr="00BB09F5" w:rsidRDefault="00E257BE" w:rsidP="00E25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>Приказа МО и Н РФ № 1897 от 17.12.2010 года «Об утверждении и введении в действие федерального государственного образовательного стандарта основного общего образования» с внесенными изменениями;</w:t>
      </w:r>
    </w:p>
    <w:p w:rsidR="00A55F8C" w:rsidRPr="00BB09F5" w:rsidRDefault="00A55F8C" w:rsidP="006B5F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>Образовательной программы МБОУ  СОШ № 77</w:t>
      </w:r>
    </w:p>
    <w:p w:rsidR="00A55F8C" w:rsidRPr="00BB09F5" w:rsidRDefault="00A55F8C" w:rsidP="00A55F8C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F8C" w:rsidRPr="00BB09F5" w:rsidRDefault="00A55F8C" w:rsidP="00A55F8C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>Общие цели основного общего образования с учетом специфики учебного предмета</w:t>
      </w:r>
    </w:p>
    <w:p w:rsidR="00A55F8C" w:rsidRPr="00BB09F5" w:rsidRDefault="00A55F8C" w:rsidP="00A55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>Русский язык, родной язык русского народа, является средством межнационального общения для народов многонациональной РФ и государственным языком в нашей стране, что позволяет рассматривать родной (русский) язык как важный фактор консолидации государства, основу формирования государственной идентичности и толерантности в условиях поликультурного общества.</w:t>
      </w:r>
    </w:p>
    <w:p w:rsidR="00A55F8C" w:rsidRPr="00BB09F5" w:rsidRDefault="00A55F8C" w:rsidP="00A55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9F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B09F5">
        <w:rPr>
          <w:rFonts w:ascii="Times New Roman" w:hAnsi="Times New Roman" w:cs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«Родной язык (русский)» на формирование личности ребенка в процессе его обучения в школе. Изучение и совершенствование владения языком связано с развитием мышления, воображения, интеллектуальных и творческих способностей личности; обеспечивает ее самореализацию, готовность к самостоятельному усвоению новых знаний и умений, включая организацию учебной деятельности.</w:t>
      </w:r>
    </w:p>
    <w:p w:rsidR="00A55F8C" w:rsidRPr="00BB09F5" w:rsidRDefault="00A55F8C" w:rsidP="00A55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>Родной язык является не только средством приобщения к духовному богатству русской культуры и литературы, но и основным каналом социализации личности, приобщения ее к культурно-историческому опыту человечества.</w:t>
      </w:r>
    </w:p>
    <w:p w:rsidR="00A55F8C" w:rsidRPr="00BB09F5" w:rsidRDefault="00A55F8C" w:rsidP="00A55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>Велика роль родного (русского) языка в формировании коммуникативных универсальных учебных действий. Умение общаться, добиваться успеха в процессе коммуникации, высокая социальная активность являются теми характеристиками личности, которые способствуют социальной адаптации подростка к изменяющимся условиям современного мира.</w:t>
      </w:r>
    </w:p>
    <w:p w:rsidR="00A55F8C" w:rsidRPr="00BB09F5" w:rsidRDefault="00A55F8C" w:rsidP="00A55F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>Целями изучения родного (русского) языка являются:</w:t>
      </w:r>
    </w:p>
    <w:p w:rsidR="00A55F8C" w:rsidRPr="00BB09F5" w:rsidRDefault="00A55F8C" w:rsidP="00A55F8C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A55F8C" w:rsidRPr="00BB09F5" w:rsidRDefault="00A55F8C" w:rsidP="00A55F8C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55F8C" w:rsidRPr="00BB09F5" w:rsidRDefault="00A55F8C" w:rsidP="00A55F8C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9F5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A55F8C" w:rsidRPr="00BB09F5" w:rsidRDefault="00A55F8C" w:rsidP="00A55F8C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BB09F5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BB09F5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A55F8C" w:rsidRPr="00BB09F5" w:rsidRDefault="00A55F8C" w:rsidP="00A55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lastRenderedPageBreak/>
        <w:t xml:space="preserve">В рабочей программе отражается направленность содержания курса на формирование культуры общения через овладение родным (русским) языком как средством общения в разных сферах и ситуациях общения; воспитание бережного отношения к родному (русскому) языку как к одной из основных культурно значимых ценностей российского народа. </w:t>
      </w:r>
    </w:p>
    <w:p w:rsidR="00A55F8C" w:rsidRPr="00BB09F5" w:rsidRDefault="00A55F8C" w:rsidP="00A55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 ОУ</w:t>
      </w:r>
    </w:p>
    <w:p w:rsidR="00A55F8C" w:rsidRDefault="00A55F8C" w:rsidP="00A55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 xml:space="preserve">  Данная рабочая программа предусматривает обязательное изучение родного (русского) языка </w:t>
      </w:r>
      <w:r w:rsidR="00AD4E9D">
        <w:rPr>
          <w:rFonts w:ascii="Times New Roman" w:hAnsi="Times New Roman" w:cs="Times New Roman"/>
          <w:sz w:val="24"/>
          <w:szCs w:val="24"/>
        </w:rPr>
        <w:t xml:space="preserve">в </w:t>
      </w:r>
      <w:r w:rsidR="00F83929" w:rsidRPr="00BB09F5">
        <w:rPr>
          <w:rFonts w:ascii="Times New Roman" w:hAnsi="Times New Roman" w:cs="Times New Roman"/>
          <w:sz w:val="24"/>
          <w:szCs w:val="24"/>
        </w:rPr>
        <w:t>5</w:t>
      </w:r>
      <w:r w:rsidRPr="00BB09F5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3442B2" w:rsidRPr="00BB09F5">
        <w:rPr>
          <w:rFonts w:ascii="Times New Roman" w:hAnsi="Times New Roman" w:cs="Times New Roman"/>
          <w:sz w:val="24"/>
          <w:szCs w:val="24"/>
        </w:rPr>
        <w:t xml:space="preserve"> 0,12 час</w:t>
      </w:r>
      <w:proofErr w:type="gramStart"/>
      <w:r w:rsidR="003442B2" w:rsidRPr="00BB0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42B2" w:rsidRPr="00BB0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2B2" w:rsidRPr="00BB09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42B2" w:rsidRPr="00BB09F5">
        <w:rPr>
          <w:rFonts w:ascii="Times New Roman" w:hAnsi="Times New Roman" w:cs="Times New Roman"/>
          <w:sz w:val="24"/>
          <w:szCs w:val="24"/>
        </w:rPr>
        <w:t xml:space="preserve"> неделю, </w:t>
      </w:r>
      <w:r w:rsidR="00AD4E9D">
        <w:rPr>
          <w:rFonts w:ascii="Times New Roman" w:hAnsi="Times New Roman" w:cs="Times New Roman"/>
          <w:sz w:val="24"/>
          <w:szCs w:val="24"/>
        </w:rPr>
        <w:t>4 часа в год; 6-7классе 0,25</w:t>
      </w:r>
      <w:r w:rsidR="00AD4E9D" w:rsidRPr="00AD4E9D">
        <w:rPr>
          <w:rFonts w:ascii="Times New Roman" w:hAnsi="Times New Roman" w:cs="Times New Roman"/>
          <w:sz w:val="24"/>
          <w:szCs w:val="24"/>
        </w:rPr>
        <w:t xml:space="preserve"> </w:t>
      </w:r>
      <w:r w:rsidR="00AD4E9D" w:rsidRPr="00BB09F5">
        <w:rPr>
          <w:rFonts w:ascii="Times New Roman" w:hAnsi="Times New Roman" w:cs="Times New Roman"/>
          <w:sz w:val="24"/>
          <w:szCs w:val="24"/>
        </w:rPr>
        <w:t xml:space="preserve">час. в неделю, </w:t>
      </w:r>
      <w:r w:rsidR="00AD4E9D">
        <w:rPr>
          <w:rFonts w:ascii="Times New Roman" w:hAnsi="Times New Roman" w:cs="Times New Roman"/>
          <w:sz w:val="24"/>
          <w:szCs w:val="24"/>
        </w:rPr>
        <w:t>8 часов в год</w:t>
      </w:r>
      <w:r w:rsidRPr="00BB09F5">
        <w:rPr>
          <w:rFonts w:ascii="Times New Roman" w:hAnsi="Times New Roman" w:cs="Times New Roman"/>
          <w:sz w:val="24"/>
          <w:szCs w:val="24"/>
        </w:rPr>
        <w:t xml:space="preserve"> </w:t>
      </w:r>
      <w:r w:rsidR="00AD4E9D">
        <w:rPr>
          <w:rFonts w:ascii="Times New Roman" w:hAnsi="Times New Roman" w:cs="Times New Roman"/>
          <w:sz w:val="24"/>
          <w:szCs w:val="24"/>
        </w:rPr>
        <w:t>; 8-9классе 0,5</w:t>
      </w:r>
      <w:r w:rsidR="00AD4E9D" w:rsidRPr="00BB09F5">
        <w:rPr>
          <w:rFonts w:ascii="Times New Roman" w:hAnsi="Times New Roman" w:cs="Times New Roman"/>
          <w:sz w:val="24"/>
          <w:szCs w:val="24"/>
        </w:rPr>
        <w:t xml:space="preserve">час. в неделю, </w:t>
      </w:r>
      <w:r w:rsidR="00AD4E9D">
        <w:rPr>
          <w:rFonts w:ascii="Times New Roman" w:hAnsi="Times New Roman" w:cs="Times New Roman"/>
          <w:sz w:val="24"/>
          <w:szCs w:val="24"/>
        </w:rPr>
        <w:t>16 часов в год</w:t>
      </w:r>
      <w:r w:rsidRPr="00BB0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A9" w:rsidRPr="00985AA9" w:rsidRDefault="00985AA9" w:rsidP="00985AA9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5AA9">
        <w:rPr>
          <w:rFonts w:ascii="Times New Roman" w:hAnsi="Times New Roman" w:cs="Times New Roman"/>
          <w:sz w:val="24"/>
          <w:szCs w:val="24"/>
        </w:rPr>
        <w:t>Предмет преподается с применением дистанционных образовательных технологий и электронного обучения. Основным средством реализации дистанционного обучения является образовательная среда на платформе «</w:t>
      </w:r>
      <w:r w:rsidRPr="00985AA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85AA9">
        <w:rPr>
          <w:rFonts w:ascii="Times New Roman" w:hAnsi="Times New Roman" w:cs="Times New Roman"/>
          <w:sz w:val="24"/>
          <w:szCs w:val="24"/>
        </w:rPr>
        <w:t>». Для реализации дистанционного взаимодействия в режиме реального времени используется сервис видеоконференцсвязи.</w:t>
      </w:r>
    </w:p>
    <w:p w:rsidR="00985AA9" w:rsidRPr="00BB09F5" w:rsidRDefault="00985AA9" w:rsidP="00A55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F8C" w:rsidRPr="00BB09F5" w:rsidRDefault="00A55F8C" w:rsidP="00A55F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 xml:space="preserve"> Планируемые результаты обучения данного курса и система оценивания</w:t>
      </w:r>
    </w:p>
    <w:tbl>
      <w:tblPr>
        <w:tblStyle w:val="a4"/>
        <w:tblW w:w="8897" w:type="dxa"/>
        <w:tblLayout w:type="fixed"/>
        <w:tblLook w:val="04A0"/>
      </w:tblPr>
      <w:tblGrid>
        <w:gridCol w:w="8897"/>
      </w:tblGrid>
      <w:tr w:rsidR="00A55F8C" w:rsidRPr="00BB09F5" w:rsidTr="00A55F8C">
        <w:tc>
          <w:tcPr>
            <w:tcW w:w="8897" w:type="dxa"/>
          </w:tcPr>
          <w:p w:rsidR="00A55F8C" w:rsidRPr="00BB09F5" w:rsidRDefault="00A55F8C" w:rsidP="00AD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A55F8C" w:rsidRPr="00BB09F5" w:rsidTr="00A55F8C">
        <w:trPr>
          <w:trHeight w:val="562"/>
        </w:trPr>
        <w:tc>
          <w:tcPr>
            <w:tcW w:w="8897" w:type="dxa"/>
          </w:tcPr>
          <w:p w:rsidR="00A55F8C" w:rsidRPr="00BB09F5" w:rsidRDefault="00A55F8C" w:rsidP="00AD0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1) совершенствование видов речевой деятельности (</w:t>
            </w:r>
            <w:proofErr w:type="spell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A55F8C" w:rsidRPr="00BB09F5" w:rsidRDefault="00A55F8C" w:rsidP="00AD0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      </w:r>
          </w:p>
          <w:p w:rsidR="00A55F8C" w:rsidRPr="00BB09F5" w:rsidRDefault="00A55F8C" w:rsidP="00AD0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3) использование коммуникативно-эстетических возможностей родного языка;</w:t>
            </w:r>
          </w:p>
          <w:p w:rsidR="00A55F8C" w:rsidRPr="00BB09F5" w:rsidRDefault="00A55F8C" w:rsidP="00AD0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A55F8C" w:rsidRPr="00BB09F5" w:rsidRDefault="00A55F8C" w:rsidP="00AD0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</w:t>
            </w:r>
          </w:p>
          <w:p w:rsidR="00A55F8C" w:rsidRPr="00BB09F5" w:rsidRDefault="00A55F8C" w:rsidP="00AD0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6) 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на родном языке адекватно ситуации и стилю общения;</w:t>
            </w:r>
          </w:p>
          <w:p w:rsidR="00A55F8C" w:rsidRPr="00BB09F5" w:rsidRDefault="00A55F8C" w:rsidP="00AD0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A55F8C" w:rsidRPr="00BB09F5" w:rsidRDefault="00A55F8C" w:rsidP="00AD0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8) формирование ответственности за языковую культуру как общечеловеческую ценность.</w:t>
            </w:r>
          </w:p>
          <w:p w:rsidR="00A55F8C" w:rsidRPr="00BB09F5" w:rsidRDefault="00A55F8C" w:rsidP="00AD01C4">
            <w:pPr>
              <w:rPr>
                <w:sz w:val="20"/>
                <w:szCs w:val="20"/>
              </w:rPr>
            </w:pPr>
          </w:p>
        </w:tc>
      </w:tr>
    </w:tbl>
    <w:p w:rsidR="00A55F8C" w:rsidRPr="00BB09F5" w:rsidRDefault="00A55F8C" w:rsidP="00A55F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5F8C" w:rsidRPr="00BB09F5" w:rsidRDefault="00A55F8C" w:rsidP="00A55F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9F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B09F5">
        <w:rPr>
          <w:rFonts w:ascii="Times New Roman" w:hAnsi="Times New Roman" w:cs="Times New Roman"/>
          <w:sz w:val="24"/>
          <w:szCs w:val="24"/>
        </w:rPr>
        <w:t xml:space="preserve"> данному предмету реализуется  по  </w:t>
      </w:r>
      <w:proofErr w:type="spellStart"/>
      <w:r w:rsidRPr="00BB09F5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BB09F5">
        <w:rPr>
          <w:rFonts w:ascii="Times New Roman" w:hAnsi="Times New Roman" w:cs="Times New Roman"/>
          <w:sz w:val="24"/>
          <w:szCs w:val="24"/>
        </w:rPr>
        <w:t xml:space="preserve"> системе.</w:t>
      </w:r>
    </w:p>
    <w:p w:rsidR="00A55F8C" w:rsidRPr="00BB09F5" w:rsidRDefault="00A55F8C" w:rsidP="00A55F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A55F8C" w:rsidRPr="00BB09F5" w:rsidSect="00AD0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F8C" w:rsidRPr="00BB09F5" w:rsidRDefault="00A55F8C" w:rsidP="00A55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предмета, курса</w:t>
      </w:r>
      <w:r w:rsidR="003442B2" w:rsidRPr="00BB09F5">
        <w:rPr>
          <w:rFonts w:ascii="Times New Roman" w:hAnsi="Times New Roman" w:cs="Times New Roman"/>
          <w:sz w:val="24"/>
          <w:szCs w:val="24"/>
        </w:rPr>
        <w:t xml:space="preserve"> 5 класс</w:t>
      </w:r>
    </w:p>
    <w:tbl>
      <w:tblPr>
        <w:tblStyle w:val="4"/>
        <w:tblW w:w="8222" w:type="dxa"/>
        <w:tblLayout w:type="fixed"/>
        <w:tblLook w:val="04A0"/>
      </w:tblPr>
      <w:tblGrid>
        <w:gridCol w:w="8222"/>
      </w:tblGrid>
      <w:tr w:rsidR="00A55F8C" w:rsidRPr="00BB09F5" w:rsidTr="00A55F8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C" w:rsidRPr="00BB09F5" w:rsidRDefault="00A55F8C" w:rsidP="00AD01C4">
            <w:pPr>
              <w:rPr>
                <w:rFonts w:ascii="Times New Roman" w:hAnsi="Times New Roman"/>
                <w:sz w:val="24"/>
                <w:szCs w:val="24"/>
              </w:rPr>
            </w:pPr>
            <w:r w:rsidRPr="00BB09F5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</w:tr>
      <w:tr w:rsidR="00A55F8C" w:rsidRPr="00BB09F5" w:rsidTr="00A55F8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C" w:rsidRPr="00BB09F5" w:rsidRDefault="00A55F8C" w:rsidP="00AD01C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Что такое слово (1 ч.)</w:t>
            </w:r>
          </w:p>
          <w:p w:rsidR="00A55F8C" w:rsidRPr="00BB09F5" w:rsidRDefault="00A55F8C" w:rsidP="00AD01C4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Слово как единица языка и как словесное высказывание.  Начальные сведения о происхождении слов.   Назначение языка: средство общения и взаимопонимания людей, средство сообщения информации и средство побуждения к </w:t>
            </w:r>
            <w:proofErr w:type="spellStart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чему-либо</w:t>
            </w:r>
            <w:proofErr w:type="gramStart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накомство</w:t>
            </w:r>
            <w:proofErr w:type="spellEnd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с этимологическим словарем. Размышление о значении языка</w:t>
            </w:r>
          </w:p>
          <w:p w:rsidR="00A55F8C" w:rsidRPr="00BB09F5" w:rsidRDefault="00A55F8C" w:rsidP="00AD01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Что такое словесность (1 ч.)</w:t>
            </w:r>
          </w:p>
          <w:p w:rsidR="00A55F8C" w:rsidRPr="00BB09F5" w:rsidRDefault="00A55F8C" w:rsidP="00AD01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Словесность как словесное творчество, словесное искусство. Письменная и устная формы словесности. Язык художественной словесности. Отличие значения языка в жизни от значения языка в произведении. </w:t>
            </w:r>
          </w:p>
          <w:p w:rsidR="00A55F8C" w:rsidRPr="00BB09F5" w:rsidRDefault="00A55F8C" w:rsidP="00AD01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Слово как единица художественного текста (1 ч). </w:t>
            </w:r>
          </w:p>
          <w:p w:rsidR="00A55F8C" w:rsidRPr="00BB09F5" w:rsidRDefault="00A55F8C" w:rsidP="00AD01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Роль омонимов, синонимов, антонимов, неологизмов, архаизмов, фразеологизмов в художественных произведениях. Эпитет. Сравнение. Аллегория.  Работа с толковыми словарями. Умение читать словарную статью. Выработка умения определять лексическое значение слова, давать определение понятия. </w:t>
            </w:r>
          </w:p>
          <w:p w:rsidR="00A55F8C" w:rsidRPr="00BB09F5" w:rsidRDefault="00A55F8C" w:rsidP="00AD01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Построение связного устного высказывания (1  ч.) </w:t>
            </w:r>
          </w:p>
          <w:p w:rsidR="00A55F8C" w:rsidRPr="00BB09F5" w:rsidRDefault="00A55F8C" w:rsidP="00C6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Текст как результат употребления языка, связанное законченное письменное или устное высказывание. Выразительное чтение текста. </w:t>
            </w:r>
          </w:p>
        </w:tc>
      </w:tr>
    </w:tbl>
    <w:p w:rsidR="006B3764" w:rsidRPr="00BB09F5" w:rsidRDefault="006B3764" w:rsidP="006B3764">
      <w:pPr>
        <w:jc w:val="center"/>
        <w:rPr>
          <w:rFonts w:ascii="Times New Roman" w:hAnsi="Times New Roman" w:cs="Times New Roman"/>
        </w:rPr>
      </w:pPr>
      <w:r w:rsidRPr="00BB09F5">
        <w:rPr>
          <w:rFonts w:ascii="Times New Roman" w:hAnsi="Times New Roman" w:cs="Times New Roman"/>
        </w:rPr>
        <w:t>Учебная программа</w:t>
      </w:r>
      <w:r w:rsidR="003442B2" w:rsidRPr="00BB09F5">
        <w:rPr>
          <w:rFonts w:ascii="Times New Roman" w:hAnsi="Times New Roman" w:cs="Times New Roman"/>
        </w:rPr>
        <w:t xml:space="preserve"> 5 класс</w:t>
      </w:r>
    </w:p>
    <w:p w:rsidR="006B3764" w:rsidRPr="00BB09F5" w:rsidRDefault="006B3764" w:rsidP="006B37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1E0"/>
      </w:tblPr>
      <w:tblGrid>
        <w:gridCol w:w="1134"/>
        <w:gridCol w:w="2093"/>
        <w:gridCol w:w="2018"/>
        <w:gridCol w:w="1985"/>
        <w:gridCol w:w="1842"/>
        <w:gridCol w:w="1701"/>
      </w:tblGrid>
      <w:tr w:rsidR="006B3764" w:rsidRPr="00BB09F5" w:rsidTr="00AD01C4">
        <w:tc>
          <w:tcPr>
            <w:tcW w:w="1134" w:type="dxa"/>
          </w:tcPr>
          <w:p w:rsidR="006B3764" w:rsidRPr="00BB09F5" w:rsidRDefault="006B3764" w:rsidP="00AD01C4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№ учеб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  <w:vAlign w:val="center"/>
          </w:tcPr>
          <w:p w:rsidR="006B3764" w:rsidRPr="00BB09F5" w:rsidRDefault="006B3764" w:rsidP="00AD01C4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18" w:type="dxa"/>
          </w:tcPr>
          <w:p w:rsidR="006B3764" w:rsidRPr="00BB09F5" w:rsidRDefault="006B3764" w:rsidP="00AD01C4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     Ученик научится:</w:t>
            </w:r>
          </w:p>
        </w:tc>
        <w:tc>
          <w:tcPr>
            <w:tcW w:w="1985" w:type="dxa"/>
          </w:tcPr>
          <w:p w:rsidR="006B3764" w:rsidRPr="00BB09F5" w:rsidRDefault="006B3764" w:rsidP="00AD01C4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</w:tc>
        <w:tc>
          <w:tcPr>
            <w:tcW w:w="1842" w:type="dxa"/>
          </w:tcPr>
          <w:p w:rsidR="006B3764" w:rsidRPr="00BB09F5" w:rsidRDefault="006B3764" w:rsidP="00AD01C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:rsidR="006B3764" w:rsidRPr="00BB09F5" w:rsidRDefault="006B3764" w:rsidP="00AD01C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Методы оценки достижений</w:t>
            </w:r>
          </w:p>
        </w:tc>
      </w:tr>
      <w:tr w:rsidR="006B3764" w:rsidRPr="00BB09F5" w:rsidTr="00AD01C4">
        <w:tc>
          <w:tcPr>
            <w:tcW w:w="1134" w:type="dxa"/>
          </w:tcPr>
          <w:p w:rsidR="006B3764" w:rsidRPr="00BB09F5" w:rsidRDefault="006B3764" w:rsidP="00AD01C4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6B3764" w:rsidRPr="00BB09F5" w:rsidRDefault="006B3764" w:rsidP="00AD01C4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1.Что такое слово</w:t>
            </w:r>
          </w:p>
        </w:tc>
        <w:tc>
          <w:tcPr>
            <w:tcW w:w="2018" w:type="dxa"/>
          </w:tcPr>
          <w:p w:rsidR="006B3764" w:rsidRPr="00BB09F5" w:rsidRDefault="006B3764" w:rsidP="00AD01C4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начальные сведения о происхождении слов,  работать с этимологическим словарем</w:t>
            </w:r>
          </w:p>
        </w:tc>
        <w:tc>
          <w:tcPr>
            <w:tcW w:w="1985" w:type="dxa"/>
          </w:tcPr>
          <w:p w:rsidR="006B3764" w:rsidRPr="00BB09F5" w:rsidRDefault="006B3764" w:rsidP="00AD01C4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размышлять о значении языка</w:t>
            </w:r>
          </w:p>
        </w:tc>
        <w:tc>
          <w:tcPr>
            <w:tcW w:w="1842" w:type="dxa"/>
          </w:tcPr>
          <w:p w:rsidR="006B3764" w:rsidRPr="00BB09F5" w:rsidRDefault="006B3764" w:rsidP="00AD01C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групповая и инд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</w:tcPr>
          <w:p w:rsidR="006B3764" w:rsidRPr="00BB09F5" w:rsidRDefault="006B3764" w:rsidP="00AD01C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</w:tr>
      <w:tr w:rsidR="006B3764" w:rsidRPr="00BB09F5" w:rsidTr="00AD01C4">
        <w:tc>
          <w:tcPr>
            <w:tcW w:w="1134" w:type="dxa"/>
          </w:tcPr>
          <w:p w:rsidR="006B3764" w:rsidRPr="00BB09F5" w:rsidRDefault="006B3764" w:rsidP="00AD01C4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6B3764" w:rsidRPr="00BB09F5" w:rsidRDefault="006B3764" w:rsidP="00AD01C4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2.Что такое словесность</w:t>
            </w:r>
          </w:p>
        </w:tc>
        <w:tc>
          <w:tcPr>
            <w:tcW w:w="2018" w:type="dxa"/>
          </w:tcPr>
          <w:p w:rsidR="006B3764" w:rsidRPr="00BB09F5" w:rsidRDefault="006B3764" w:rsidP="006B3764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распознавать язык художественной словесности</w:t>
            </w:r>
          </w:p>
        </w:tc>
        <w:tc>
          <w:tcPr>
            <w:tcW w:w="1985" w:type="dxa"/>
          </w:tcPr>
          <w:p w:rsidR="006B3764" w:rsidRPr="00BB09F5" w:rsidRDefault="006B3764" w:rsidP="00AD01C4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отличать значения языка в жизни от значения языка в произведении</w:t>
            </w:r>
          </w:p>
        </w:tc>
        <w:tc>
          <w:tcPr>
            <w:tcW w:w="1842" w:type="dxa"/>
          </w:tcPr>
          <w:p w:rsidR="006B3764" w:rsidRPr="00BB09F5" w:rsidRDefault="006B3764" w:rsidP="00AD01C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701" w:type="dxa"/>
          </w:tcPr>
          <w:p w:rsidR="006B3764" w:rsidRPr="00BB09F5" w:rsidRDefault="006B3764" w:rsidP="00AD01C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B3764" w:rsidRPr="00BB09F5" w:rsidTr="00AD01C4">
        <w:tc>
          <w:tcPr>
            <w:tcW w:w="1134" w:type="dxa"/>
          </w:tcPr>
          <w:p w:rsidR="006B3764" w:rsidRPr="00BB09F5" w:rsidRDefault="006B3764" w:rsidP="00AD01C4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6B3764" w:rsidRPr="00BB09F5" w:rsidRDefault="006B3764" w:rsidP="00AD01C4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3.Слово как </w:t>
            </w: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единица художественного текста</w:t>
            </w:r>
          </w:p>
        </w:tc>
        <w:tc>
          <w:tcPr>
            <w:tcW w:w="2018" w:type="dxa"/>
          </w:tcPr>
          <w:p w:rsidR="006B3764" w:rsidRPr="00BB09F5" w:rsidRDefault="005B7227" w:rsidP="005B7227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знать о роли  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лексики в художественном произведении, уметь работать с толковыми словарями, читать словарную статью</w:t>
            </w:r>
          </w:p>
        </w:tc>
        <w:tc>
          <w:tcPr>
            <w:tcW w:w="1985" w:type="dxa"/>
          </w:tcPr>
          <w:p w:rsidR="006B3764" w:rsidRPr="00BB09F5" w:rsidRDefault="005B7227" w:rsidP="00AD01C4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BB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и письменной речи средства художественной выразительности: эпитет, сравнение, аллегория</w:t>
            </w:r>
          </w:p>
        </w:tc>
        <w:tc>
          <w:tcPr>
            <w:tcW w:w="1842" w:type="dxa"/>
          </w:tcPr>
          <w:p w:rsidR="006B3764" w:rsidRPr="00BB09F5" w:rsidRDefault="005B7227" w:rsidP="00AD01C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BB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1701" w:type="dxa"/>
          </w:tcPr>
          <w:p w:rsidR="006B3764" w:rsidRPr="00BB09F5" w:rsidRDefault="006B3764" w:rsidP="00AD01C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BB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</w:tr>
      <w:tr w:rsidR="006B3764" w:rsidRPr="00BB09F5" w:rsidTr="00AD01C4">
        <w:tc>
          <w:tcPr>
            <w:tcW w:w="1134" w:type="dxa"/>
          </w:tcPr>
          <w:p w:rsidR="006B3764" w:rsidRPr="00BB09F5" w:rsidRDefault="006B3764" w:rsidP="00AD01C4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6B3764" w:rsidRPr="00BB09F5" w:rsidRDefault="006B3764" w:rsidP="00AD01C4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4.Построение связного устного высказывания</w:t>
            </w:r>
          </w:p>
        </w:tc>
        <w:tc>
          <w:tcPr>
            <w:tcW w:w="2018" w:type="dxa"/>
          </w:tcPr>
          <w:p w:rsidR="006B3764" w:rsidRPr="00BB09F5" w:rsidRDefault="006B3764" w:rsidP="00AD01C4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создавать связанное законченное письменное или устное высказывание</w:t>
            </w:r>
          </w:p>
        </w:tc>
        <w:tc>
          <w:tcPr>
            <w:tcW w:w="1985" w:type="dxa"/>
          </w:tcPr>
          <w:p w:rsidR="006B3764" w:rsidRPr="00BB09F5" w:rsidRDefault="006B3764" w:rsidP="005B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выразительно</w:t>
            </w:r>
            <w:r w:rsidR="005B7227"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читать текста</w:t>
            </w:r>
          </w:p>
        </w:tc>
        <w:tc>
          <w:tcPr>
            <w:tcW w:w="1842" w:type="dxa"/>
          </w:tcPr>
          <w:p w:rsidR="006B3764" w:rsidRPr="00BB09F5" w:rsidRDefault="005B7227" w:rsidP="00AD01C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701" w:type="dxa"/>
          </w:tcPr>
          <w:p w:rsidR="006B3764" w:rsidRPr="00BB09F5" w:rsidRDefault="006B3764" w:rsidP="00AD01C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</w:tbl>
    <w:p w:rsidR="003442B2" w:rsidRPr="00BB09F5" w:rsidRDefault="003442B2" w:rsidP="005B7227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Cs/>
        </w:rPr>
      </w:pPr>
    </w:p>
    <w:p w:rsidR="000416AB" w:rsidRPr="00BB09F5" w:rsidRDefault="000416AB" w:rsidP="000416AB">
      <w:pPr>
        <w:jc w:val="center"/>
        <w:rPr>
          <w:rFonts w:ascii="Times New Roman" w:hAnsi="Times New Roman" w:cs="Times New Roman"/>
        </w:rPr>
      </w:pPr>
      <w:r w:rsidRPr="00BB09F5">
        <w:rPr>
          <w:rFonts w:ascii="Times New Roman" w:hAnsi="Times New Roman" w:cs="Times New Roman"/>
        </w:rPr>
        <w:t>Учебная программа 6 класс</w:t>
      </w:r>
    </w:p>
    <w:p w:rsidR="000416AB" w:rsidRPr="00BB09F5" w:rsidRDefault="000416AB" w:rsidP="000416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1E0"/>
      </w:tblPr>
      <w:tblGrid>
        <w:gridCol w:w="1134"/>
        <w:gridCol w:w="2093"/>
        <w:gridCol w:w="2018"/>
        <w:gridCol w:w="1985"/>
        <w:gridCol w:w="1842"/>
        <w:gridCol w:w="1701"/>
      </w:tblGrid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№ учеб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  <w:vAlign w:val="center"/>
          </w:tcPr>
          <w:p w:rsidR="000416AB" w:rsidRPr="00BB09F5" w:rsidRDefault="000416AB" w:rsidP="0049395D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     Ученик научится: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Методы оценки достижений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0416AB" w:rsidRPr="00BB09F5" w:rsidRDefault="000416AB" w:rsidP="000416AB">
            <w:pPr>
              <w:pStyle w:val="a3"/>
              <w:numPr>
                <w:ilvl w:val="0"/>
                <w:numId w:val="3"/>
              </w:numPr>
              <w:tabs>
                <w:tab w:val="left" w:pos="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живопись.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 сведения о  поэтическом строе,   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размышлять о значении  поэтической речи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групповая и инд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0416AB" w:rsidRPr="00BB09F5" w:rsidRDefault="000416AB" w:rsidP="0049395D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2.</w:t>
            </w: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 в слове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распознавать </w:t>
            </w: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русского ударения по стихотворениям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отличать значения языка в жизни от значения языка в произведении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0416AB" w:rsidRPr="00BB09F5" w:rsidRDefault="000416AB" w:rsidP="0049395D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3.</w:t>
            </w: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 из слов.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знать о роли  лексики в художественном произведении, уметь работать с толковыми словарями, читать словарную статью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использовать в устной и письменной речи средства художественной выразительности:  метафора, метонимия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0416AB" w:rsidRPr="00BB09F5" w:rsidRDefault="000416AB" w:rsidP="0049395D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4.     </w:t>
            </w: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«Говорящие» суффиксы и приставки.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знать о роли морфем в </w:t>
            </w:r>
            <w:proofErr w:type="spell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роизведении</w:t>
            </w:r>
            <w:proofErr w:type="spellEnd"/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с особыми морфемами </w:t>
            </w:r>
          </w:p>
        </w:tc>
        <w:tc>
          <w:tcPr>
            <w:tcW w:w="1842" w:type="dxa"/>
          </w:tcPr>
          <w:p w:rsidR="000416AB" w:rsidRDefault="000416AB" w:rsidP="0049395D"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групповая и инд</w:t>
            </w:r>
            <w:proofErr w:type="gramStart"/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416AB" w:rsidRPr="00F20039" w:rsidRDefault="000416AB" w:rsidP="004939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426">
              <w:rPr>
                <w:rFonts w:ascii="Times New Roman" w:eastAsia="Times New Roman" w:hAnsi="Times New Roman"/>
                <w:i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0039">
              <w:rPr>
                <w:rFonts w:ascii="Times New Roman" w:eastAsia="Times New Roman" w:hAnsi="Times New Roman"/>
                <w:sz w:val="24"/>
                <w:szCs w:val="24"/>
              </w:rPr>
              <w:t>Повествование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тексты заданного типа речи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произведение близко к тексту</w:t>
            </w:r>
          </w:p>
        </w:tc>
        <w:tc>
          <w:tcPr>
            <w:tcW w:w="1842" w:type="dxa"/>
          </w:tcPr>
          <w:p w:rsidR="000416AB" w:rsidRDefault="000416AB" w:rsidP="0049395D"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групповая и инд</w:t>
            </w:r>
            <w:proofErr w:type="gramStart"/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416AB" w:rsidRPr="00F20039" w:rsidRDefault="000416AB" w:rsidP="004939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426">
              <w:rPr>
                <w:rFonts w:ascii="Times New Roman" w:eastAsia="Times New Roman" w:hAnsi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0039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тексты заданного типа речи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произведение близко к тексту</w:t>
            </w:r>
          </w:p>
        </w:tc>
        <w:tc>
          <w:tcPr>
            <w:tcW w:w="1842" w:type="dxa"/>
          </w:tcPr>
          <w:p w:rsidR="000416AB" w:rsidRDefault="000416AB" w:rsidP="0049395D"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групповая и инд</w:t>
            </w:r>
            <w:proofErr w:type="gramStart"/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416AB" w:rsidRPr="00F20039" w:rsidRDefault="000416AB" w:rsidP="004939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426">
              <w:rPr>
                <w:rFonts w:ascii="Times New Roman" w:eastAsia="Times New Roman" w:hAnsi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0039">
              <w:rPr>
                <w:rFonts w:ascii="Times New Roman" w:eastAsia="Times New Roman" w:hAnsi="Times New Roman"/>
                <w:sz w:val="24"/>
                <w:szCs w:val="24"/>
              </w:rPr>
              <w:t xml:space="preserve">Рассуждение 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тексты заданного типа речи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тезис, аргументы, вывод</w:t>
            </w:r>
          </w:p>
        </w:tc>
        <w:tc>
          <w:tcPr>
            <w:tcW w:w="1842" w:type="dxa"/>
          </w:tcPr>
          <w:p w:rsidR="000416AB" w:rsidRDefault="000416AB" w:rsidP="0049395D"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групповая и инд</w:t>
            </w:r>
            <w:proofErr w:type="gramStart"/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416AB" w:rsidRDefault="000416AB" w:rsidP="0049395D">
            <w:r w:rsidRPr="00827426">
              <w:rPr>
                <w:rFonts w:ascii="Times New Roman" w:eastAsia="Times New Roman" w:hAnsi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0039">
              <w:rPr>
                <w:rFonts w:ascii="Times New Roman" w:eastAsia="Times New Roman" w:hAnsi="Times New Roman"/>
                <w:sz w:val="24"/>
                <w:szCs w:val="24"/>
              </w:rPr>
              <w:t xml:space="preserve">«Смешанные» тексты 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тексты заданного типа речи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разные типы речи в одном тексте</w:t>
            </w:r>
          </w:p>
        </w:tc>
        <w:tc>
          <w:tcPr>
            <w:tcW w:w="1842" w:type="dxa"/>
          </w:tcPr>
          <w:p w:rsidR="000416AB" w:rsidRDefault="000416AB" w:rsidP="0049395D"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групповая и инд</w:t>
            </w:r>
            <w:proofErr w:type="gramStart"/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6CD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</w:tbl>
    <w:p w:rsidR="000416AB" w:rsidRPr="00BB09F5" w:rsidRDefault="000416AB" w:rsidP="000416AB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Cs/>
        </w:rPr>
      </w:pPr>
    </w:p>
    <w:p w:rsidR="000416AB" w:rsidRPr="00BB09F5" w:rsidRDefault="000416AB" w:rsidP="00041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>Содержание учебного предмета, курса 7 класс</w:t>
      </w:r>
    </w:p>
    <w:tbl>
      <w:tblPr>
        <w:tblStyle w:val="4"/>
        <w:tblW w:w="8222" w:type="dxa"/>
        <w:tblLayout w:type="fixed"/>
        <w:tblLook w:val="04A0"/>
      </w:tblPr>
      <w:tblGrid>
        <w:gridCol w:w="8222"/>
      </w:tblGrid>
      <w:tr w:rsidR="000416AB" w:rsidRPr="00BB09F5" w:rsidTr="0049395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B" w:rsidRPr="00BB09F5" w:rsidRDefault="000416AB" w:rsidP="0049395D">
            <w:pPr>
              <w:rPr>
                <w:rFonts w:ascii="Times New Roman" w:hAnsi="Times New Roman"/>
                <w:sz w:val="24"/>
                <w:szCs w:val="24"/>
              </w:rPr>
            </w:pPr>
            <w:r w:rsidRPr="00BB09F5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</w:tr>
      <w:tr w:rsidR="000416AB" w:rsidRPr="00BB09F5" w:rsidTr="0049395D">
        <w:trPr>
          <w:trHeight w:val="8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B" w:rsidRPr="00BB09F5" w:rsidRDefault="000416AB" w:rsidP="0049395D">
            <w:pPr>
              <w:spacing w:line="0" w:lineRule="atLeast"/>
              <w:rPr>
                <w:rFonts w:eastAsia="Times New Roman" w:cs="Calibri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Почему в русском языке шесть падежей? </w:t>
            </w:r>
            <w:proofErr w:type="gramStart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1 час) Наблюдение над грамматическим строем стихотворений. (Я.Аким «Весна, весною, о весне», В.Орлов «Зимняя бахрома», </w:t>
            </w:r>
            <w:proofErr w:type="spellStart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Г.Мамлин</w:t>
            </w:r>
            <w:proofErr w:type="spellEnd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«Терпение»)</w:t>
            </w:r>
          </w:p>
        </w:tc>
      </w:tr>
      <w:tr w:rsidR="000416AB" w:rsidRPr="00BB09F5" w:rsidTr="0049395D">
        <w:trPr>
          <w:trHeight w:val="6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Таинственные числа. </w:t>
            </w:r>
            <w:proofErr w:type="gramStart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1 час)  Сопоставительный анализ употребления числительных в сказах народов мира.</w:t>
            </w:r>
          </w:p>
        </w:tc>
      </w:tr>
      <w:tr w:rsidR="000416AB" w:rsidRPr="00BB09F5" w:rsidTr="0049395D">
        <w:trPr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Глаголы звучания и цвета. </w:t>
            </w:r>
            <w:proofErr w:type="gramStart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1 час)  «Лесной оркестр» В.Бианки</w:t>
            </w:r>
          </w:p>
        </w:tc>
      </w:tr>
      <w:tr w:rsidR="000416AB" w:rsidRPr="00BB09F5" w:rsidTr="0049395D">
        <w:trPr>
          <w:trHeight w:val="8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Глаголы труда на примере трилогии М.Горького «Детство», «Отрочество», «Юность». </w:t>
            </w:r>
            <w:proofErr w:type="gramStart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1 час)</w:t>
            </w:r>
          </w:p>
        </w:tc>
      </w:tr>
      <w:tr w:rsidR="000416AB" w:rsidRPr="00BB09F5" w:rsidTr="0049395D">
        <w:trPr>
          <w:trHeight w:val="8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8CD">
              <w:rPr>
                <w:rFonts w:ascii="Times New Roman" w:eastAsia="Times New Roman" w:hAnsi="Times New Roman"/>
                <w:sz w:val="24"/>
                <w:szCs w:val="24"/>
              </w:rPr>
              <w:t>Связь исторического развития языка с историей общества.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8CD">
              <w:rPr>
                <w:rFonts w:ascii="Times New Roman" w:eastAsia="Times New Roman" w:hAnsi="Times New Roman"/>
                <w:i/>
                <w:sz w:val="24"/>
                <w:szCs w:val="24"/>
              </w:rPr>
              <w:t>(1 час)</w:t>
            </w:r>
          </w:p>
        </w:tc>
      </w:tr>
      <w:tr w:rsidR="000416AB" w:rsidRPr="00BB09F5" w:rsidTr="0049395D">
        <w:trPr>
          <w:trHeight w:val="8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8CD">
              <w:rPr>
                <w:rFonts w:ascii="Times New Roman" w:eastAsia="Times New Roman" w:hAnsi="Times New Roman"/>
                <w:sz w:val="24"/>
                <w:szCs w:val="24"/>
              </w:rPr>
              <w:t>Устаревшие слова как живые свидетели истории.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8CD">
              <w:rPr>
                <w:rFonts w:ascii="Times New Roman" w:eastAsia="Times New Roman" w:hAnsi="Times New Roman"/>
                <w:i/>
                <w:sz w:val="24"/>
                <w:szCs w:val="24"/>
              </w:rPr>
              <w:t>(1 час)</w:t>
            </w:r>
          </w:p>
        </w:tc>
      </w:tr>
      <w:tr w:rsidR="000416AB" w:rsidRPr="00BB09F5" w:rsidTr="0049395D">
        <w:trPr>
          <w:trHeight w:val="8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8CD">
              <w:rPr>
                <w:rFonts w:ascii="Times New Roman" w:eastAsia="Times New Roman" w:hAnsi="Times New Roman"/>
                <w:sz w:val="24"/>
                <w:szCs w:val="24"/>
              </w:rPr>
              <w:t>Актуализация устаревшей лексики в новом речевом контексте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428CD">
              <w:rPr>
                <w:rFonts w:ascii="Times New Roman" w:eastAsia="Times New Roman" w:hAnsi="Times New Roman"/>
                <w:i/>
                <w:sz w:val="24"/>
                <w:szCs w:val="24"/>
              </w:rPr>
              <w:t>(1 час)</w:t>
            </w:r>
          </w:p>
        </w:tc>
      </w:tr>
      <w:tr w:rsidR="000416AB" w:rsidRPr="00BB09F5" w:rsidTr="0049395D">
        <w:trPr>
          <w:trHeight w:val="8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8CD">
              <w:rPr>
                <w:rFonts w:ascii="Times New Roman" w:eastAsia="Times New Roman" w:hAnsi="Times New Roman"/>
                <w:sz w:val="24"/>
                <w:szCs w:val="24"/>
              </w:rPr>
              <w:t>Лексические заимствования последних десятилетий.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8CD">
              <w:rPr>
                <w:rFonts w:ascii="Times New Roman" w:eastAsia="Times New Roman" w:hAnsi="Times New Roman"/>
                <w:i/>
                <w:sz w:val="24"/>
                <w:szCs w:val="24"/>
              </w:rPr>
              <w:t>(1 час)</w:t>
            </w:r>
          </w:p>
        </w:tc>
      </w:tr>
    </w:tbl>
    <w:p w:rsidR="000416AB" w:rsidRPr="00BB09F5" w:rsidRDefault="000416AB" w:rsidP="000416AB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Cs/>
        </w:rPr>
      </w:pPr>
    </w:p>
    <w:p w:rsidR="000416AB" w:rsidRPr="00BB09F5" w:rsidRDefault="000416AB" w:rsidP="000416AB">
      <w:pPr>
        <w:jc w:val="center"/>
        <w:rPr>
          <w:rFonts w:ascii="Times New Roman" w:hAnsi="Times New Roman" w:cs="Times New Roman"/>
        </w:rPr>
      </w:pPr>
      <w:r w:rsidRPr="00BB09F5">
        <w:rPr>
          <w:rFonts w:ascii="Times New Roman" w:hAnsi="Times New Roman" w:cs="Times New Roman"/>
        </w:rPr>
        <w:t>Учебная программа 7 класс</w:t>
      </w:r>
    </w:p>
    <w:p w:rsidR="000416AB" w:rsidRPr="00BB09F5" w:rsidRDefault="000416AB" w:rsidP="000416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1E0"/>
      </w:tblPr>
      <w:tblGrid>
        <w:gridCol w:w="1134"/>
        <w:gridCol w:w="2093"/>
        <w:gridCol w:w="2018"/>
        <w:gridCol w:w="1985"/>
        <w:gridCol w:w="1842"/>
        <w:gridCol w:w="1701"/>
      </w:tblGrid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№ учеб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  <w:vAlign w:val="center"/>
          </w:tcPr>
          <w:p w:rsidR="000416AB" w:rsidRPr="00BB09F5" w:rsidRDefault="000416AB" w:rsidP="0049395D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     Ученик научится: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Методы оценки достижений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0416AB" w:rsidRPr="00BB09F5" w:rsidRDefault="000416AB" w:rsidP="000416AB">
            <w:pPr>
              <w:pStyle w:val="a3"/>
              <w:numPr>
                <w:ilvl w:val="0"/>
                <w:numId w:val="4"/>
              </w:numPr>
              <w:tabs>
                <w:tab w:val="left" w:pos="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 русском языке </w:t>
            </w: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шесть падежей?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 сведения об истории 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русского языка   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составлять связный текст на лингвистическу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 тему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и инд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0416AB" w:rsidRPr="00BB09F5" w:rsidRDefault="000416AB" w:rsidP="0049395D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2.</w:t>
            </w: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Таинственные числа.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распознавать </w:t>
            </w: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использования числительных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употребления числительных в сказах народов мира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0416AB" w:rsidRPr="00BB09F5" w:rsidRDefault="000416AB" w:rsidP="0049395D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3.</w:t>
            </w: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звучания и цвета.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знать о роли  глаголов  в художественном произведении, 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использовать в устной и письменной речи средства художественной выразительности: метафора, метонимия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труда на примере трилогии М.Горького «Детство», «Отрочество», «Юность».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знать о роли  глаголов  в художественном произведении, уметь работать с толковыми словарями, читать словарную статью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связный  текст   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D428CD">
              <w:rPr>
                <w:rFonts w:ascii="Times New Roman" w:eastAsia="Times New Roman" w:hAnsi="Times New Roman"/>
                <w:sz w:val="24"/>
                <w:szCs w:val="24"/>
              </w:rPr>
              <w:t>Связь исторического развития языка с историей общества.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0EB">
              <w:rPr>
                <w:rFonts w:ascii="Times New Roman" w:eastAsia="Times New Roman" w:hAnsi="Times New Roman"/>
                <w:sz w:val="24"/>
                <w:szCs w:val="24"/>
              </w:rPr>
              <w:t>знать о факторах, влияющих на развитие языка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связный  текст   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D428CD">
              <w:rPr>
                <w:rFonts w:ascii="Times New Roman" w:eastAsia="Times New Roman" w:hAnsi="Times New Roman"/>
                <w:sz w:val="24"/>
                <w:szCs w:val="24"/>
              </w:rPr>
              <w:t>Устаревшие слова как живые свидетели истории.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0EB">
              <w:rPr>
                <w:rFonts w:ascii="Times New Roman" w:eastAsia="Times New Roman" w:hAnsi="Times New Roman"/>
                <w:sz w:val="24"/>
                <w:szCs w:val="24"/>
              </w:rPr>
              <w:t>знать о группах лексических единиц по степени устарелости, перераспределении пластов лексики между активным и пассивным запасом слов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этимологию лексических единиц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Pr="00D428CD">
              <w:rPr>
                <w:rFonts w:ascii="Times New Roman" w:eastAsia="Times New Roman" w:hAnsi="Times New Roman"/>
                <w:sz w:val="24"/>
                <w:szCs w:val="24"/>
              </w:rPr>
              <w:t>Актуализация устаревшей лексики в новом речевом контексте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об употреблении </w:t>
            </w:r>
            <w:r w:rsidRPr="00D428CD">
              <w:rPr>
                <w:rFonts w:ascii="Times New Roman" w:eastAsia="Times New Roman" w:hAnsi="Times New Roman"/>
                <w:sz w:val="24"/>
                <w:szCs w:val="24"/>
              </w:rPr>
              <w:t>устаревшей лексики в новом речевом контексте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этимологию лексических единиц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416AB" w:rsidRPr="00BB09F5" w:rsidTr="0049395D">
        <w:tc>
          <w:tcPr>
            <w:tcW w:w="1134" w:type="dxa"/>
          </w:tcPr>
          <w:p w:rsidR="000416AB" w:rsidRPr="00BB09F5" w:rsidRDefault="000416AB" w:rsidP="0049395D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416AB" w:rsidRPr="00BB09F5" w:rsidRDefault="000416AB" w:rsidP="0049395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Pr="00D428CD">
              <w:rPr>
                <w:rFonts w:ascii="Times New Roman" w:eastAsia="Times New Roman" w:hAnsi="Times New Roman"/>
                <w:sz w:val="24"/>
                <w:szCs w:val="24"/>
              </w:rPr>
              <w:t>Лексические заимствования последних десятилетий.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0416AB" w:rsidRPr="00BB09F5" w:rsidRDefault="000416AB" w:rsidP="0049395D">
            <w:pPr>
              <w:spacing w:after="0" w:line="240" w:lineRule="auto"/>
              <w:ind w:hanging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30EB">
              <w:rPr>
                <w:rFonts w:ascii="Times New Roman" w:eastAsia="Times New Roman" w:hAnsi="Times New Roman"/>
                <w:sz w:val="24"/>
                <w:szCs w:val="24"/>
              </w:rPr>
              <w:t xml:space="preserve">употреблении иноязычных слов как проблеме </w:t>
            </w:r>
            <w:r w:rsidRPr="00993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культуры речи</w:t>
            </w:r>
          </w:p>
        </w:tc>
        <w:tc>
          <w:tcPr>
            <w:tcW w:w="1985" w:type="dxa"/>
          </w:tcPr>
          <w:p w:rsidR="000416AB" w:rsidRPr="00BB09F5" w:rsidRDefault="000416AB" w:rsidP="0049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заимствования в речи</w:t>
            </w:r>
          </w:p>
        </w:tc>
        <w:tc>
          <w:tcPr>
            <w:tcW w:w="1842" w:type="dxa"/>
          </w:tcPr>
          <w:p w:rsidR="000416AB" w:rsidRPr="00BB09F5" w:rsidRDefault="000416AB" w:rsidP="0049395D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701" w:type="dxa"/>
          </w:tcPr>
          <w:p w:rsidR="000416AB" w:rsidRPr="00BB09F5" w:rsidRDefault="000416AB" w:rsidP="0049395D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</w:tbl>
    <w:p w:rsidR="000416AB" w:rsidRPr="00BB09F5" w:rsidRDefault="000416AB" w:rsidP="000416AB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Cs/>
        </w:rPr>
      </w:pPr>
    </w:p>
    <w:p w:rsidR="00746775" w:rsidRPr="00BB09F5" w:rsidRDefault="00746775" w:rsidP="005B7227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Cs/>
        </w:rPr>
      </w:pPr>
    </w:p>
    <w:p w:rsidR="00984B3F" w:rsidRPr="00BB09F5" w:rsidRDefault="00984B3F" w:rsidP="00984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 </w:t>
      </w:r>
      <w:r w:rsidR="00746775" w:rsidRPr="00BB09F5">
        <w:rPr>
          <w:rFonts w:ascii="Times New Roman" w:hAnsi="Times New Roman" w:cs="Times New Roman"/>
          <w:sz w:val="24"/>
          <w:szCs w:val="24"/>
        </w:rPr>
        <w:t>8</w:t>
      </w:r>
      <w:r w:rsidRPr="00BB09F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4"/>
        <w:tblW w:w="8222" w:type="dxa"/>
        <w:tblLayout w:type="fixed"/>
        <w:tblLook w:val="04A0"/>
      </w:tblPr>
      <w:tblGrid>
        <w:gridCol w:w="8222"/>
      </w:tblGrid>
      <w:tr w:rsidR="00984B3F" w:rsidRPr="00BB09F5" w:rsidTr="007467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F" w:rsidRPr="00BB09F5" w:rsidRDefault="00984B3F" w:rsidP="00AD01C4">
            <w:pPr>
              <w:rPr>
                <w:rFonts w:ascii="Times New Roman" w:hAnsi="Times New Roman"/>
                <w:sz w:val="24"/>
                <w:szCs w:val="24"/>
              </w:rPr>
            </w:pPr>
            <w:r w:rsidRPr="00BB09F5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</w:tr>
      <w:tr w:rsidR="00746775" w:rsidRPr="00BB09F5" w:rsidTr="00746775">
        <w:tc>
          <w:tcPr>
            <w:tcW w:w="8222" w:type="dxa"/>
            <w:hideMark/>
          </w:tcPr>
          <w:p w:rsidR="00746775" w:rsidRPr="00BB09F5" w:rsidRDefault="00746775" w:rsidP="00AD01C4">
            <w:pPr>
              <w:spacing w:line="0" w:lineRule="atLeast"/>
              <w:rPr>
                <w:rFonts w:eastAsia="Times New Roman" w:cs="Calibri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Почему так, а не иначе?</w:t>
            </w:r>
            <w:r w:rsidR="004A6AFC"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(1 ч.)</w:t>
            </w:r>
            <w:r w:rsidR="004A6AFC"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.  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Гуманный, гуманитарный, гуманистический.</w:t>
            </w:r>
          </w:p>
        </w:tc>
      </w:tr>
      <w:tr w:rsidR="00746775" w:rsidRPr="00BB09F5" w:rsidTr="00746775">
        <w:tc>
          <w:tcPr>
            <w:tcW w:w="8222" w:type="dxa"/>
            <w:hideMark/>
          </w:tcPr>
          <w:p w:rsidR="00746775" w:rsidRPr="00BB09F5" w:rsidRDefault="00746775" w:rsidP="00AD01C4">
            <w:pPr>
              <w:spacing w:line="0" w:lineRule="atLeast"/>
              <w:rPr>
                <w:rFonts w:eastAsia="Times New Roman" w:cs="Calibri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Работа со словарём паронимов</w:t>
            </w: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(1 ч.)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Start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 .</w:t>
            </w:r>
            <w:proofErr w:type="gramEnd"/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произведений Е.Носова «Тридцать зёрен», А.Грин «Победитель»</w:t>
            </w:r>
          </w:p>
        </w:tc>
      </w:tr>
      <w:tr w:rsidR="00746775" w:rsidRPr="00BB09F5" w:rsidTr="00746775">
        <w:tc>
          <w:tcPr>
            <w:tcW w:w="8222" w:type="dxa"/>
            <w:hideMark/>
          </w:tcPr>
          <w:p w:rsidR="00746775" w:rsidRPr="00BB09F5" w:rsidRDefault="00746775" w:rsidP="00AD01C4">
            <w:pPr>
              <w:spacing w:line="0" w:lineRule="atLeast"/>
              <w:rPr>
                <w:rFonts w:eastAsia="Times New Roman" w:cs="Calibri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Антонимы и синонимы как средство обогащения речи. </w:t>
            </w: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(1 ч.)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.  Обучающие игры: «Кто больше?», «Найди пару».</w:t>
            </w:r>
          </w:p>
        </w:tc>
      </w:tr>
      <w:tr w:rsidR="00746775" w:rsidRPr="00BB09F5" w:rsidTr="00746775">
        <w:tc>
          <w:tcPr>
            <w:tcW w:w="8222" w:type="dxa"/>
            <w:hideMark/>
          </w:tcPr>
          <w:p w:rsidR="00746775" w:rsidRPr="00BB09F5" w:rsidRDefault="00746775" w:rsidP="00AD01C4">
            <w:pPr>
              <w:spacing w:line="0" w:lineRule="atLeast"/>
              <w:rPr>
                <w:rFonts w:eastAsia="Times New Roman" w:cs="Calibri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Подробный и краткий пересказ художественного текста. </w:t>
            </w:r>
            <w:r w:rsidRPr="00BB09F5">
              <w:rPr>
                <w:rFonts w:ascii="Times New Roman" w:eastAsia="Times New Roman" w:hAnsi="Times New Roman"/>
                <w:i/>
                <w:sz w:val="24"/>
                <w:szCs w:val="24"/>
              </w:rPr>
              <w:t>(1 ч.)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.  Обучение сжатому пересказу на примере рассказа В.Астафьева «Приветные слова»</w:t>
            </w:r>
          </w:p>
        </w:tc>
      </w:tr>
      <w:tr w:rsidR="00D3419B" w:rsidRPr="00BB09F5" w:rsidTr="00746775">
        <w:tc>
          <w:tcPr>
            <w:tcW w:w="8222" w:type="dxa"/>
            <w:hideMark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t>Культура речи и эффективность использования богатства и выразительности речи </w:t>
            </w:r>
          </w:p>
        </w:tc>
      </w:tr>
      <w:tr w:rsidR="00D3419B" w:rsidRPr="00BB09F5" w:rsidTr="00746775">
        <w:tc>
          <w:tcPr>
            <w:tcW w:w="8222" w:type="dxa"/>
            <w:hideMark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br/>
              <w:t>Устное речевое общение </w:t>
            </w:r>
          </w:p>
        </w:tc>
      </w:tr>
      <w:tr w:rsidR="00D3419B" w:rsidRPr="00BB09F5" w:rsidTr="00746775">
        <w:tc>
          <w:tcPr>
            <w:tcW w:w="8222" w:type="dxa"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br/>
              <w:t>Устная речь и разговорная речь. </w:t>
            </w:r>
          </w:p>
        </w:tc>
      </w:tr>
      <w:tr w:rsidR="00D3419B" w:rsidRPr="00BB09F5" w:rsidTr="00746775">
        <w:tc>
          <w:tcPr>
            <w:tcW w:w="8222" w:type="dxa"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br/>
              <w:t>Разговорные и просторечные формы речи </w:t>
            </w:r>
          </w:p>
        </w:tc>
      </w:tr>
      <w:tr w:rsidR="00D3419B" w:rsidRPr="00BB09F5" w:rsidTr="00746775">
        <w:tc>
          <w:tcPr>
            <w:tcW w:w="8222" w:type="dxa"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D01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Р.р. </w:t>
            </w: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t>Написание сочинения «О родном языке» </w:t>
            </w:r>
          </w:p>
        </w:tc>
      </w:tr>
      <w:tr w:rsidR="00D3419B" w:rsidRPr="00BB09F5" w:rsidTr="00746775">
        <w:tc>
          <w:tcPr>
            <w:tcW w:w="8222" w:type="dxa"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br/>
              <w:t>Связная речь как речевой поток </w:t>
            </w:r>
          </w:p>
        </w:tc>
      </w:tr>
      <w:tr w:rsidR="00D3419B" w:rsidRPr="00BB09F5" w:rsidTr="00746775">
        <w:tc>
          <w:tcPr>
            <w:tcW w:w="8222" w:type="dxa"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br/>
              <w:t>Речевые паузы и отрезки речи </w:t>
            </w:r>
          </w:p>
        </w:tc>
      </w:tr>
      <w:tr w:rsidR="00D3419B" w:rsidRPr="00BB09F5" w:rsidTr="00746775">
        <w:tc>
          <w:tcPr>
            <w:tcW w:w="8222" w:type="dxa"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br/>
              <w:t>Звуки речи </w:t>
            </w:r>
          </w:p>
        </w:tc>
      </w:tr>
      <w:tr w:rsidR="00D3419B" w:rsidRPr="00BB09F5" w:rsidTr="00746775">
        <w:tc>
          <w:tcPr>
            <w:tcW w:w="8222" w:type="dxa"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br/>
              <w:t>Темп речи </w:t>
            </w:r>
          </w:p>
        </w:tc>
      </w:tr>
      <w:tr w:rsidR="00D3419B" w:rsidRPr="00BB09F5" w:rsidTr="00746775">
        <w:tc>
          <w:tcPr>
            <w:tcW w:w="8222" w:type="dxa"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br/>
              <w:t>Тембр голоса </w:t>
            </w:r>
          </w:p>
        </w:tc>
      </w:tr>
      <w:tr w:rsidR="00D3419B" w:rsidRPr="00BB09F5" w:rsidTr="00746775">
        <w:tc>
          <w:tcPr>
            <w:tcW w:w="8222" w:type="dxa"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br/>
              <w:t>Сила голоса </w:t>
            </w:r>
          </w:p>
        </w:tc>
      </w:tr>
      <w:tr w:rsidR="00D3419B" w:rsidRPr="00BB09F5" w:rsidTr="00746775">
        <w:tc>
          <w:tcPr>
            <w:tcW w:w="8222" w:type="dxa"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/>
                <w:sz w:val="24"/>
                <w:szCs w:val="24"/>
              </w:rPr>
              <w:br/>
              <w:t>Мелодика речи </w:t>
            </w:r>
          </w:p>
        </w:tc>
      </w:tr>
    </w:tbl>
    <w:p w:rsidR="00984B3F" w:rsidRDefault="00984B3F" w:rsidP="00984B3F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Cs/>
        </w:rPr>
      </w:pPr>
    </w:p>
    <w:p w:rsidR="00AD01C4" w:rsidRDefault="00AD01C4" w:rsidP="00984B3F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Cs/>
        </w:rPr>
      </w:pPr>
    </w:p>
    <w:p w:rsidR="00AD01C4" w:rsidRDefault="00AD01C4" w:rsidP="00984B3F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Cs/>
        </w:rPr>
      </w:pPr>
    </w:p>
    <w:p w:rsidR="00AD01C4" w:rsidRPr="00BB09F5" w:rsidRDefault="00AD01C4" w:rsidP="00984B3F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Cs/>
        </w:rPr>
      </w:pPr>
    </w:p>
    <w:p w:rsidR="00984B3F" w:rsidRPr="00BB09F5" w:rsidRDefault="00984B3F" w:rsidP="00984B3F">
      <w:pPr>
        <w:jc w:val="center"/>
        <w:rPr>
          <w:rFonts w:ascii="Times New Roman" w:hAnsi="Times New Roman" w:cs="Times New Roman"/>
        </w:rPr>
      </w:pPr>
      <w:r w:rsidRPr="00BB09F5">
        <w:rPr>
          <w:rFonts w:ascii="Times New Roman" w:hAnsi="Times New Roman" w:cs="Times New Roman"/>
        </w:rPr>
        <w:lastRenderedPageBreak/>
        <w:t xml:space="preserve">Учебная программа </w:t>
      </w:r>
      <w:r w:rsidR="00746775" w:rsidRPr="00BB09F5">
        <w:rPr>
          <w:rFonts w:ascii="Times New Roman" w:hAnsi="Times New Roman" w:cs="Times New Roman"/>
        </w:rPr>
        <w:t>8</w:t>
      </w:r>
      <w:r w:rsidRPr="00BB09F5">
        <w:rPr>
          <w:rFonts w:ascii="Times New Roman" w:hAnsi="Times New Roman" w:cs="Times New Roman"/>
        </w:rPr>
        <w:t xml:space="preserve"> класс</w:t>
      </w:r>
    </w:p>
    <w:p w:rsidR="00984B3F" w:rsidRPr="00BB09F5" w:rsidRDefault="00984B3F" w:rsidP="00984B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64" w:type="dxa"/>
        <w:tblInd w:w="-1026" w:type="dxa"/>
        <w:tblLayout w:type="fixed"/>
        <w:tblLook w:val="01E0"/>
      </w:tblPr>
      <w:tblGrid>
        <w:gridCol w:w="1114"/>
        <w:gridCol w:w="2052"/>
        <w:gridCol w:w="1978"/>
        <w:gridCol w:w="1946"/>
        <w:gridCol w:w="1806"/>
        <w:gridCol w:w="1668"/>
      </w:tblGrid>
      <w:tr w:rsidR="00AD01C4" w:rsidRPr="00BB09F5" w:rsidTr="00D3419B">
        <w:tc>
          <w:tcPr>
            <w:tcW w:w="1114" w:type="dxa"/>
          </w:tcPr>
          <w:p w:rsidR="00AD01C4" w:rsidRPr="00BB09F5" w:rsidRDefault="00AD01C4" w:rsidP="00AD01C4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№ учеб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2" w:type="dxa"/>
            <w:vAlign w:val="center"/>
          </w:tcPr>
          <w:p w:rsidR="00AD01C4" w:rsidRPr="00BB09F5" w:rsidRDefault="00AD01C4" w:rsidP="00AD01C4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78" w:type="dxa"/>
          </w:tcPr>
          <w:p w:rsidR="00AD01C4" w:rsidRPr="00BB09F5" w:rsidRDefault="00AD01C4" w:rsidP="00AD01C4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     Ученик научится:</w:t>
            </w:r>
          </w:p>
        </w:tc>
        <w:tc>
          <w:tcPr>
            <w:tcW w:w="1946" w:type="dxa"/>
          </w:tcPr>
          <w:p w:rsidR="00AD01C4" w:rsidRPr="00BB09F5" w:rsidRDefault="00AD01C4" w:rsidP="00AD01C4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</w:tc>
        <w:tc>
          <w:tcPr>
            <w:tcW w:w="1806" w:type="dxa"/>
          </w:tcPr>
          <w:p w:rsidR="00AD01C4" w:rsidRPr="00BB09F5" w:rsidRDefault="00AD01C4" w:rsidP="00AD01C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668" w:type="dxa"/>
          </w:tcPr>
          <w:p w:rsidR="00AD01C4" w:rsidRPr="00BB09F5" w:rsidRDefault="00AD01C4" w:rsidP="00AD01C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Методы оценки достижений</w:t>
            </w:r>
          </w:p>
        </w:tc>
      </w:tr>
      <w:tr w:rsidR="00AD01C4" w:rsidRPr="00BB09F5" w:rsidTr="00D3419B">
        <w:tc>
          <w:tcPr>
            <w:tcW w:w="1114" w:type="dxa"/>
          </w:tcPr>
          <w:p w:rsidR="00AD01C4" w:rsidRPr="00BB09F5" w:rsidRDefault="00AD01C4" w:rsidP="00AD01C4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vAlign w:val="center"/>
          </w:tcPr>
          <w:p w:rsidR="00AD01C4" w:rsidRPr="00AD01C4" w:rsidRDefault="00AD01C4" w:rsidP="00AD01C4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так, а не иначе?</w:t>
            </w:r>
          </w:p>
        </w:tc>
        <w:tc>
          <w:tcPr>
            <w:tcW w:w="1978" w:type="dxa"/>
          </w:tcPr>
          <w:p w:rsidR="00AD01C4" w:rsidRPr="00BB09F5" w:rsidRDefault="00AD01C4" w:rsidP="004A6AFC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 сведения о   паронимах   </w:t>
            </w:r>
          </w:p>
        </w:tc>
        <w:tc>
          <w:tcPr>
            <w:tcW w:w="1946" w:type="dxa"/>
          </w:tcPr>
          <w:p w:rsidR="00AD01C4" w:rsidRPr="00BB09F5" w:rsidRDefault="00AD01C4" w:rsidP="00AD01C4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паронимы в речи</w:t>
            </w:r>
          </w:p>
        </w:tc>
        <w:tc>
          <w:tcPr>
            <w:tcW w:w="1806" w:type="dxa"/>
          </w:tcPr>
          <w:p w:rsidR="00AD01C4" w:rsidRPr="00BB09F5" w:rsidRDefault="00AD01C4" w:rsidP="00AD01C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групповая и инд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668" w:type="dxa"/>
          </w:tcPr>
          <w:p w:rsidR="00AD01C4" w:rsidRPr="00BB09F5" w:rsidRDefault="00AD01C4" w:rsidP="00AD01C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</w:tr>
      <w:tr w:rsidR="00AD01C4" w:rsidRPr="00BB09F5" w:rsidTr="00D3419B">
        <w:tc>
          <w:tcPr>
            <w:tcW w:w="1114" w:type="dxa"/>
          </w:tcPr>
          <w:p w:rsidR="00AD01C4" w:rsidRPr="00BB09F5" w:rsidRDefault="00AD01C4" w:rsidP="00AD01C4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:rsidR="00AD01C4" w:rsidRPr="00BB09F5" w:rsidRDefault="00AD01C4" w:rsidP="004A6AFC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словарём паронимов</w:t>
            </w:r>
          </w:p>
        </w:tc>
        <w:tc>
          <w:tcPr>
            <w:tcW w:w="1978" w:type="dxa"/>
          </w:tcPr>
          <w:p w:rsidR="00AD01C4" w:rsidRPr="00BB09F5" w:rsidRDefault="00AD01C4" w:rsidP="004A6AFC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 роли   паронимов в художественном произведении, уметь работать с толковыми словарями, читать словарную статью  </w:t>
            </w:r>
          </w:p>
        </w:tc>
        <w:tc>
          <w:tcPr>
            <w:tcW w:w="1946" w:type="dxa"/>
          </w:tcPr>
          <w:p w:rsidR="00AD01C4" w:rsidRPr="00BB09F5" w:rsidRDefault="00AD01C4" w:rsidP="00AD01C4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>отличать значения языка в жизни от значения языка в произведении</w:t>
            </w:r>
          </w:p>
        </w:tc>
        <w:tc>
          <w:tcPr>
            <w:tcW w:w="1806" w:type="dxa"/>
          </w:tcPr>
          <w:p w:rsidR="00AD01C4" w:rsidRPr="00BB09F5" w:rsidRDefault="00AD01C4" w:rsidP="00AD01C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</w:tcPr>
          <w:p w:rsidR="00AD01C4" w:rsidRPr="00BB09F5" w:rsidRDefault="00AD01C4" w:rsidP="00AD01C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D01C4" w:rsidRPr="00BB09F5" w:rsidTr="00D3419B">
        <w:tc>
          <w:tcPr>
            <w:tcW w:w="1114" w:type="dxa"/>
          </w:tcPr>
          <w:p w:rsidR="00AD01C4" w:rsidRPr="00BB09F5" w:rsidRDefault="00AD01C4" w:rsidP="00AD01C4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vAlign w:val="center"/>
          </w:tcPr>
          <w:p w:rsidR="00AD01C4" w:rsidRPr="00BB09F5" w:rsidRDefault="00AD01C4" w:rsidP="004A6AFC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 и синонимы как средство обогащения речи.</w:t>
            </w:r>
          </w:p>
        </w:tc>
        <w:tc>
          <w:tcPr>
            <w:tcW w:w="1978" w:type="dxa"/>
          </w:tcPr>
          <w:p w:rsidR="00AD01C4" w:rsidRPr="00BB09F5" w:rsidRDefault="00AD01C4" w:rsidP="00AD01C4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/>
                <w:sz w:val="24"/>
                <w:szCs w:val="24"/>
              </w:rPr>
              <w:t xml:space="preserve"> знать о роли  лексики в художественном произведении, уметь работать с толковыми словарями, читать словарную статью</w:t>
            </w:r>
          </w:p>
        </w:tc>
        <w:tc>
          <w:tcPr>
            <w:tcW w:w="1946" w:type="dxa"/>
          </w:tcPr>
          <w:p w:rsidR="00AD01C4" w:rsidRPr="00BB09F5" w:rsidRDefault="00AD01C4" w:rsidP="004A6AFC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использовать в устной и письменной речи средства художественной выразительности</w:t>
            </w:r>
          </w:p>
        </w:tc>
        <w:tc>
          <w:tcPr>
            <w:tcW w:w="1806" w:type="dxa"/>
          </w:tcPr>
          <w:p w:rsidR="00AD01C4" w:rsidRPr="00BB09F5" w:rsidRDefault="00AD01C4" w:rsidP="00AD01C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</w:tcPr>
          <w:p w:rsidR="00AD01C4" w:rsidRPr="00BB09F5" w:rsidRDefault="00AD01C4" w:rsidP="00AD01C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D01C4" w:rsidRPr="00BB09F5" w:rsidTr="00D3419B">
        <w:tc>
          <w:tcPr>
            <w:tcW w:w="1114" w:type="dxa"/>
          </w:tcPr>
          <w:p w:rsidR="00AD01C4" w:rsidRPr="00BB09F5" w:rsidRDefault="00AD01C4" w:rsidP="00AD01C4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vAlign w:val="center"/>
          </w:tcPr>
          <w:p w:rsidR="00AD01C4" w:rsidRPr="00BB09F5" w:rsidRDefault="00AD01C4" w:rsidP="004A6AFC">
            <w:pPr>
              <w:pStyle w:val="a3"/>
              <w:tabs>
                <w:tab w:val="left" w:pos="2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и краткий пересказ художественного текста.</w:t>
            </w:r>
          </w:p>
        </w:tc>
        <w:tc>
          <w:tcPr>
            <w:tcW w:w="1978" w:type="dxa"/>
          </w:tcPr>
          <w:p w:rsidR="00AD01C4" w:rsidRPr="00BB09F5" w:rsidRDefault="00AD01C4" w:rsidP="004A6AFC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знать о  способах передачи информации</w:t>
            </w:r>
          </w:p>
        </w:tc>
        <w:tc>
          <w:tcPr>
            <w:tcW w:w="1946" w:type="dxa"/>
          </w:tcPr>
          <w:p w:rsidR="00AD01C4" w:rsidRPr="00BB09F5" w:rsidRDefault="00AD01C4" w:rsidP="00AD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способы сжатия текста </w:t>
            </w:r>
          </w:p>
        </w:tc>
        <w:tc>
          <w:tcPr>
            <w:tcW w:w="1806" w:type="dxa"/>
          </w:tcPr>
          <w:p w:rsidR="00AD01C4" w:rsidRPr="00BB09F5" w:rsidRDefault="00AD01C4" w:rsidP="00AD01C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</w:tcPr>
          <w:p w:rsidR="00AD01C4" w:rsidRPr="00BB09F5" w:rsidRDefault="00AD01C4" w:rsidP="00AD01C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эффективность использования богатства и выразительности речи </w:t>
            </w:r>
          </w:p>
        </w:tc>
        <w:tc>
          <w:tcPr>
            <w:tcW w:w="1978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богатства и выразительность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речи, синонимических средств языка </w:t>
            </w: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групповая и инд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Устное речевое общение </w:t>
            </w:r>
          </w:p>
        </w:tc>
        <w:tc>
          <w:tcPr>
            <w:tcW w:w="1978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Знать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оотношение понятий «язык» и «речь».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понятие о правильности, точности, понятности, выразительности</w:t>
            </w: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Устная речь и разговорная речь. </w:t>
            </w:r>
          </w:p>
        </w:tc>
        <w:tc>
          <w:tcPr>
            <w:tcW w:w="1978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у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стная речь — любая произносимая речь (кроме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азговорная речь — одна из функциональных разновидностей языка. 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8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Разговорные и просторечные формы речи </w:t>
            </w:r>
          </w:p>
        </w:tc>
        <w:tc>
          <w:tcPr>
            <w:tcW w:w="1978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Разговорные и просторечные формы речи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 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«О родном языке» </w:t>
            </w:r>
          </w:p>
        </w:tc>
        <w:tc>
          <w:tcPr>
            <w:tcW w:w="1978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групповая и инд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Связная речь как речевой поток </w:t>
            </w:r>
          </w:p>
        </w:tc>
        <w:tc>
          <w:tcPr>
            <w:tcW w:w="1978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Фраза как самая крупная единица речевого потока 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Речевые паузы и отрезки речи </w:t>
            </w:r>
          </w:p>
        </w:tc>
        <w:tc>
          <w:tcPr>
            <w:tcW w:w="1978" w:type="dxa"/>
            <w:hideMark/>
          </w:tcPr>
          <w:p w:rsidR="00D3419B" w:rsidRPr="00AD01C4" w:rsidRDefault="00D3419B" w:rsidP="00AD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Речевая пауза, ее роль в смысловом членении текста.</w:t>
            </w:r>
          </w:p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членения фразы на синтагмы.</w:t>
            </w:r>
          </w:p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Звуки речи </w:t>
            </w:r>
          </w:p>
        </w:tc>
        <w:tc>
          <w:tcPr>
            <w:tcW w:w="1978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система: звуки речи, слоги, ударение, интонация.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Объединение звуков в звуковые типы — фонемы </w:t>
            </w: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Темп речи </w:t>
            </w:r>
          </w:p>
        </w:tc>
        <w:tc>
          <w:tcPr>
            <w:tcW w:w="1978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звуков и пауз. Речевое дыхание и темп речи. 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речь — более короткие вдохи и выдохи, сокращенные паузы. </w:t>
            </w: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групповая и инд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Тембр голоса </w:t>
            </w:r>
          </w:p>
        </w:tc>
        <w:tc>
          <w:tcPr>
            <w:tcW w:w="1978" w:type="dxa"/>
            <w:hideMark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Тембр голоса — громкая и тихая речь в зависимости от ее содержания. 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Сила голоса </w:t>
            </w:r>
          </w:p>
        </w:tc>
        <w:tc>
          <w:tcPr>
            <w:tcW w:w="1978" w:type="dxa"/>
            <w:hideMark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Сила голоса и </w:t>
            </w:r>
            <w:proofErr w:type="spellStart"/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полетность</w:t>
            </w:r>
            <w:proofErr w:type="spellEnd"/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3419B" w:rsidRPr="00AD01C4" w:rsidTr="00D3419B">
        <w:tblPrEx>
          <w:tblLook w:val="04A0"/>
        </w:tblPrEx>
        <w:trPr>
          <w:trHeight w:val="180"/>
        </w:trPr>
        <w:tc>
          <w:tcPr>
            <w:tcW w:w="1114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</w:t>
            </w: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Мелодика речи </w:t>
            </w:r>
          </w:p>
        </w:tc>
        <w:tc>
          <w:tcPr>
            <w:tcW w:w="1978" w:type="dxa"/>
            <w:hideMark/>
          </w:tcPr>
          <w:p w:rsidR="00D3419B" w:rsidRPr="00AD01C4" w:rsidRDefault="00D3419B" w:rsidP="00BB058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1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Мелодика речи — последовательность речевых звуков разной высоты. </w:t>
            </w:r>
          </w:p>
        </w:tc>
        <w:tc>
          <w:tcPr>
            <w:tcW w:w="1946" w:type="dxa"/>
            <w:hideMark/>
          </w:tcPr>
          <w:p w:rsidR="00D3419B" w:rsidRPr="00AD01C4" w:rsidRDefault="00D3419B" w:rsidP="00AD01C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hideMark/>
          </w:tcPr>
          <w:p w:rsidR="00D3419B" w:rsidRPr="00BB09F5" w:rsidRDefault="00D3419B" w:rsidP="00BB0584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Беседа, фронтальная работа</w:t>
            </w:r>
          </w:p>
        </w:tc>
        <w:tc>
          <w:tcPr>
            <w:tcW w:w="1668" w:type="dxa"/>
            <w:hideMark/>
          </w:tcPr>
          <w:p w:rsidR="00D3419B" w:rsidRPr="00BB09F5" w:rsidRDefault="00D3419B" w:rsidP="00BB058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</w:tbl>
    <w:p w:rsidR="00746775" w:rsidRPr="00BB09F5" w:rsidRDefault="00746775" w:rsidP="00746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 учебного курса, 9 класс</w:t>
      </w:r>
    </w:p>
    <w:p w:rsidR="00B54CE6" w:rsidRPr="00107A7E" w:rsidRDefault="00B54CE6" w:rsidP="00B54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Язык и культура (6 ч)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как зеркало национальной культуры и истории народа (обобщение).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неологический</w:t>
      </w:r>
      <w:proofErr w:type="spell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Культура речи (6 ч)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орфоэпической нормы как художественный прием.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нарушением лексической сочетаемости.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речевой избыточностью.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согласно, вопреки; предлога по с количественными числительными в словосочетаниях с распределительным значением (по пять груш — по пяти груш). Правильное построение словосочетаний по типу управления (отзыв о книге — рецензия на книгу, обидеться на слово — обижен словами). </w:t>
      </w:r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употребление предлогов о‚ по‚ из‚ с в составе словосочетания (приехать из Москвы — приехать с Урала).</w:t>
      </w:r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Нагромождение одних и тех же падежных форм, в частности форм родительного и творительного падежей.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Типичные ошибки в построении сложных предложений: постановка рядом двух однозначных союзов (но </w:t>
      </w:r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Речевой этикет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нетикета</w:t>
      </w:r>
      <w:proofErr w:type="spell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Этикет </w:t>
      </w:r>
      <w:proofErr w:type="spellStart"/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интернет-переписки</w:t>
      </w:r>
      <w:proofErr w:type="spellEnd"/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интернет-дискуссии</w:t>
      </w:r>
      <w:proofErr w:type="spellEnd"/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интернет-полемики</w:t>
      </w:r>
      <w:proofErr w:type="spell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. Этикетное речевое поведение в ситуациях делового общения.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Речь. Речевая деятельность. Текст (5 ч)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</w:t>
      </w: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. Виды речевой деятельности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дистантное</w:t>
      </w:r>
      <w:proofErr w:type="spell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как единица языка и речи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преобразования текстов: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аннотация, конспект, и</w:t>
      </w: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графиков, диаграмм, схем для представления информации.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 стиль. Проблемный очерк.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интертекст</w:t>
      </w:r>
      <w:proofErr w:type="spell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. Афоризмы. Прецедентные тексты.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«Русский родной язык» в 9-м классе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«Русский родной язык» в 9-м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пятого года изучения курса русского родного языка в основной школе выпускник при реализации содержательной линии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«Язык и культура» научится: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 изменения в русском языке как объективный процесс;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и комментировать внешние и внутренние факторы языковых изменений;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приводить примеры взаимосвязи исторического развития русского языка с историей общества;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приводить примеры, которые доказывают, что изучение русского языка позволяет лучше узнать историю и культуру страны;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и истолковывать значения русских слов с национально-культурным компонентом, правильно употреблять их в речи;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выявлять единицы языка с национально-культурным компонентом значения в исторических текстах;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и истолковывать значения фразеологических оборотов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распознавать источники крылатых слов и выражений (в рамках </w:t>
      </w:r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понимать и комментировать основные активные процессы в современном русском языке;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характеризовать лексику русского языка с точки зрения происхождения;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процессы заимствования лексики как результат взаимодействия национальных культур;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характеризовать заимствованные слова по языку-источнику (</w:t>
      </w:r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славянских</w:t>
      </w:r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неславянских языков), времени вхождения (самые древние и более поздние) (в рамках изученного);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комментировать роль старославянского языка в развитии русского литературного языка;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особенности освоения иноязычной лексики;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регулярно использовать словари, в том числе </w:t>
      </w:r>
      <w:proofErr w:type="spell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«Культура речи» научится: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осознавать важность соблюдения норм современного русского литературного языка для культурного человека;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осознавать свою ответственность за языковую культуру как общечеловеческую ценность;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употреблять слова с учетом стилистических вариантов орфоэпической нормы;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активные процессы в области произношения и ударения современного русского языка;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правильно выбирать слово, максимально соответствующее обозначаемому им предмету или явлению реальной действительности;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соблюдать нормы </w:t>
      </w:r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употреблять слова в соответствии с их лексическим значением и требованием лексической сочетаемости;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корректно употреблять термины в учебно-научном стиле речи (в рамках </w:t>
      </w:r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опознавать частотные примеры тавтологии и плеоназма;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и различать типичные речевые ошибки;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редактировать текст с целью исправления речевых ошибок;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выявлять и исправлять речевые ошибки в устной речи;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объяснять управление предлогов </w:t>
      </w:r>
      <w:proofErr w:type="gram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</w:t>
      </w: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нормы русского этикетного речевого поведения в ситуациях делового общения;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в общении этикетные речевые тактики и приемы‚ помогающие противостоять речевой агрессии;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активные процессы в современном русском речевом этикете;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использовать толковые, в том числе </w:t>
      </w:r>
      <w:proofErr w:type="spell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словари для определения лексического значения слова и особенностей его употребления;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использовать орфоэпические, в том числе </w:t>
      </w:r>
      <w:proofErr w:type="spell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, орфографические словари для определения нормативных вариантов произношения и правописания;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«Речь. Речевая деятельность. Текст» научится: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различными видами чтения (просмотровым, ознакомительным, изучающим, поисковым) учебно-научных,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художественных, публицистических текстов различных функционально-смысловых типов речи;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владеть правилами информационной безопасности при общении в социальных сетях;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просьба, принесение извинений и др.;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уместно использовать коммуникативные стратегии и тактики при </w:t>
      </w:r>
      <w:proofErr w:type="spellStart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дистантном</w:t>
      </w:r>
      <w:proofErr w:type="spellEnd"/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общении: сохранение инициативы в диалоге, уклонение от инициативы, завершение диалога и др.;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анализировать структурные элементы и языковые особенности делового письма; создавать деловые письма;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B54CE6" w:rsidRPr="00107A7E" w:rsidRDefault="00B54CE6" w:rsidP="00B54CE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и создавать тексты публицистических жанров (проблемный очерк).</w:t>
      </w:r>
    </w:p>
    <w:p w:rsidR="00B54CE6" w:rsidRPr="00107A7E" w:rsidRDefault="00B54CE6" w:rsidP="00B54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программа</w:t>
      </w:r>
    </w:p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"/>
        <w:gridCol w:w="1990"/>
        <w:gridCol w:w="2409"/>
        <w:gridCol w:w="2267"/>
        <w:gridCol w:w="1419"/>
        <w:gridCol w:w="1092"/>
      </w:tblGrid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оценки достижений</w:t>
            </w:r>
          </w:p>
        </w:tc>
      </w:tr>
      <w:tr w:rsidR="00B54CE6" w:rsidRPr="00107A7E" w:rsidTr="000E328A">
        <w:tc>
          <w:tcPr>
            <w:tcW w:w="443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1. Язык и культура 6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р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усский язык как зеркало </w:t>
            </w:r>
            <w:proofErr w:type="gramStart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proofErr w:type="gramEnd"/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истории народа (обобщение), определять в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ажнейшие функции русского языка.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B54CE6">
            <w:pPr>
              <w:numPr>
                <w:ilvl w:val="0"/>
                <w:numId w:val="5"/>
              </w:numPr>
              <w:shd w:val="clear" w:color="auto" w:fill="FFFFFF"/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Характеризовать на отдельных примерах взаимосвязь языка, культуры и истории народа — носителя русского родного языка</w:t>
            </w:r>
            <w:r w:rsidRPr="00107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Орфографический и пунктуационный</w:t>
            </w:r>
          </w:p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высказывание</w:t>
            </w:r>
          </w:p>
        </w:tc>
      </w:tr>
      <w:tr w:rsidR="00B54CE6" w:rsidRPr="00107A7E" w:rsidTr="000E328A">
        <w:trPr>
          <w:trHeight w:val="447"/>
        </w:trPr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 употреблять пословицы, поговорки, крылатые слова и выражения в современных ситуациях речевого общения (в рамках изученного);</w:t>
            </w: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аспознавать источники крылатых слов и выражений (в рамках </w:t>
            </w:r>
            <w:proofErr w:type="gramStart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</w:t>
            </w: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русского языка как закономерный процесс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бъяснять изменения в русском языке как объективный процесс;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комментировать внешние и внутренние факторы языковых изменений;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омментировать роль старославянского языка в развитии русского литературного языка;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особенности освоения иноязычной лексики;</w:t>
            </w:r>
          </w:p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работа, работа с текстом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современного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тенденции развития современного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комментировать основные активные процессы в современном русском языке;</w:t>
            </w:r>
          </w:p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высказывание</w:t>
            </w: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Словообразовательные неологизмы в </w:t>
            </w:r>
            <w:proofErr w:type="gramStart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gramEnd"/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gramEnd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языке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значения лексических заимствований последних десятилетий; характеризовать неологизмы по сфере употребления и стилистической окраске;</w:t>
            </w: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Целесообразно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иноязычные слова;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Орфографический и пунктуационный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 1 (представление проектов, результатов исследовательской работы)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2. Культура речи 6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 нормы современного русского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литературного языка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нормы ударения в отдельных грамматических формах имен существительных, имен прилагательных; глаголов (в рамках изученного);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потреблять слова с учетом стилистических вариантов орфоэпической нормы;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активные процессы в области произношения и ударения современного русского языка;</w:t>
            </w:r>
          </w:p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D559D9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нормы современного русского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литературного языка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 выбирать слово, максимально соответствующее обозначаемому им предмету или явлению реальной действительн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корректно употреблять термины в учебно-научном стиле речи (в рамках изученного);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опознавать частотные примеры тавтологии и плеоназма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в соответствии с их лексическим значением и требованием лексической сочетаемости;</w:t>
            </w:r>
          </w:p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нормы современного русского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литературного языка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бъяснять управление предлогов </w:t>
            </w:r>
            <w:proofErr w:type="gramStart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благодаря</w:t>
            </w:r>
            <w:proofErr w:type="gramEnd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      </w:r>
          </w:p>
          <w:p w:rsidR="00B54CE6" w:rsidRPr="00107A7E" w:rsidRDefault="00B54CE6" w:rsidP="000E328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едактировать текст с целью исправления речевых ошибок; выявлять и исправлять речевые ошибки в устной речи</w:t>
            </w: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спользовать в общении этикетные речевые тактики и приемы‚ помогающие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противостоять речевой агрессии;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нормы русского этикетного речевого поведения в ситуациях делового общения;</w:t>
            </w:r>
          </w:p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активные процессы в современном русском речевом этикете;</w:t>
            </w: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высказывание</w:t>
            </w: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сетевого этикета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при общении в электронной среде этикетные формы и устойчивые формулы</w:t>
            </w: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этикетного общения, лежащие в основе национального русского речевого этикета;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 2 (представление проектов,</w:t>
            </w:r>
            <w:proofErr w:type="gramEnd"/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исследовательской работы)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4CE6" w:rsidRPr="00607F72" w:rsidRDefault="00B54CE6" w:rsidP="000E3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CE6" w:rsidRPr="00607F72" w:rsidRDefault="00B54CE6" w:rsidP="000E3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3. Речь. Текст 5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Интернете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 использовать коммуникативные стратегии и тактики при </w:t>
            </w:r>
            <w:proofErr w:type="spellStart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дистантном</w:t>
            </w:r>
            <w:proofErr w:type="spellEnd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общении: сохранение инициативы в диалоге, уклонение от инициативы, завершение диалога и др.;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 информационной безопасности при общении в социальных сетях</w:t>
            </w: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Сообщения 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высказывание</w:t>
            </w: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умениями информационной переработки прослушанного или прочитанного текста;</w:t>
            </w: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основными способами и средствами получения, переработки и преобразования информации (аннотация,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конспект); использовать графики, диаграммы, схемы для представления информации;</w:t>
            </w: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Научно-учебный </w:t>
            </w:r>
            <w:proofErr w:type="spellStart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подстиль</w:t>
            </w:r>
            <w:proofErr w:type="spellEnd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Доклад, сообщение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учебно-научные сообщения (ответы на уроке) различных видов, рецензию на проектную работу одноклассника, доклад</w:t>
            </w: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5D7C94" w:rsidRDefault="00B54CE6" w:rsidP="000E328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C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 в устной и письменной форме учебно-научные тексты со спецификой употребления в них языковых средств.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практикум, фронтальная работа</w:t>
            </w: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высказывание</w:t>
            </w: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Прецедентные</w:t>
            </w:r>
          </w:p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особенности я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художественной литературы, различать понятия т</w:t>
            </w: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екст и </w:t>
            </w:r>
            <w:proofErr w:type="spellStart"/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интертекст</w:t>
            </w:r>
            <w:proofErr w:type="spellEnd"/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примеры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интертекста</w:t>
            </w:r>
            <w:proofErr w:type="spellEnd"/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</w:tr>
      <w:tr w:rsidR="00B54CE6" w:rsidRPr="00107A7E" w:rsidTr="000E328A">
        <w:tc>
          <w:tcPr>
            <w:tcW w:w="2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№ 3 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B54CE6" w:rsidRPr="00107A7E" w:rsidTr="000E328A">
        <w:tc>
          <w:tcPr>
            <w:tcW w:w="124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4CE6" w:rsidRPr="00107A7E" w:rsidRDefault="00B54CE6" w:rsidP="000E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CE6" w:rsidRPr="00107A7E" w:rsidRDefault="00B54CE6" w:rsidP="00B54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CE6" w:rsidRPr="00107A7E" w:rsidRDefault="00B54CE6" w:rsidP="00B54CE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учебно-методической литературы</w:t>
      </w:r>
    </w:p>
    <w:p w:rsidR="00B54CE6" w:rsidRPr="00107A7E" w:rsidRDefault="00B54CE6" w:rsidP="00B54CE6">
      <w:pPr>
        <w:shd w:val="clear" w:color="auto" w:fill="FFFFFF"/>
        <w:spacing w:after="153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107A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URL: http://fgosreestr.ru/registry/primernaya-rabochaya-programma-po-uchebnomu-predmetu-russkij-rodnoj-yazyk-dlya-obshheobrazovatelnyh-organizatsij-5-9-klassov.</w:t>
      </w:r>
    </w:p>
    <w:p w:rsidR="00B54CE6" w:rsidRPr="00107A7E" w:rsidRDefault="00B54CE6" w:rsidP="00B54CE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54CE6" w:rsidRPr="00107A7E" w:rsidRDefault="00B54CE6" w:rsidP="00B54CE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Азбучные истины. URL: http://gramota.ru/class/istiny.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орфографический словарь. URL:http://gramota.ru/slovari/info/lop.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Вавилонская башня. Базы данных по словарям C. И. Ожегова, А. А.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Зализняка, М. Фасмера. URL: http://starling.rinet.ru/indexru.htm.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Вишнякова О. В. Словарь паронимов русского языка. URL:https://classes.ru/grammar/122.Vishnyakova.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Древнерусские берестяные грамоты. URL: http://gramoty.ru.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словари. URL: http://gramota.ru/slovari/types.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Кругосвет</w:t>
      </w:r>
      <w:proofErr w:type="spellEnd"/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универсальная энциклопедия.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URL: http://www.krugosvet.ru.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письменной речи. URL: http://gramma.ru.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Лингвистика для школьников. URL: http://www.lingling.ru.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Мир русского слова. URL: http://gramota.ru/biblio/magazines/mrs.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портал Национального корпуса русского языка.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URL: https://studiorum-ruscorpora.ru.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 корпус русского языка. URL:http://www.ruscorpora.ru/search-school.html.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сентября. URL: http://rus.1september.ru.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«Русские словари». URL: http://slovari.ru.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Православная библиотека: справочники, энциклопедии, словари.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URL: https://azbyka.ru/otechnik/Spravochniki.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виртуальная библиотека. URL: http://www.rvb.ru.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речь. URL: http://gramota.ru/biblio/magazines/rr/.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филологический портал. URL: http://www.philology.ru.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школе. URL: http://gramota.ru/biblio/magazines/riash.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ловарь</w:t>
      </w:r>
      <w:proofErr w:type="spellEnd"/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сокращений русского языка. URL: http://www.sokr.ru.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 и энциклопедии GUFO.ME. URL: https://gufo.me.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 и энциклопедии на Академике. URL: https://dic.academic.ru. Словари, созданные на основе Национального корпуса русского языка (проект ИРЯ РАН). URL: http://dict.ruslang.ru.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молодежного сленга. URL: http://teenslang.su.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устойчивых словосочетаний и оборотов деловой речи.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URL: http://doc-style.ru.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Стихия: классическая русская/ советская поэзия. URL:http://litera.ru/stixiya.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Учительская газета. URL: http://www.ug.ru.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Фундаментальная электронная библиотека «Русская литература и фольклор»: словари, энциклопедии. URL: http://feb-web.ru/feb/feb/dict.htm.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Этимология и история слов русского языка (проект ИРЯ РАН).</w:t>
      </w:r>
    </w:p>
    <w:p w:rsidR="00B54CE6" w:rsidRPr="00B54CE6" w:rsidRDefault="00B54CE6" w:rsidP="00B54CE6">
      <w:pPr>
        <w:pStyle w:val="a3"/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4C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URL: http://etymolog.ruslang.ru.</w:t>
      </w:r>
    </w:p>
    <w:p w:rsidR="00B54CE6" w:rsidRPr="00107A7E" w:rsidRDefault="00B54CE6" w:rsidP="00B54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CE6" w:rsidRPr="00107A7E" w:rsidRDefault="00B54CE6" w:rsidP="00B54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CE6" w:rsidRPr="00107A7E" w:rsidRDefault="00B54CE6" w:rsidP="00B54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CE6" w:rsidRPr="00107A7E" w:rsidRDefault="00B54CE6" w:rsidP="00B54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CE6" w:rsidRPr="00107A7E" w:rsidRDefault="00B54CE6" w:rsidP="00B54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CE6" w:rsidRPr="00107A7E" w:rsidRDefault="00B54CE6" w:rsidP="00B54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CE6" w:rsidRPr="00107A7E" w:rsidRDefault="00B54CE6" w:rsidP="00B54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CE6" w:rsidRPr="00107A7E" w:rsidRDefault="00B54CE6" w:rsidP="00B54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CE6" w:rsidRPr="00107A7E" w:rsidRDefault="00B54CE6" w:rsidP="00B54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7227" w:rsidRPr="00BB09F5" w:rsidRDefault="005B7227" w:rsidP="00B54CE6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9F5">
        <w:rPr>
          <w:rFonts w:ascii="Times New Roman" w:eastAsia="Times New Roman" w:hAnsi="Times New Roman" w:cs="Times New Roman"/>
          <w:b/>
          <w:bCs/>
        </w:rPr>
        <w:t>Применяемые технологии обучения</w:t>
      </w:r>
    </w:p>
    <w:p w:rsidR="005B7227" w:rsidRPr="00BB09F5" w:rsidRDefault="005B7227" w:rsidP="005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F5">
        <w:rPr>
          <w:rFonts w:ascii="Times New Roman" w:eastAsia="Times New Roman" w:hAnsi="Times New Roman" w:cs="Times New Roman"/>
        </w:rPr>
        <w:t xml:space="preserve">В ходе обучения применяются следующие технологии: личностно-ориентированное обучение, поэтапное формирование умственных действий, исследовательская деятельность, ИКТ, </w:t>
      </w:r>
      <w:proofErr w:type="spellStart"/>
      <w:r w:rsidRPr="00BB09F5">
        <w:rPr>
          <w:rFonts w:ascii="Times New Roman" w:eastAsia="Times New Roman" w:hAnsi="Times New Roman" w:cs="Times New Roman"/>
        </w:rPr>
        <w:t>здоровьесбережение</w:t>
      </w:r>
      <w:proofErr w:type="spellEnd"/>
      <w:r w:rsidRPr="00BB09F5">
        <w:rPr>
          <w:rFonts w:ascii="Times New Roman" w:eastAsia="Times New Roman" w:hAnsi="Times New Roman" w:cs="Times New Roman"/>
        </w:rPr>
        <w:t>, проблемное обучение.</w:t>
      </w:r>
    </w:p>
    <w:p w:rsidR="005B7227" w:rsidRPr="00BB09F5" w:rsidRDefault="005B7227" w:rsidP="005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F5">
        <w:rPr>
          <w:rFonts w:ascii="Times New Roman" w:eastAsia="Times New Roman" w:hAnsi="Times New Roman" w:cs="Times New Roman"/>
        </w:rPr>
        <w:t>Деятельность педагога направлена на реализацию познавательных и практических задач.</w:t>
      </w:r>
    </w:p>
    <w:p w:rsidR="005B7227" w:rsidRPr="00BB09F5" w:rsidRDefault="005B7227" w:rsidP="005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227" w:rsidRPr="00BB09F5" w:rsidRDefault="005B7227" w:rsidP="005B722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B7227" w:rsidRPr="00BB09F5" w:rsidRDefault="005B7227" w:rsidP="005B7227">
      <w:pPr>
        <w:shd w:val="clear" w:color="auto" w:fill="FFFFFF"/>
        <w:spacing w:before="100" w:beforeAutospacing="1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09F5">
        <w:rPr>
          <w:rFonts w:ascii="Times New Roman" w:eastAsia="Times New Roman" w:hAnsi="Times New Roman" w:cs="Times New Roman"/>
          <w:b/>
          <w:bCs/>
        </w:rPr>
        <w:t xml:space="preserve">Список литературы, рекомендуемой для учителя и для   </w:t>
      </w:r>
      <w:proofErr w:type="gramStart"/>
      <w:r w:rsidRPr="00BB09F5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</w:p>
    <w:p w:rsidR="005B7227" w:rsidRPr="00BB09F5" w:rsidRDefault="005B7227" w:rsidP="005B72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Славянская мифология </w:t>
      </w:r>
      <w:r w:rsidRPr="00BB09F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B09F5">
        <w:rPr>
          <w:rFonts w:ascii="Times New Roman" w:eastAsia="Times New Roman" w:hAnsi="Times New Roman" w:cs="Times New Roman"/>
          <w:sz w:val="24"/>
          <w:szCs w:val="24"/>
        </w:rPr>
        <w:t>автор-сост</w:t>
      </w:r>
      <w:proofErr w:type="spellEnd"/>
      <w:r w:rsidRPr="00BB09F5">
        <w:rPr>
          <w:rFonts w:ascii="Times New Roman" w:eastAsia="Times New Roman" w:hAnsi="Times New Roman" w:cs="Times New Roman"/>
          <w:sz w:val="24"/>
          <w:szCs w:val="24"/>
        </w:rPr>
        <w:t>. Н.Крамаренко. - Волгоград: Учитель, 2009</w:t>
      </w:r>
    </w:p>
    <w:p w:rsidR="006B3764" w:rsidRPr="00BB09F5" w:rsidRDefault="005B7227" w:rsidP="005B7227">
      <w:pPr>
        <w:spacing w:before="100" w:beforeAutospacing="1"/>
        <w:rPr>
          <w:rFonts w:ascii="Times New Roman" w:eastAsia="Times New Roman" w:hAnsi="Times New Roman" w:cs="Times New Roman"/>
          <w:bCs/>
        </w:rPr>
      </w:pPr>
      <w:r w:rsidRPr="00BB09F5">
        <w:rPr>
          <w:rFonts w:ascii="Times New Roman" w:eastAsia="Times New Roman" w:hAnsi="Times New Roman" w:cs="Times New Roman"/>
        </w:rPr>
        <w:t xml:space="preserve">Энциклопедический словарь юного филолога </w:t>
      </w:r>
      <w:proofErr w:type="gramStart"/>
      <w:r w:rsidRPr="00BB09F5">
        <w:rPr>
          <w:rFonts w:ascii="Times New Roman" w:eastAsia="Times New Roman" w:hAnsi="Times New Roman" w:cs="Times New Roman"/>
        </w:rPr>
        <w:t>–М</w:t>
      </w:r>
      <w:proofErr w:type="gramEnd"/>
      <w:r w:rsidRPr="00BB09F5">
        <w:rPr>
          <w:rFonts w:ascii="Times New Roman" w:eastAsia="Times New Roman" w:hAnsi="Times New Roman" w:cs="Times New Roman"/>
        </w:rPr>
        <w:t>.: Просвещение,2014</w:t>
      </w:r>
    </w:p>
    <w:p w:rsidR="00DF5228" w:rsidRPr="00BB09F5" w:rsidRDefault="00DF5228"/>
    <w:sectPr w:rsidR="00DF5228" w:rsidRPr="00BB09F5" w:rsidSect="00DF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B58"/>
    <w:multiLevelType w:val="hybridMultilevel"/>
    <w:tmpl w:val="0FB8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0BAC"/>
    <w:multiLevelType w:val="hybridMultilevel"/>
    <w:tmpl w:val="FECC6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05F04"/>
    <w:multiLevelType w:val="hybridMultilevel"/>
    <w:tmpl w:val="E5DA7340"/>
    <w:lvl w:ilvl="0" w:tplc="E0E404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5151"/>
    <w:multiLevelType w:val="hybridMultilevel"/>
    <w:tmpl w:val="ABF8E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13C8"/>
    <w:multiLevelType w:val="hybridMultilevel"/>
    <w:tmpl w:val="E5DA7340"/>
    <w:lvl w:ilvl="0" w:tplc="E0E404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9070B"/>
    <w:multiLevelType w:val="multilevel"/>
    <w:tmpl w:val="C75A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F8C"/>
    <w:rsid w:val="000041BA"/>
    <w:rsid w:val="00026D12"/>
    <w:rsid w:val="000416AB"/>
    <w:rsid w:val="00076C9A"/>
    <w:rsid w:val="000D1FC3"/>
    <w:rsid w:val="001151E6"/>
    <w:rsid w:val="00123389"/>
    <w:rsid w:val="00146F29"/>
    <w:rsid w:val="00191F3C"/>
    <w:rsid w:val="002109AA"/>
    <w:rsid w:val="0024021E"/>
    <w:rsid w:val="00247154"/>
    <w:rsid w:val="00297A1A"/>
    <w:rsid w:val="002B6D65"/>
    <w:rsid w:val="003442B2"/>
    <w:rsid w:val="00357F0E"/>
    <w:rsid w:val="00452264"/>
    <w:rsid w:val="0049515B"/>
    <w:rsid w:val="004A2BF8"/>
    <w:rsid w:val="004A6AFC"/>
    <w:rsid w:val="005012FB"/>
    <w:rsid w:val="005471D7"/>
    <w:rsid w:val="00551D56"/>
    <w:rsid w:val="00554D6F"/>
    <w:rsid w:val="00570934"/>
    <w:rsid w:val="005B7227"/>
    <w:rsid w:val="00677877"/>
    <w:rsid w:val="006B3764"/>
    <w:rsid w:val="006B5F75"/>
    <w:rsid w:val="00746775"/>
    <w:rsid w:val="007723FD"/>
    <w:rsid w:val="00984B3F"/>
    <w:rsid w:val="00985AA9"/>
    <w:rsid w:val="00A55F8C"/>
    <w:rsid w:val="00A74DF0"/>
    <w:rsid w:val="00AD01C4"/>
    <w:rsid w:val="00AD4E9D"/>
    <w:rsid w:val="00B54CE6"/>
    <w:rsid w:val="00B75129"/>
    <w:rsid w:val="00BB09F5"/>
    <w:rsid w:val="00BE3CCA"/>
    <w:rsid w:val="00C02B82"/>
    <w:rsid w:val="00C4390B"/>
    <w:rsid w:val="00C647CB"/>
    <w:rsid w:val="00C77D7E"/>
    <w:rsid w:val="00CC5BBF"/>
    <w:rsid w:val="00D3419B"/>
    <w:rsid w:val="00D37C05"/>
    <w:rsid w:val="00D559D9"/>
    <w:rsid w:val="00DB5308"/>
    <w:rsid w:val="00DF5228"/>
    <w:rsid w:val="00E257BE"/>
    <w:rsid w:val="00E43C1E"/>
    <w:rsid w:val="00F8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8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F8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5F8C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uiPriority w:val="59"/>
    <w:rsid w:val="00A55F8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A55F8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A55F8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B7227"/>
    <w:rPr>
      <w:i/>
      <w:iCs/>
    </w:rPr>
  </w:style>
  <w:style w:type="character" w:customStyle="1" w:styleId="apple-converted-space">
    <w:name w:val="apple-converted-space"/>
    <w:basedOn w:val="a0"/>
    <w:rsid w:val="00AD01C4"/>
  </w:style>
  <w:style w:type="paragraph" w:styleId="a6">
    <w:name w:val="Normal (Web)"/>
    <w:basedOn w:val="a"/>
    <w:uiPriority w:val="99"/>
    <w:semiHidden/>
    <w:unhideWhenUsed/>
    <w:rsid w:val="00AD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5526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19</dc:creator>
  <cp:lastModifiedBy>Учитель</cp:lastModifiedBy>
  <cp:revision>24</cp:revision>
  <cp:lastPrinted>2022-09-16T09:00:00Z</cp:lastPrinted>
  <dcterms:created xsi:type="dcterms:W3CDTF">2017-10-17T09:50:00Z</dcterms:created>
  <dcterms:modified xsi:type="dcterms:W3CDTF">2022-09-16T09:13:00Z</dcterms:modified>
</cp:coreProperties>
</file>