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E5" w:rsidRPr="00130BE5" w:rsidRDefault="00130BE5" w:rsidP="00130B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0BE5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130BE5" w:rsidRPr="00130BE5" w:rsidRDefault="00130BE5" w:rsidP="00130B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0BE5">
        <w:rPr>
          <w:rFonts w:ascii="Times New Roman" w:hAnsi="Times New Roman" w:cs="Times New Roman"/>
        </w:rPr>
        <w:t>«Средняя общеобразовательная школа № 77»</w:t>
      </w:r>
    </w:p>
    <w:p w:rsidR="00130BE5" w:rsidRPr="00130BE5" w:rsidRDefault="00130BE5" w:rsidP="00130B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0BE5" w:rsidRPr="00130BE5" w:rsidRDefault="00130BE5" w:rsidP="00130BE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130BE5" w:rsidRPr="00130BE5" w:rsidTr="00130BE5">
        <w:tc>
          <w:tcPr>
            <w:tcW w:w="9746" w:type="dxa"/>
            <w:hideMark/>
          </w:tcPr>
          <w:p w:rsidR="00130BE5" w:rsidRPr="00130BE5" w:rsidRDefault="00130BE5" w:rsidP="00130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0BE5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130BE5" w:rsidRPr="00130BE5" w:rsidRDefault="00130BE5" w:rsidP="00130B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0BE5">
              <w:rPr>
                <w:rFonts w:ascii="Times New Roman" w:hAnsi="Times New Roman" w:cs="Times New Roman"/>
              </w:rPr>
              <w:t>ПМК общественно-</w:t>
            </w:r>
          </w:p>
          <w:p w:rsidR="00130BE5" w:rsidRPr="00130BE5" w:rsidRDefault="00130BE5" w:rsidP="00130B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BE5">
              <w:rPr>
                <w:rFonts w:ascii="Times New Roman" w:hAnsi="Times New Roman" w:cs="Times New Roman"/>
              </w:rPr>
              <w:t>культурологических</w:t>
            </w:r>
          </w:p>
          <w:p w:rsidR="00130BE5" w:rsidRPr="00130BE5" w:rsidRDefault="00130BE5" w:rsidP="00130B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BE5">
              <w:rPr>
                <w:rFonts w:ascii="Times New Roman" w:hAnsi="Times New Roman" w:cs="Times New Roman"/>
              </w:rPr>
              <w:t>дисциплин</w:t>
            </w:r>
          </w:p>
          <w:p w:rsidR="00130BE5" w:rsidRPr="00130BE5" w:rsidRDefault="00130BE5" w:rsidP="00130B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BE5">
              <w:rPr>
                <w:rFonts w:ascii="Times New Roman" w:hAnsi="Times New Roman" w:cs="Times New Roman"/>
              </w:rPr>
              <w:t xml:space="preserve">Протокол № 6  </w:t>
            </w:r>
            <w:proofErr w:type="gramStart"/>
            <w:r w:rsidRPr="00130BE5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130BE5" w:rsidRPr="00130BE5" w:rsidRDefault="00130BE5" w:rsidP="00130B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BE5">
              <w:rPr>
                <w:rFonts w:ascii="Times New Roman" w:hAnsi="Times New Roman" w:cs="Times New Roman"/>
              </w:rPr>
              <w:t xml:space="preserve"> 29 августа 2022 г.</w:t>
            </w:r>
          </w:p>
          <w:p w:rsidR="00130BE5" w:rsidRPr="00130BE5" w:rsidRDefault="00130BE5" w:rsidP="00130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BE5">
              <w:rPr>
                <w:rFonts w:ascii="Times New Roman" w:hAnsi="Times New Roman" w:cs="Times New Roman"/>
              </w:rPr>
              <w:t xml:space="preserve">__________Н. В. </w:t>
            </w:r>
            <w:proofErr w:type="spellStart"/>
            <w:r w:rsidRPr="00130BE5">
              <w:rPr>
                <w:rFonts w:ascii="Times New Roman" w:hAnsi="Times New Roman" w:cs="Times New Roman"/>
              </w:rPr>
              <w:t>Смердова</w:t>
            </w:r>
            <w:proofErr w:type="spellEnd"/>
          </w:p>
        </w:tc>
      </w:tr>
    </w:tbl>
    <w:p w:rsidR="00130BE5" w:rsidRPr="00130BE5" w:rsidRDefault="00130BE5" w:rsidP="00130B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30BE5">
        <w:rPr>
          <w:rFonts w:ascii="Times New Roman" w:hAnsi="Times New Roman" w:cs="Times New Roman"/>
        </w:rPr>
        <w:t xml:space="preserve">  </w:t>
      </w:r>
    </w:p>
    <w:p w:rsidR="00130BE5" w:rsidRPr="00130BE5" w:rsidRDefault="00130BE5" w:rsidP="00130BE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30BE5" w:rsidRPr="00130BE5" w:rsidRDefault="00130BE5" w:rsidP="00130BE5">
      <w:pPr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  <w:r w:rsidRPr="00130BE5">
        <w:rPr>
          <w:rFonts w:ascii="Times New Roman" w:hAnsi="Times New Roman" w:cs="Times New Roman"/>
          <w:b/>
        </w:rPr>
        <w:t xml:space="preserve">   «Принято»</w:t>
      </w:r>
    </w:p>
    <w:p w:rsidR="00130BE5" w:rsidRPr="00130BE5" w:rsidRDefault="00130BE5" w:rsidP="00130BE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30BE5">
        <w:rPr>
          <w:rFonts w:ascii="Times New Roman" w:hAnsi="Times New Roman" w:cs="Times New Roman"/>
        </w:rPr>
        <w:t xml:space="preserve">Научно-методическим </w:t>
      </w:r>
    </w:p>
    <w:p w:rsidR="00130BE5" w:rsidRPr="00130BE5" w:rsidRDefault="00130BE5" w:rsidP="00130B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0BE5">
        <w:rPr>
          <w:rFonts w:ascii="Times New Roman" w:hAnsi="Times New Roman" w:cs="Times New Roman"/>
        </w:rPr>
        <w:t>советом МБОУ СОШ №77</w:t>
      </w:r>
    </w:p>
    <w:p w:rsidR="00130BE5" w:rsidRPr="00130BE5" w:rsidRDefault="00130BE5" w:rsidP="00130BE5">
      <w:pPr>
        <w:tabs>
          <w:tab w:val="left" w:pos="708"/>
          <w:tab w:val="left" w:pos="1416"/>
          <w:tab w:val="left" w:pos="2124"/>
          <w:tab w:val="left" w:pos="25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0BE5">
        <w:rPr>
          <w:rFonts w:ascii="Times New Roman" w:hAnsi="Times New Roman" w:cs="Times New Roman"/>
        </w:rPr>
        <w:t xml:space="preserve">Протокол №4 </w:t>
      </w:r>
      <w:proofErr w:type="gramStart"/>
      <w:r w:rsidRPr="00130BE5">
        <w:rPr>
          <w:rFonts w:ascii="Times New Roman" w:hAnsi="Times New Roman" w:cs="Times New Roman"/>
        </w:rPr>
        <w:t>от</w:t>
      </w:r>
      <w:proofErr w:type="gramEnd"/>
      <w:r w:rsidRPr="00130BE5">
        <w:rPr>
          <w:rFonts w:ascii="Times New Roman" w:hAnsi="Times New Roman" w:cs="Times New Roman"/>
        </w:rPr>
        <w:tab/>
      </w:r>
      <w:r w:rsidRPr="00130BE5">
        <w:rPr>
          <w:rFonts w:ascii="Times New Roman" w:hAnsi="Times New Roman" w:cs="Times New Roman"/>
        </w:rPr>
        <w:tab/>
      </w:r>
    </w:p>
    <w:p w:rsidR="00130BE5" w:rsidRPr="00130BE5" w:rsidRDefault="00130BE5" w:rsidP="00130BE5">
      <w:pPr>
        <w:tabs>
          <w:tab w:val="left" w:pos="708"/>
          <w:tab w:val="left" w:pos="1416"/>
          <w:tab w:val="left" w:pos="2124"/>
          <w:tab w:val="left" w:pos="25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0BE5">
        <w:rPr>
          <w:rFonts w:ascii="Times New Roman" w:hAnsi="Times New Roman" w:cs="Times New Roman"/>
        </w:rPr>
        <w:t>29 августа 2022 г.</w:t>
      </w:r>
    </w:p>
    <w:p w:rsidR="00130BE5" w:rsidRPr="00130BE5" w:rsidRDefault="00130BE5" w:rsidP="00130B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BE5" w:rsidRPr="00130BE5" w:rsidRDefault="00130BE5" w:rsidP="00130B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BE5" w:rsidRPr="00130BE5" w:rsidRDefault="00130BE5" w:rsidP="00130B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0BE5">
        <w:rPr>
          <w:rFonts w:ascii="Times New Roman" w:hAnsi="Times New Roman" w:cs="Times New Roman"/>
          <w:b/>
        </w:rPr>
        <w:t>«Утверждено»___________</w:t>
      </w:r>
    </w:p>
    <w:p w:rsidR="00130BE5" w:rsidRPr="00130BE5" w:rsidRDefault="00130BE5" w:rsidP="00130B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0BE5">
        <w:rPr>
          <w:rFonts w:ascii="Times New Roman" w:hAnsi="Times New Roman" w:cs="Times New Roman"/>
        </w:rPr>
        <w:t xml:space="preserve"> Директор </w:t>
      </w:r>
    </w:p>
    <w:p w:rsidR="00130BE5" w:rsidRPr="00130BE5" w:rsidRDefault="00130BE5" w:rsidP="00130B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0BE5">
        <w:rPr>
          <w:rFonts w:ascii="Times New Roman" w:hAnsi="Times New Roman" w:cs="Times New Roman"/>
        </w:rPr>
        <w:t xml:space="preserve"> Митрошина Г.Л.</w:t>
      </w:r>
    </w:p>
    <w:p w:rsidR="00130BE5" w:rsidRPr="00130BE5" w:rsidRDefault="00130BE5" w:rsidP="00130B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0BE5">
        <w:rPr>
          <w:rFonts w:ascii="Times New Roman" w:hAnsi="Times New Roman" w:cs="Times New Roman"/>
        </w:rPr>
        <w:t xml:space="preserve"> Приказ №135  от 31.08.2022 г.</w:t>
      </w:r>
    </w:p>
    <w:p w:rsidR="00130BE5" w:rsidRPr="00130BE5" w:rsidRDefault="00130BE5" w:rsidP="00130B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BE5" w:rsidRPr="00130BE5" w:rsidRDefault="00130BE5" w:rsidP="00130B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BE5" w:rsidRPr="00130BE5" w:rsidRDefault="00130BE5" w:rsidP="00130B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BE5" w:rsidRPr="00130BE5" w:rsidRDefault="00130BE5" w:rsidP="00130B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0BE5">
        <w:rPr>
          <w:rFonts w:ascii="Times New Roman" w:hAnsi="Times New Roman" w:cs="Times New Roman"/>
          <w:b/>
        </w:rPr>
        <w:t>Рабочая программа</w:t>
      </w:r>
    </w:p>
    <w:p w:rsidR="00130BE5" w:rsidRPr="00130BE5" w:rsidRDefault="00130BE5" w:rsidP="00130B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0BE5" w:rsidRPr="00130BE5" w:rsidRDefault="00130BE5" w:rsidP="00130B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0BE5">
        <w:rPr>
          <w:rFonts w:ascii="Times New Roman" w:hAnsi="Times New Roman" w:cs="Times New Roman"/>
        </w:rPr>
        <w:t>по предмету</w:t>
      </w:r>
    </w:p>
    <w:p w:rsidR="00130BE5" w:rsidRPr="00130BE5" w:rsidRDefault="00130BE5" w:rsidP="00130B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0BE5" w:rsidRPr="00130BE5" w:rsidRDefault="00130BE5" w:rsidP="00130B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0BE5">
        <w:rPr>
          <w:rFonts w:ascii="Times New Roman" w:hAnsi="Times New Roman" w:cs="Times New Roman"/>
        </w:rPr>
        <w:t>обществознание</w:t>
      </w:r>
    </w:p>
    <w:p w:rsidR="00130BE5" w:rsidRPr="00130BE5" w:rsidRDefault="00130BE5" w:rsidP="00130B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0BE5">
        <w:rPr>
          <w:rFonts w:ascii="Times New Roman" w:hAnsi="Times New Roman" w:cs="Times New Roman"/>
        </w:rPr>
        <w:t>6   класс</w:t>
      </w:r>
    </w:p>
    <w:p w:rsidR="00130BE5" w:rsidRPr="00130BE5" w:rsidRDefault="00130BE5" w:rsidP="00130B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0BE5" w:rsidRPr="00130BE5" w:rsidRDefault="00130BE5" w:rsidP="00130B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0BE5" w:rsidRPr="00130BE5" w:rsidRDefault="00130BE5" w:rsidP="00130B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0BE5" w:rsidRPr="00130BE5" w:rsidRDefault="00130BE5" w:rsidP="00130B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0BE5" w:rsidRPr="00130BE5" w:rsidRDefault="00130BE5" w:rsidP="00130B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0BE5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130BE5" w:rsidRPr="00130BE5" w:rsidRDefault="00130BE5" w:rsidP="00130BE5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30BE5">
        <w:rPr>
          <w:rFonts w:ascii="Times New Roman" w:hAnsi="Times New Roman" w:cs="Times New Roman"/>
        </w:rPr>
        <w:t xml:space="preserve">                                                                             Составители:</w:t>
      </w:r>
    </w:p>
    <w:p w:rsidR="00130BE5" w:rsidRPr="00130BE5" w:rsidRDefault="00130BE5" w:rsidP="00130BE5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30BE5">
        <w:rPr>
          <w:rFonts w:ascii="Times New Roman" w:hAnsi="Times New Roman" w:cs="Times New Roman"/>
        </w:rPr>
        <w:t>Стельмах В.Н., Агафонова К.К.</w:t>
      </w:r>
    </w:p>
    <w:p w:rsidR="00130BE5" w:rsidRPr="00130BE5" w:rsidRDefault="00130BE5" w:rsidP="00130BE5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30BE5">
        <w:rPr>
          <w:rFonts w:ascii="Times New Roman" w:hAnsi="Times New Roman" w:cs="Times New Roman"/>
        </w:rPr>
        <w:t>учителя обществознания</w:t>
      </w:r>
    </w:p>
    <w:p w:rsidR="00130BE5" w:rsidRPr="00130BE5" w:rsidRDefault="00130BE5" w:rsidP="00130B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BE5" w:rsidRPr="00130BE5" w:rsidRDefault="00130BE5" w:rsidP="00130B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BE5" w:rsidRPr="00130BE5" w:rsidRDefault="00130BE5" w:rsidP="00130B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BE5" w:rsidRPr="00130BE5" w:rsidRDefault="00130BE5" w:rsidP="00130B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BE5" w:rsidRPr="00130BE5" w:rsidRDefault="00130BE5" w:rsidP="00130B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BE5" w:rsidRPr="00130BE5" w:rsidRDefault="00130BE5" w:rsidP="00130B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BE5" w:rsidRPr="00130BE5" w:rsidRDefault="00130BE5" w:rsidP="00130B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BE5" w:rsidRPr="00130BE5" w:rsidRDefault="00130BE5" w:rsidP="00130B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0BE5" w:rsidRPr="00130BE5" w:rsidRDefault="00130BE5" w:rsidP="00130B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0BE5" w:rsidRDefault="00130BE5" w:rsidP="00130B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0BE5">
        <w:rPr>
          <w:rFonts w:ascii="Times New Roman" w:hAnsi="Times New Roman" w:cs="Times New Roman"/>
          <w:b/>
        </w:rPr>
        <w:t>2022/ 2023  учебный год</w:t>
      </w:r>
    </w:p>
    <w:p w:rsidR="00130BE5" w:rsidRDefault="00130BE5" w:rsidP="00130B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0BE5" w:rsidRDefault="00130BE5" w:rsidP="00130B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0BE5" w:rsidRDefault="00130BE5" w:rsidP="00130B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0BE5" w:rsidRDefault="00130BE5" w:rsidP="00130B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0BE5" w:rsidRPr="00130BE5" w:rsidRDefault="00130BE5" w:rsidP="00130B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0BE5" w:rsidRDefault="00130BE5" w:rsidP="00130BE5">
      <w:pPr>
        <w:spacing w:after="0"/>
        <w:jc w:val="center"/>
        <w:rPr>
          <w:b/>
        </w:rPr>
      </w:pPr>
    </w:p>
    <w:p w:rsidR="00BC1494" w:rsidRPr="00BC1494" w:rsidRDefault="00BC1494" w:rsidP="00BC1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494">
        <w:rPr>
          <w:rFonts w:ascii="Times New Roman" w:hAnsi="Times New Roman" w:cs="Times New Roman"/>
          <w:sz w:val="24"/>
          <w:szCs w:val="24"/>
        </w:rPr>
        <w:lastRenderedPageBreak/>
        <w:t>Муниципальное  бюджетное общеобразовательное учреждение</w:t>
      </w:r>
    </w:p>
    <w:p w:rsidR="00BC1494" w:rsidRPr="00BC1494" w:rsidRDefault="00BC1494" w:rsidP="00BC1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494">
        <w:rPr>
          <w:rFonts w:ascii="Times New Roman" w:hAnsi="Times New Roman" w:cs="Times New Roman"/>
          <w:sz w:val="24"/>
          <w:szCs w:val="24"/>
        </w:rPr>
        <w:t>«Средняя общеобразовательная школа № 77»</w:t>
      </w:r>
    </w:p>
    <w:p w:rsidR="00BC1494" w:rsidRPr="00BC1494" w:rsidRDefault="00BC1494" w:rsidP="00BC1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422" w:rsidRPr="003555B4" w:rsidRDefault="00EF3422" w:rsidP="00EF3422">
      <w:pPr>
        <w:pStyle w:val="aa"/>
        <w:rPr>
          <w:rFonts w:ascii="Times New Roman" w:hAnsi="Times New Roman"/>
          <w:b/>
          <w:szCs w:val="24"/>
        </w:rPr>
      </w:pPr>
      <w:r w:rsidRPr="003555B4">
        <w:rPr>
          <w:rFonts w:ascii="Times New Roman" w:hAnsi="Times New Roman"/>
          <w:b/>
          <w:szCs w:val="24"/>
        </w:rPr>
        <w:t xml:space="preserve">«Согласовано»                                                      </w:t>
      </w:r>
    </w:p>
    <w:p w:rsidR="00EF3422" w:rsidRPr="003555B4" w:rsidRDefault="00EF3422" w:rsidP="00EF3422">
      <w:pPr>
        <w:pStyle w:val="aa"/>
        <w:rPr>
          <w:rFonts w:ascii="Times New Roman" w:hAnsi="Times New Roman"/>
          <w:szCs w:val="24"/>
        </w:rPr>
      </w:pPr>
      <w:r w:rsidRPr="003555B4">
        <w:rPr>
          <w:rFonts w:ascii="Times New Roman" w:hAnsi="Times New Roman"/>
          <w:szCs w:val="24"/>
        </w:rPr>
        <w:t>ПМК общественно-</w:t>
      </w:r>
    </w:p>
    <w:p w:rsidR="00EF3422" w:rsidRPr="003555B4" w:rsidRDefault="00EF3422" w:rsidP="00EF3422">
      <w:pPr>
        <w:pStyle w:val="aa"/>
        <w:rPr>
          <w:rFonts w:ascii="Times New Roman" w:hAnsi="Times New Roman"/>
          <w:szCs w:val="24"/>
        </w:rPr>
      </w:pPr>
      <w:r w:rsidRPr="003555B4">
        <w:rPr>
          <w:rFonts w:ascii="Times New Roman" w:hAnsi="Times New Roman"/>
          <w:szCs w:val="24"/>
        </w:rPr>
        <w:t>культурологических</w:t>
      </w:r>
    </w:p>
    <w:p w:rsidR="00EF3422" w:rsidRPr="003555B4" w:rsidRDefault="00EF3422" w:rsidP="00EF3422">
      <w:pPr>
        <w:pStyle w:val="aa"/>
        <w:rPr>
          <w:rFonts w:ascii="Times New Roman" w:hAnsi="Times New Roman"/>
          <w:szCs w:val="24"/>
        </w:rPr>
      </w:pPr>
      <w:r w:rsidRPr="003555B4">
        <w:rPr>
          <w:rFonts w:ascii="Times New Roman" w:hAnsi="Times New Roman"/>
          <w:szCs w:val="24"/>
        </w:rPr>
        <w:t>дисциплин</w:t>
      </w:r>
    </w:p>
    <w:p w:rsidR="00EF3422" w:rsidRPr="003555B4" w:rsidRDefault="00EF3422" w:rsidP="00EF3422">
      <w:pPr>
        <w:pStyle w:val="aa"/>
        <w:rPr>
          <w:rFonts w:ascii="Times New Roman" w:hAnsi="Times New Roman"/>
          <w:szCs w:val="24"/>
        </w:rPr>
      </w:pPr>
      <w:r w:rsidRPr="003555B4">
        <w:rPr>
          <w:rFonts w:ascii="Times New Roman" w:hAnsi="Times New Roman"/>
          <w:szCs w:val="24"/>
        </w:rPr>
        <w:t xml:space="preserve">Протокол № </w:t>
      </w:r>
      <w:r w:rsidR="00AE0184">
        <w:rPr>
          <w:rFonts w:ascii="Times New Roman" w:hAnsi="Times New Roman"/>
          <w:szCs w:val="24"/>
        </w:rPr>
        <w:t>6</w:t>
      </w:r>
      <w:r w:rsidRPr="003555B4">
        <w:rPr>
          <w:rFonts w:ascii="Times New Roman" w:hAnsi="Times New Roman"/>
          <w:szCs w:val="24"/>
        </w:rPr>
        <w:t xml:space="preserve">      </w:t>
      </w:r>
      <w:proofErr w:type="gramStart"/>
      <w:r w:rsidRPr="003555B4">
        <w:rPr>
          <w:rFonts w:ascii="Times New Roman" w:hAnsi="Times New Roman"/>
          <w:szCs w:val="24"/>
        </w:rPr>
        <w:t>от</w:t>
      </w:r>
      <w:proofErr w:type="gramEnd"/>
      <w:r w:rsidRPr="003555B4">
        <w:rPr>
          <w:rFonts w:ascii="Times New Roman" w:hAnsi="Times New Roman"/>
          <w:szCs w:val="24"/>
        </w:rPr>
        <w:t xml:space="preserve"> </w:t>
      </w:r>
    </w:p>
    <w:p w:rsidR="00EF3422" w:rsidRPr="003555B4" w:rsidRDefault="00EF3422" w:rsidP="00EF3422">
      <w:pPr>
        <w:pStyle w:val="aa"/>
        <w:rPr>
          <w:rFonts w:ascii="Times New Roman" w:hAnsi="Times New Roman"/>
          <w:szCs w:val="24"/>
          <w:u w:val="single"/>
        </w:rPr>
      </w:pPr>
      <w:r w:rsidRPr="003555B4">
        <w:rPr>
          <w:rFonts w:ascii="Times New Roman" w:hAnsi="Times New Roman"/>
          <w:szCs w:val="24"/>
          <w:u w:val="single"/>
        </w:rPr>
        <w:t>«_</w:t>
      </w:r>
      <w:r w:rsidR="00AE0184">
        <w:rPr>
          <w:rFonts w:ascii="Times New Roman" w:hAnsi="Times New Roman"/>
          <w:szCs w:val="24"/>
          <w:u w:val="single"/>
        </w:rPr>
        <w:t>29</w:t>
      </w:r>
      <w:r w:rsidRPr="003555B4">
        <w:rPr>
          <w:rFonts w:ascii="Times New Roman" w:hAnsi="Times New Roman"/>
          <w:szCs w:val="24"/>
          <w:u w:val="single"/>
        </w:rPr>
        <w:t>_»</w:t>
      </w:r>
      <w:proofErr w:type="spellStart"/>
      <w:r w:rsidRPr="003555B4">
        <w:rPr>
          <w:rFonts w:ascii="Times New Roman" w:hAnsi="Times New Roman"/>
          <w:szCs w:val="24"/>
          <w:u w:val="single"/>
        </w:rPr>
        <w:t>_августа</w:t>
      </w:r>
      <w:proofErr w:type="spellEnd"/>
      <w:r w:rsidRPr="003555B4">
        <w:rPr>
          <w:rFonts w:ascii="Times New Roman" w:hAnsi="Times New Roman"/>
          <w:szCs w:val="24"/>
          <w:u w:val="single"/>
        </w:rPr>
        <w:t xml:space="preserve">    </w:t>
      </w:r>
      <w:r w:rsidRPr="003555B4">
        <w:rPr>
          <w:rFonts w:ascii="Times New Roman" w:hAnsi="Times New Roman"/>
          <w:szCs w:val="24"/>
        </w:rPr>
        <w:t>202</w:t>
      </w:r>
      <w:r w:rsidR="00AE0184">
        <w:rPr>
          <w:rFonts w:ascii="Times New Roman" w:hAnsi="Times New Roman"/>
          <w:szCs w:val="24"/>
        </w:rPr>
        <w:t>2</w:t>
      </w:r>
      <w:r w:rsidRPr="003555B4">
        <w:rPr>
          <w:rFonts w:ascii="Times New Roman" w:hAnsi="Times New Roman"/>
          <w:szCs w:val="24"/>
        </w:rPr>
        <w:t xml:space="preserve"> г.</w:t>
      </w:r>
    </w:p>
    <w:p w:rsidR="00EF3422" w:rsidRPr="003555B4" w:rsidRDefault="00EF3422" w:rsidP="00EF3422">
      <w:pPr>
        <w:pStyle w:val="aa"/>
        <w:rPr>
          <w:rFonts w:ascii="Times New Roman" w:hAnsi="Times New Roman"/>
          <w:szCs w:val="24"/>
        </w:rPr>
      </w:pPr>
      <w:r w:rsidRPr="003555B4">
        <w:rPr>
          <w:rFonts w:ascii="Times New Roman" w:hAnsi="Times New Roman"/>
          <w:szCs w:val="24"/>
        </w:rPr>
        <w:t xml:space="preserve">_______  / </w:t>
      </w:r>
      <w:proofErr w:type="spellStart"/>
      <w:r w:rsidRPr="003555B4">
        <w:rPr>
          <w:rFonts w:ascii="Times New Roman" w:hAnsi="Times New Roman"/>
          <w:szCs w:val="24"/>
        </w:rPr>
        <w:t>Смердова</w:t>
      </w:r>
      <w:proofErr w:type="spellEnd"/>
      <w:r w:rsidRPr="003555B4">
        <w:rPr>
          <w:rFonts w:ascii="Times New Roman" w:hAnsi="Times New Roman"/>
          <w:szCs w:val="24"/>
        </w:rPr>
        <w:t xml:space="preserve"> Н.В. /</w:t>
      </w:r>
    </w:p>
    <w:p w:rsidR="00EF3422" w:rsidRPr="003555B4" w:rsidRDefault="00EF3422" w:rsidP="00EF3422">
      <w:pPr>
        <w:pStyle w:val="aa"/>
        <w:rPr>
          <w:rFonts w:ascii="Times New Roman" w:hAnsi="Times New Roman"/>
          <w:szCs w:val="24"/>
        </w:rPr>
      </w:pPr>
      <w:r w:rsidRPr="003555B4">
        <w:rPr>
          <w:rFonts w:ascii="Times New Roman" w:hAnsi="Times New Roman"/>
          <w:szCs w:val="24"/>
        </w:rPr>
        <w:t xml:space="preserve">                          </w:t>
      </w:r>
    </w:p>
    <w:p w:rsidR="00EF3422" w:rsidRPr="003555B4" w:rsidRDefault="00EF3422" w:rsidP="00EF3422">
      <w:pPr>
        <w:pStyle w:val="aa"/>
        <w:rPr>
          <w:rFonts w:ascii="Times New Roman" w:hAnsi="Times New Roman"/>
          <w:b/>
          <w:szCs w:val="24"/>
        </w:rPr>
      </w:pPr>
      <w:r w:rsidRPr="003555B4">
        <w:rPr>
          <w:rFonts w:ascii="Times New Roman" w:hAnsi="Times New Roman"/>
          <w:b/>
          <w:szCs w:val="24"/>
        </w:rPr>
        <w:t xml:space="preserve">«Принято»  </w:t>
      </w:r>
    </w:p>
    <w:p w:rsidR="00EF3422" w:rsidRPr="003555B4" w:rsidRDefault="00EF3422" w:rsidP="00EF3422">
      <w:pPr>
        <w:pStyle w:val="aa"/>
        <w:rPr>
          <w:rFonts w:ascii="Times New Roman" w:hAnsi="Times New Roman"/>
          <w:szCs w:val="24"/>
        </w:rPr>
      </w:pPr>
      <w:r w:rsidRPr="003555B4">
        <w:rPr>
          <w:rFonts w:ascii="Times New Roman" w:hAnsi="Times New Roman"/>
          <w:szCs w:val="24"/>
        </w:rPr>
        <w:t xml:space="preserve">научно  – методическим </w:t>
      </w:r>
    </w:p>
    <w:p w:rsidR="00EF3422" w:rsidRPr="003555B4" w:rsidRDefault="00EF3422" w:rsidP="00EF3422">
      <w:pPr>
        <w:pStyle w:val="aa"/>
        <w:rPr>
          <w:rFonts w:ascii="Times New Roman" w:hAnsi="Times New Roman"/>
          <w:szCs w:val="24"/>
        </w:rPr>
      </w:pPr>
      <w:r w:rsidRPr="003555B4">
        <w:rPr>
          <w:rFonts w:ascii="Times New Roman" w:hAnsi="Times New Roman"/>
          <w:szCs w:val="24"/>
        </w:rPr>
        <w:t>советом МБОУ СОШ № 77</w:t>
      </w:r>
    </w:p>
    <w:p w:rsidR="00EF3422" w:rsidRPr="003555B4" w:rsidRDefault="00EF3422" w:rsidP="00EF3422">
      <w:pPr>
        <w:pStyle w:val="aa"/>
        <w:rPr>
          <w:rFonts w:ascii="Times New Roman" w:hAnsi="Times New Roman"/>
          <w:szCs w:val="24"/>
        </w:rPr>
      </w:pPr>
      <w:r w:rsidRPr="003555B4">
        <w:rPr>
          <w:rFonts w:ascii="Times New Roman" w:hAnsi="Times New Roman"/>
          <w:szCs w:val="24"/>
        </w:rPr>
        <w:t xml:space="preserve">Протокол № </w:t>
      </w:r>
      <w:r w:rsidR="00AE0184">
        <w:rPr>
          <w:rFonts w:ascii="Times New Roman" w:hAnsi="Times New Roman"/>
          <w:szCs w:val="24"/>
        </w:rPr>
        <w:t>4</w:t>
      </w:r>
      <w:r w:rsidRPr="003555B4">
        <w:rPr>
          <w:rFonts w:ascii="Times New Roman" w:hAnsi="Times New Roman"/>
          <w:szCs w:val="24"/>
        </w:rPr>
        <w:t xml:space="preserve">     </w:t>
      </w:r>
      <w:proofErr w:type="gramStart"/>
      <w:r w:rsidRPr="003555B4">
        <w:rPr>
          <w:rFonts w:ascii="Times New Roman" w:hAnsi="Times New Roman"/>
          <w:szCs w:val="24"/>
        </w:rPr>
        <w:t>от</w:t>
      </w:r>
      <w:proofErr w:type="gramEnd"/>
      <w:r w:rsidRPr="003555B4">
        <w:rPr>
          <w:rFonts w:ascii="Times New Roman" w:hAnsi="Times New Roman"/>
          <w:szCs w:val="24"/>
        </w:rPr>
        <w:t xml:space="preserve"> </w:t>
      </w:r>
    </w:p>
    <w:p w:rsidR="00EF3422" w:rsidRPr="003555B4" w:rsidRDefault="00EF3422" w:rsidP="00EF3422">
      <w:pPr>
        <w:pStyle w:val="aa"/>
        <w:rPr>
          <w:rFonts w:ascii="Times New Roman" w:hAnsi="Times New Roman"/>
          <w:szCs w:val="24"/>
        </w:rPr>
      </w:pPr>
      <w:r w:rsidRPr="003555B4">
        <w:rPr>
          <w:rFonts w:ascii="Times New Roman" w:hAnsi="Times New Roman"/>
          <w:szCs w:val="24"/>
        </w:rPr>
        <w:t>«__</w:t>
      </w:r>
      <w:r w:rsidR="00AE0184">
        <w:rPr>
          <w:rFonts w:ascii="Times New Roman" w:hAnsi="Times New Roman"/>
          <w:szCs w:val="24"/>
          <w:u w:val="single"/>
        </w:rPr>
        <w:t>29</w:t>
      </w:r>
      <w:r w:rsidRPr="003555B4">
        <w:rPr>
          <w:rFonts w:ascii="Times New Roman" w:hAnsi="Times New Roman"/>
          <w:szCs w:val="24"/>
          <w:u w:val="single"/>
        </w:rPr>
        <w:t>_»  августа</w:t>
      </w:r>
      <w:r w:rsidRPr="003555B4">
        <w:rPr>
          <w:rFonts w:ascii="Times New Roman" w:hAnsi="Times New Roman"/>
          <w:szCs w:val="24"/>
        </w:rPr>
        <w:t>__ 202</w:t>
      </w:r>
      <w:r w:rsidR="00AE0184">
        <w:rPr>
          <w:rFonts w:ascii="Times New Roman" w:hAnsi="Times New Roman"/>
          <w:szCs w:val="24"/>
        </w:rPr>
        <w:t>2</w:t>
      </w:r>
      <w:r w:rsidRPr="003555B4">
        <w:rPr>
          <w:rFonts w:ascii="Times New Roman" w:hAnsi="Times New Roman"/>
          <w:szCs w:val="24"/>
        </w:rPr>
        <w:t xml:space="preserve"> г.</w:t>
      </w:r>
    </w:p>
    <w:p w:rsidR="00EF3422" w:rsidRPr="003555B4" w:rsidRDefault="00EF3422" w:rsidP="00EF3422">
      <w:pPr>
        <w:pStyle w:val="aa"/>
        <w:rPr>
          <w:rFonts w:ascii="Times New Roman" w:hAnsi="Times New Roman"/>
          <w:szCs w:val="24"/>
        </w:rPr>
      </w:pPr>
    </w:p>
    <w:p w:rsidR="00EF3422" w:rsidRPr="003555B4" w:rsidRDefault="00EF3422" w:rsidP="00EF3422">
      <w:pPr>
        <w:pStyle w:val="aa"/>
        <w:rPr>
          <w:rFonts w:ascii="Times New Roman" w:hAnsi="Times New Roman"/>
          <w:szCs w:val="24"/>
        </w:rPr>
      </w:pPr>
    </w:p>
    <w:p w:rsidR="00EF3422" w:rsidRPr="003555B4" w:rsidRDefault="00EF3422" w:rsidP="00EF3422">
      <w:pPr>
        <w:pStyle w:val="aa"/>
        <w:rPr>
          <w:rFonts w:ascii="Times New Roman" w:hAnsi="Times New Roman"/>
          <w:szCs w:val="24"/>
        </w:rPr>
      </w:pPr>
      <w:r w:rsidRPr="003555B4">
        <w:rPr>
          <w:rFonts w:ascii="Times New Roman" w:hAnsi="Times New Roman"/>
          <w:b/>
          <w:szCs w:val="24"/>
        </w:rPr>
        <w:t>«Утверждено»</w:t>
      </w:r>
      <w:r w:rsidRPr="003555B4">
        <w:rPr>
          <w:rFonts w:ascii="Times New Roman" w:hAnsi="Times New Roman"/>
          <w:szCs w:val="24"/>
        </w:rPr>
        <w:t xml:space="preserve"> ___________</w:t>
      </w:r>
    </w:p>
    <w:p w:rsidR="00EF3422" w:rsidRPr="003555B4" w:rsidRDefault="00EF3422" w:rsidP="00EF3422">
      <w:pPr>
        <w:pStyle w:val="aa"/>
        <w:rPr>
          <w:rFonts w:ascii="Times New Roman" w:hAnsi="Times New Roman"/>
          <w:szCs w:val="24"/>
        </w:rPr>
      </w:pPr>
      <w:r w:rsidRPr="003555B4">
        <w:rPr>
          <w:rFonts w:ascii="Times New Roman" w:hAnsi="Times New Roman"/>
          <w:szCs w:val="24"/>
        </w:rPr>
        <w:t>Директор МБОУ СОШ № 77</w:t>
      </w:r>
    </w:p>
    <w:p w:rsidR="00EF3422" w:rsidRPr="003555B4" w:rsidRDefault="00EF3422" w:rsidP="00EF3422">
      <w:pPr>
        <w:pStyle w:val="aa"/>
        <w:rPr>
          <w:rFonts w:ascii="Times New Roman" w:hAnsi="Times New Roman"/>
          <w:szCs w:val="24"/>
        </w:rPr>
      </w:pPr>
      <w:r w:rsidRPr="003555B4">
        <w:rPr>
          <w:rFonts w:ascii="Times New Roman" w:hAnsi="Times New Roman"/>
          <w:szCs w:val="24"/>
        </w:rPr>
        <w:t>Митрошина Г.Л.</w:t>
      </w:r>
    </w:p>
    <w:p w:rsidR="00EF3422" w:rsidRPr="003555B4" w:rsidRDefault="00EF3422" w:rsidP="00EF3422">
      <w:pPr>
        <w:pStyle w:val="aa"/>
        <w:rPr>
          <w:rFonts w:ascii="Times New Roman" w:hAnsi="Times New Roman"/>
          <w:szCs w:val="24"/>
        </w:rPr>
      </w:pPr>
      <w:r w:rsidRPr="003555B4">
        <w:rPr>
          <w:rFonts w:ascii="Times New Roman" w:hAnsi="Times New Roman"/>
          <w:szCs w:val="24"/>
        </w:rPr>
        <w:t>Приказ №  1</w:t>
      </w:r>
      <w:r w:rsidR="00AE0184">
        <w:rPr>
          <w:rFonts w:ascii="Times New Roman" w:hAnsi="Times New Roman"/>
          <w:szCs w:val="24"/>
        </w:rPr>
        <w:t>3</w:t>
      </w:r>
      <w:r w:rsidRPr="003555B4">
        <w:rPr>
          <w:rFonts w:ascii="Times New Roman" w:hAnsi="Times New Roman"/>
          <w:szCs w:val="24"/>
        </w:rPr>
        <w:t xml:space="preserve">5      </w:t>
      </w:r>
    </w:p>
    <w:p w:rsidR="00EF3422" w:rsidRPr="003555B4" w:rsidRDefault="00EF3422" w:rsidP="00EF3422">
      <w:pPr>
        <w:pStyle w:val="aa"/>
        <w:rPr>
          <w:rFonts w:ascii="Times New Roman" w:hAnsi="Times New Roman"/>
          <w:szCs w:val="24"/>
        </w:rPr>
      </w:pPr>
      <w:r w:rsidRPr="003555B4">
        <w:rPr>
          <w:rFonts w:ascii="Times New Roman" w:hAnsi="Times New Roman"/>
          <w:szCs w:val="24"/>
        </w:rPr>
        <w:t>от «</w:t>
      </w:r>
      <w:r w:rsidRPr="003555B4">
        <w:rPr>
          <w:rFonts w:ascii="Times New Roman" w:hAnsi="Times New Roman"/>
          <w:szCs w:val="24"/>
          <w:u w:val="single"/>
        </w:rPr>
        <w:t>_31_ »</w:t>
      </w:r>
      <w:proofErr w:type="spellStart"/>
      <w:r w:rsidRPr="003555B4">
        <w:rPr>
          <w:rFonts w:ascii="Times New Roman" w:hAnsi="Times New Roman"/>
          <w:szCs w:val="24"/>
          <w:u w:val="single"/>
        </w:rPr>
        <w:t>_августа</w:t>
      </w:r>
      <w:proofErr w:type="spellEnd"/>
      <w:r w:rsidRPr="003555B4">
        <w:rPr>
          <w:rFonts w:ascii="Times New Roman" w:hAnsi="Times New Roman"/>
          <w:szCs w:val="24"/>
          <w:u w:val="single"/>
        </w:rPr>
        <w:t>__</w:t>
      </w:r>
      <w:r w:rsidRPr="003555B4">
        <w:rPr>
          <w:rFonts w:ascii="Times New Roman" w:hAnsi="Times New Roman"/>
          <w:szCs w:val="24"/>
        </w:rPr>
        <w:t xml:space="preserve"> 202</w:t>
      </w:r>
      <w:r w:rsidR="00AE0184">
        <w:rPr>
          <w:rFonts w:ascii="Times New Roman" w:hAnsi="Times New Roman"/>
          <w:szCs w:val="24"/>
        </w:rPr>
        <w:t>2</w:t>
      </w:r>
      <w:r w:rsidRPr="003555B4">
        <w:rPr>
          <w:rFonts w:ascii="Times New Roman" w:hAnsi="Times New Roman"/>
          <w:szCs w:val="24"/>
        </w:rPr>
        <w:t xml:space="preserve"> г.</w:t>
      </w:r>
    </w:p>
    <w:p w:rsidR="00BC1494" w:rsidRDefault="00BC1494" w:rsidP="00BC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A3E" w:rsidRPr="00BC1494" w:rsidRDefault="006D0A3E" w:rsidP="00BC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494" w:rsidRPr="00BC1494" w:rsidRDefault="00BC1494" w:rsidP="00BC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494" w:rsidRPr="00BC1494" w:rsidRDefault="00BC1494" w:rsidP="00BC1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94">
        <w:rPr>
          <w:rFonts w:ascii="Times New Roman" w:hAnsi="Times New Roman" w:cs="Times New Roman"/>
          <w:b/>
          <w:sz w:val="24"/>
          <w:szCs w:val="24"/>
        </w:rPr>
        <w:t xml:space="preserve">РАБОЧАЯ ПРОГРАММА  </w:t>
      </w:r>
    </w:p>
    <w:p w:rsidR="00BC1494" w:rsidRPr="00BC1494" w:rsidRDefault="00BC1494" w:rsidP="00BC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494" w:rsidRPr="00BC1494" w:rsidRDefault="00BC1494" w:rsidP="00BC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494" w:rsidRPr="00BC1494" w:rsidRDefault="00BC1494" w:rsidP="00BC1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494">
        <w:rPr>
          <w:rFonts w:ascii="Times New Roman" w:hAnsi="Times New Roman" w:cs="Times New Roman"/>
          <w:sz w:val="24"/>
          <w:szCs w:val="24"/>
        </w:rPr>
        <w:t xml:space="preserve"> по </w:t>
      </w:r>
      <w:r w:rsidR="0055609F">
        <w:rPr>
          <w:rFonts w:ascii="Times New Roman" w:hAnsi="Times New Roman" w:cs="Times New Roman"/>
          <w:sz w:val="24"/>
          <w:szCs w:val="24"/>
        </w:rPr>
        <w:t>обществознанию</w:t>
      </w:r>
    </w:p>
    <w:p w:rsidR="00BC1494" w:rsidRPr="00BC1494" w:rsidRDefault="0055609F" w:rsidP="00BC1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p w:rsidR="00BC1494" w:rsidRPr="00BC1494" w:rsidRDefault="00BC1494" w:rsidP="00BC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494" w:rsidRPr="00BC1494" w:rsidRDefault="00BC1494" w:rsidP="00BC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494" w:rsidRDefault="00BC1494" w:rsidP="00BC1494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494" w:rsidRDefault="00BC1494" w:rsidP="00BC1494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1494" w:rsidRDefault="00BC1494" w:rsidP="00997848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494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997848">
        <w:rPr>
          <w:rFonts w:ascii="Times New Roman" w:hAnsi="Times New Roman" w:cs="Times New Roman"/>
          <w:sz w:val="24"/>
          <w:szCs w:val="24"/>
        </w:rPr>
        <w:t xml:space="preserve">Агафонова </w:t>
      </w:r>
      <w:proofErr w:type="spellStart"/>
      <w:r w:rsidR="00997848">
        <w:rPr>
          <w:rFonts w:ascii="Times New Roman" w:hAnsi="Times New Roman" w:cs="Times New Roman"/>
          <w:sz w:val="24"/>
          <w:szCs w:val="24"/>
        </w:rPr>
        <w:t>К.К.,</w:t>
      </w:r>
      <w:r w:rsidR="00AE0184">
        <w:rPr>
          <w:rFonts w:ascii="Times New Roman" w:hAnsi="Times New Roman" w:cs="Times New Roman"/>
          <w:sz w:val="24"/>
          <w:szCs w:val="24"/>
        </w:rPr>
        <w:t>Стельмах</w:t>
      </w:r>
      <w:proofErr w:type="spellEnd"/>
      <w:r w:rsidR="00AE0184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997848" w:rsidRPr="00BC1494" w:rsidRDefault="00AE0184" w:rsidP="00997848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97848">
        <w:rPr>
          <w:rFonts w:ascii="Times New Roman" w:hAnsi="Times New Roman" w:cs="Times New Roman"/>
          <w:sz w:val="24"/>
          <w:szCs w:val="24"/>
        </w:rPr>
        <w:t>чител</w:t>
      </w:r>
      <w:r>
        <w:rPr>
          <w:rFonts w:ascii="Times New Roman" w:hAnsi="Times New Roman" w:cs="Times New Roman"/>
          <w:sz w:val="24"/>
          <w:szCs w:val="24"/>
        </w:rPr>
        <w:t>я обществознания</w:t>
      </w:r>
    </w:p>
    <w:p w:rsidR="00BC1494" w:rsidRPr="00BC1494" w:rsidRDefault="00BC1494" w:rsidP="00BC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494" w:rsidRPr="00BC1494" w:rsidRDefault="00BC1494" w:rsidP="00BC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494" w:rsidRPr="00BC1494" w:rsidRDefault="00BC1494" w:rsidP="00BC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494" w:rsidRPr="00BC1494" w:rsidRDefault="00BC1494" w:rsidP="00BC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494" w:rsidRPr="00BC1494" w:rsidRDefault="00BC1494" w:rsidP="00BC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494" w:rsidRPr="00BC1494" w:rsidRDefault="00BC1494" w:rsidP="00BC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494" w:rsidRDefault="00BC1494" w:rsidP="00BC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494" w:rsidRDefault="00BC1494" w:rsidP="00BC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494" w:rsidRDefault="00BC1494" w:rsidP="00BC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494" w:rsidRDefault="00BC1494" w:rsidP="00BC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494" w:rsidRDefault="00BC1494" w:rsidP="00BC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494" w:rsidRDefault="00BC1494" w:rsidP="00BC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494" w:rsidRPr="00BC1494" w:rsidRDefault="00BC1494" w:rsidP="00BC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494" w:rsidRDefault="006D0A3E" w:rsidP="002232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E0184">
        <w:rPr>
          <w:rFonts w:ascii="Times New Roman" w:hAnsi="Times New Roman" w:cs="Times New Roman"/>
          <w:b/>
          <w:sz w:val="24"/>
          <w:szCs w:val="24"/>
        </w:rPr>
        <w:t>22</w:t>
      </w:r>
      <w:r w:rsidR="00BC1494" w:rsidRPr="00BC1494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AE0184">
        <w:rPr>
          <w:rFonts w:ascii="Times New Roman" w:hAnsi="Times New Roman" w:cs="Times New Roman"/>
          <w:b/>
          <w:sz w:val="24"/>
          <w:szCs w:val="24"/>
        </w:rPr>
        <w:t>23</w:t>
      </w:r>
      <w:r w:rsidR="00BC1494" w:rsidRPr="00BC149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E0184" w:rsidRPr="00BC1494" w:rsidRDefault="00AE0184" w:rsidP="002232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0BE" w:rsidRDefault="005A401B" w:rsidP="005A4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1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60F5F" w:rsidRDefault="00060F5F" w:rsidP="005A4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471" w:rsidRDefault="005A401B" w:rsidP="00060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составлена для 8 классов МБОУ СОШ № 77 в соответствии с ФЗ-273 «Об образовании в Российской Федерации», ФГОС основного общего образования, на основе Примерной программы основного общего образования по обществознанию, программы по обществознанию для 8 классов (авторы УМК Л. Н. Боголюбова, А.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И. Городецкая Обществознание 8 класс,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росвещение, 2017)</w:t>
      </w:r>
      <w:r w:rsidR="00712425">
        <w:rPr>
          <w:rFonts w:ascii="Times New Roman" w:hAnsi="Times New Roman" w:cs="Times New Roman"/>
          <w:sz w:val="24"/>
          <w:szCs w:val="24"/>
        </w:rPr>
        <w:t>.</w:t>
      </w:r>
    </w:p>
    <w:p w:rsidR="00712425" w:rsidRDefault="00712425" w:rsidP="00060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действующему учебному плану рабочая программа по обществознанию предусматривает обучение в объеме 34 часа, 1 час в неделю.</w:t>
      </w:r>
    </w:p>
    <w:p w:rsidR="0022325E" w:rsidRPr="0022325E" w:rsidRDefault="0022325E" w:rsidP="002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Изучение обществознания направлено на достижение следующих </w:t>
      </w:r>
      <w:r w:rsidRPr="0022325E">
        <w:rPr>
          <w:rFonts w:ascii="Times New Roman" w:hAnsi="Times New Roman" w:cs="Times New Roman"/>
          <w:sz w:val="24"/>
          <w:szCs w:val="24"/>
          <w:u w:val="single"/>
        </w:rPr>
        <w:t>целей:</w:t>
      </w:r>
    </w:p>
    <w:p w:rsidR="0022325E" w:rsidRPr="0022325E" w:rsidRDefault="0022325E" w:rsidP="002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>1. 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22325E" w:rsidRPr="0022325E" w:rsidRDefault="0022325E" w:rsidP="0022325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22325E" w:rsidRPr="0022325E" w:rsidRDefault="0022325E" w:rsidP="0022325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</w:t>
      </w:r>
      <w:proofErr w:type="gramStart"/>
      <w:r w:rsidRPr="0022325E">
        <w:rPr>
          <w:rFonts w:ascii="Times New Roman" w:hAnsi="Times New Roman" w:cs="Times New Roman"/>
          <w:sz w:val="24"/>
          <w:szCs w:val="24"/>
        </w:rPr>
        <w:t xml:space="preserve">;, </w:t>
      </w:r>
      <w:proofErr w:type="gramEnd"/>
    </w:p>
    <w:p w:rsidR="0022325E" w:rsidRPr="0022325E" w:rsidRDefault="0022325E" w:rsidP="0022325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22325E" w:rsidRPr="0022325E" w:rsidRDefault="0022325E" w:rsidP="0022325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22325E" w:rsidRPr="0022325E" w:rsidRDefault="0022325E" w:rsidP="002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22325E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22325E" w:rsidRPr="0022325E" w:rsidRDefault="0022325E" w:rsidP="0022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22325E" w:rsidRPr="0022325E" w:rsidRDefault="0022325E" w:rsidP="0022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- способствовать усвоению на информационном, практическом и эмоциональном уровне идеалов и ценностей </w:t>
      </w:r>
      <w:proofErr w:type="gramStart"/>
      <w:r w:rsidRPr="0022325E">
        <w:rPr>
          <w:rFonts w:ascii="Times New Roman" w:hAnsi="Times New Roman" w:cs="Times New Roman"/>
          <w:sz w:val="24"/>
          <w:szCs w:val="24"/>
        </w:rPr>
        <w:t>демократического общества</w:t>
      </w:r>
      <w:proofErr w:type="gramEnd"/>
      <w:r w:rsidRPr="0022325E">
        <w:rPr>
          <w:rFonts w:ascii="Times New Roman" w:hAnsi="Times New Roman" w:cs="Times New Roman"/>
          <w:sz w:val="24"/>
          <w:szCs w:val="24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22325E" w:rsidRPr="0022325E" w:rsidRDefault="0022325E" w:rsidP="0022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22325E" w:rsidRPr="0022325E" w:rsidRDefault="0022325E" w:rsidP="0022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22325E" w:rsidRPr="0022325E" w:rsidRDefault="0022325E" w:rsidP="0022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22325E" w:rsidRPr="0022325E" w:rsidRDefault="0022325E" w:rsidP="0022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</w:t>
      </w:r>
      <w:r w:rsidRPr="0022325E">
        <w:rPr>
          <w:rFonts w:ascii="Times New Roman" w:hAnsi="Times New Roman" w:cs="Times New Roman"/>
          <w:sz w:val="24"/>
          <w:szCs w:val="24"/>
        </w:rPr>
        <w:lastRenderedPageBreak/>
        <w:t>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22325E" w:rsidRPr="0022325E" w:rsidRDefault="0022325E" w:rsidP="0022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22325E">
        <w:rPr>
          <w:rFonts w:ascii="Times New Roman" w:hAnsi="Times New Roman" w:cs="Times New Roman"/>
          <w:sz w:val="24"/>
          <w:szCs w:val="24"/>
        </w:rPr>
        <w:t>взаимоприятие</w:t>
      </w:r>
      <w:proofErr w:type="spellEnd"/>
      <w:r w:rsidRPr="0022325E">
        <w:rPr>
          <w:rFonts w:ascii="Times New Roman" w:hAnsi="Times New Roman" w:cs="Times New Roman"/>
          <w:sz w:val="24"/>
          <w:szCs w:val="24"/>
        </w:rPr>
        <w:t xml:space="preserve"> партнера, гуманное поведение в социальных конфликтах;</w:t>
      </w:r>
    </w:p>
    <w:p w:rsidR="0022325E" w:rsidRPr="0022325E" w:rsidRDefault="0022325E" w:rsidP="0022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22325E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22325E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22325E" w:rsidRPr="0022325E" w:rsidRDefault="0022325E" w:rsidP="002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22325E" w:rsidRPr="0022325E" w:rsidRDefault="0022325E" w:rsidP="002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 w:rsidRPr="0022325E">
        <w:rPr>
          <w:rFonts w:ascii="Times New Roman" w:hAnsi="Times New Roman" w:cs="Times New Roman"/>
          <w:sz w:val="24"/>
          <w:szCs w:val="24"/>
        </w:rPr>
        <w:t>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  <w:proofErr w:type="gramEnd"/>
    </w:p>
    <w:p w:rsidR="0022325E" w:rsidRPr="0022325E" w:rsidRDefault="0022325E" w:rsidP="002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22325E" w:rsidRPr="0022325E" w:rsidRDefault="0022325E" w:rsidP="002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Учебный предмет «Обществознание» на уровне основного общего образования опирается на </w:t>
      </w:r>
      <w:proofErr w:type="spellStart"/>
      <w:r w:rsidRPr="0022325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2325E">
        <w:rPr>
          <w:rFonts w:ascii="Times New Roman" w:hAnsi="Times New Roman" w:cs="Times New Roman"/>
          <w:sz w:val="24"/>
          <w:szCs w:val="24"/>
        </w:rPr>
        <w:t xml:space="preserve">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22325E" w:rsidRPr="0022325E" w:rsidRDefault="0022325E" w:rsidP="002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>Технологии обучения</w:t>
      </w:r>
    </w:p>
    <w:p w:rsidR="0022325E" w:rsidRPr="0022325E" w:rsidRDefault="0022325E" w:rsidP="0022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>1 Проблемное обучение.</w:t>
      </w:r>
    </w:p>
    <w:p w:rsidR="0022325E" w:rsidRPr="0022325E" w:rsidRDefault="0022325E" w:rsidP="0022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>2 Развивающее обучение.</w:t>
      </w:r>
    </w:p>
    <w:p w:rsidR="0022325E" w:rsidRPr="0022325E" w:rsidRDefault="0022325E" w:rsidP="0022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>3 Дифференцированное обучение.</w:t>
      </w:r>
    </w:p>
    <w:p w:rsidR="0022325E" w:rsidRPr="0022325E" w:rsidRDefault="0022325E" w:rsidP="0022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>3 Активное обучение.</w:t>
      </w:r>
    </w:p>
    <w:p w:rsidR="0022325E" w:rsidRPr="0022325E" w:rsidRDefault="0022325E" w:rsidP="0022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>4 Игровое обучение.</w:t>
      </w:r>
    </w:p>
    <w:p w:rsidR="0022325E" w:rsidRPr="0022325E" w:rsidRDefault="0022325E" w:rsidP="0022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>5 Обучение критическому мышлению.</w:t>
      </w:r>
    </w:p>
    <w:p w:rsidR="0022325E" w:rsidRPr="0022325E" w:rsidRDefault="0022325E" w:rsidP="002232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25E" w:rsidRDefault="0022325E" w:rsidP="0022325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25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ПРОГРАММЫ </w:t>
      </w:r>
      <w:proofErr w:type="gramStart"/>
      <w:r w:rsidRPr="0022325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BE65D1" w:rsidRPr="0022325E" w:rsidRDefault="00BE65D1" w:rsidP="0022325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25E" w:rsidRPr="0022325E" w:rsidRDefault="0022325E" w:rsidP="002232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5E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22325E" w:rsidRPr="0022325E" w:rsidRDefault="0022325E" w:rsidP="0022325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22325E" w:rsidRPr="0022325E" w:rsidRDefault="0022325E" w:rsidP="0022325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22325E" w:rsidRPr="0022325E" w:rsidRDefault="0022325E" w:rsidP="0022325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22325E" w:rsidRPr="0022325E" w:rsidRDefault="0022325E" w:rsidP="0022325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22325E" w:rsidRPr="0022325E" w:rsidRDefault="0022325E" w:rsidP="0022325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2232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325E">
        <w:rPr>
          <w:rFonts w:ascii="Times New Roman" w:hAnsi="Times New Roman" w:cs="Times New Roman"/>
          <w:sz w:val="24"/>
          <w:szCs w:val="24"/>
        </w:rPr>
        <w:t xml:space="preserve"> учебной и познавательной. </w:t>
      </w:r>
    </w:p>
    <w:p w:rsidR="0022325E" w:rsidRPr="0022325E" w:rsidRDefault="0022325E" w:rsidP="0022325E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5E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22325E" w:rsidRPr="0022325E" w:rsidRDefault="0022325E" w:rsidP="0022325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25E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22325E" w:rsidRPr="0022325E" w:rsidRDefault="0022325E" w:rsidP="0022325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22325E" w:rsidRPr="0022325E" w:rsidRDefault="0022325E" w:rsidP="0022325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Смысловое чтение. </w:t>
      </w:r>
    </w:p>
    <w:p w:rsidR="0022325E" w:rsidRPr="0022325E" w:rsidRDefault="0022325E" w:rsidP="0022325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10. Развитие мотивации к овладению культурой активного использования словарей и других поисковых систем. </w:t>
      </w:r>
    </w:p>
    <w:p w:rsidR="0022325E" w:rsidRPr="0022325E" w:rsidRDefault="0022325E" w:rsidP="0022325E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5E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22325E" w:rsidRPr="0022325E" w:rsidRDefault="0022325E" w:rsidP="0022325E">
      <w:pPr>
        <w:pStyle w:val="a3"/>
        <w:widowControl w:val="0"/>
        <w:numPr>
          <w:ilvl w:val="0"/>
          <w:numId w:val="21"/>
        </w:numPr>
        <w:tabs>
          <w:tab w:val="left" w:pos="426"/>
        </w:tabs>
        <w:ind w:left="0" w:firstLine="709"/>
        <w:jc w:val="both"/>
      </w:pPr>
      <w:r w:rsidRPr="0022325E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22325E" w:rsidRPr="0022325E" w:rsidRDefault="0022325E" w:rsidP="0022325E">
      <w:pPr>
        <w:widowControl w:val="0"/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22325E" w:rsidRPr="0022325E" w:rsidRDefault="0022325E" w:rsidP="002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22325E" w:rsidRDefault="0022325E" w:rsidP="0022325E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22325E" w:rsidRPr="0022325E" w:rsidRDefault="0022325E" w:rsidP="0022325E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5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2325E" w:rsidRPr="0022325E" w:rsidRDefault="0022325E" w:rsidP="0022325E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22325E" w:rsidRPr="0022325E" w:rsidRDefault="0022325E" w:rsidP="0022325E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:rsidR="0022325E" w:rsidRPr="0022325E" w:rsidRDefault="0022325E" w:rsidP="0022325E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:rsidR="0022325E" w:rsidRPr="0022325E" w:rsidRDefault="0022325E" w:rsidP="0022325E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22325E" w:rsidRPr="0022325E" w:rsidRDefault="0022325E" w:rsidP="0022325E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22325E" w:rsidRPr="0022325E" w:rsidRDefault="0022325E" w:rsidP="0022325E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>характеризовать специфику норм права;</w:t>
      </w:r>
    </w:p>
    <w:p w:rsidR="0022325E" w:rsidRPr="0022325E" w:rsidRDefault="0022325E" w:rsidP="0022325E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22325E" w:rsidRPr="0022325E" w:rsidRDefault="0022325E" w:rsidP="0022325E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22325E" w:rsidRPr="0022325E" w:rsidRDefault="0022325E" w:rsidP="0022325E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:rsidR="0022325E" w:rsidRPr="0022325E" w:rsidRDefault="0022325E" w:rsidP="0022325E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22325E" w:rsidRPr="0022325E" w:rsidRDefault="0022325E" w:rsidP="002232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5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2325E" w:rsidRPr="0022325E" w:rsidRDefault="0022325E" w:rsidP="0022325E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25E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22325E" w:rsidRPr="0022325E" w:rsidRDefault="0022325E" w:rsidP="0022325E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25E">
        <w:rPr>
          <w:rFonts w:ascii="Times New Roman" w:hAnsi="Times New Roman" w:cs="Times New Roman"/>
          <w:i/>
          <w:sz w:val="24"/>
          <w:szCs w:val="24"/>
        </w:rPr>
        <w:lastRenderedPageBreak/>
        <w:t>оценивать социальную значимость здорового образа жизни.</w:t>
      </w:r>
    </w:p>
    <w:p w:rsidR="0022325E" w:rsidRPr="0022325E" w:rsidRDefault="0022325E" w:rsidP="002232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22325E" w:rsidRPr="0022325E" w:rsidRDefault="0022325E" w:rsidP="0022325E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22325E" w:rsidRPr="0022325E" w:rsidRDefault="0022325E" w:rsidP="0022325E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22325E" w:rsidRPr="0022325E" w:rsidRDefault="0022325E" w:rsidP="0022325E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22325E" w:rsidRPr="0022325E" w:rsidRDefault="0022325E" w:rsidP="0022325E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22325E" w:rsidRPr="0022325E" w:rsidRDefault="0022325E" w:rsidP="0022325E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22325E" w:rsidRPr="0022325E" w:rsidRDefault="0022325E" w:rsidP="0022325E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22325E" w:rsidRPr="0022325E" w:rsidRDefault="0022325E" w:rsidP="0022325E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22325E" w:rsidRPr="0022325E" w:rsidRDefault="0022325E" w:rsidP="0022325E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22325E" w:rsidRPr="0022325E" w:rsidRDefault="0022325E" w:rsidP="0022325E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22325E" w:rsidRPr="0022325E" w:rsidRDefault="0022325E" w:rsidP="0022325E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22325E" w:rsidRPr="0022325E" w:rsidRDefault="0022325E" w:rsidP="0022325E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2232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2325E" w:rsidRPr="0022325E" w:rsidRDefault="0022325E" w:rsidP="002232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22325E" w:rsidRPr="0022325E" w:rsidRDefault="0022325E" w:rsidP="0022325E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22325E" w:rsidRPr="0022325E" w:rsidRDefault="0022325E" w:rsidP="0022325E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22325E" w:rsidRPr="0022325E" w:rsidRDefault="0022325E" w:rsidP="0022325E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22325E" w:rsidRPr="0022325E" w:rsidRDefault="0022325E" w:rsidP="0022325E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22325E" w:rsidRPr="0022325E" w:rsidRDefault="0022325E" w:rsidP="0022325E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22325E" w:rsidRPr="0022325E" w:rsidRDefault="0022325E" w:rsidP="0022325E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22325E" w:rsidRPr="0022325E" w:rsidRDefault="0022325E" w:rsidP="0022325E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22325E" w:rsidRPr="0022325E" w:rsidRDefault="0022325E" w:rsidP="0022325E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22325E" w:rsidRPr="0022325E" w:rsidRDefault="0022325E" w:rsidP="0022325E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22325E" w:rsidRPr="0022325E" w:rsidRDefault="0022325E" w:rsidP="0022325E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22325E" w:rsidRPr="0022325E" w:rsidRDefault="0022325E" w:rsidP="0022325E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22325E" w:rsidRPr="0022325E" w:rsidRDefault="0022325E" w:rsidP="0022325E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22325E" w:rsidRPr="0022325E" w:rsidRDefault="0022325E" w:rsidP="0022325E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22325E" w:rsidRPr="0022325E" w:rsidRDefault="0022325E" w:rsidP="0022325E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22325E" w:rsidRPr="0022325E" w:rsidRDefault="0022325E" w:rsidP="0022325E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22325E" w:rsidRPr="0022325E" w:rsidRDefault="0022325E" w:rsidP="0022325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22325E" w:rsidRPr="0022325E" w:rsidRDefault="0022325E" w:rsidP="0022325E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22325E" w:rsidRPr="0022325E" w:rsidRDefault="0022325E" w:rsidP="0022325E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22325E" w:rsidRPr="0022325E" w:rsidRDefault="0022325E" w:rsidP="0022325E">
      <w:pPr>
        <w:numPr>
          <w:ilvl w:val="0"/>
          <w:numId w:val="2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22325E" w:rsidRPr="0022325E" w:rsidRDefault="0022325E" w:rsidP="0022325E">
      <w:pPr>
        <w:numPr>
          <w:ilvl w:val="0"/>
          <w:numId w:val="2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22325E" w:rsidRPr="0022325E" w:rsidRDefault="0022325E" w:rsidP="0022325E">
      <w:pPr>
        <w:numPr>
          <w:ilvl w:val="0"/>
          <w:numId w:val="2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lastRenderedPageBreak/>
        <w:t xml:space="preserve">выполнять несложные практические задания по анализу ситуаций, связанных с различными способами разрешения семейных </w:t>
      </w:r>
      <w:proofErr w:type="spellStart"/>
      <w:r w:rsidRPr="002232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конфликтов</w:t>
      </w:r>
      <w:proofErr w:type="gramStart"/>
      <w:r w:rsidRPr="002232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;в</w:t>
      </w:r>
      <w:proofErr w:type="gramEnd"/>
      <w:r w:rsidRPr="002232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ыражать</w:t>
      </w:r>
      <w:proofErr w:type="spellEnd"/>
      <w:r w:rsidRPr="002232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собственное отношение к различным способам разрешения семейных конфликтов;</w:t>
      </w:r>
    </w:p>
    <w:p w:rsidR="0022325E" w:rsidRPr="0022325E" w:rsidRDefault="0022325E" w:rsidP="0022325E">
      <w:pPr>
        <w:numPr>
          <w:ilvl w:val="0"/>
          <w:numId w:val="27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22325E" w:rsidRPr="0022325E" w:rsidRDefault="0022325E" w:rsidP="0022325E">
      <w:pPr>
        <w:numPr>
          <w:ilvl w:val="0"/>
          <w:numId w:val="27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2232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DC1471" w:rsidRPr="0022325E" w:rsidRDefault="0022325E" w:rsidP="00223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</w:p>
    <w:p w:rsidR="0022325E" w:rsidRPr="0022325E" w:rsidRDefault="0022325E" w:rsidP="0022325E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325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2325E" w:rsidRPr="0022325E" w:rsidRDefault="0022325E" w:rsidP="0022325E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325E">
        <w:rPr>
          <w:rFonts w:ascii="Times New Roman" w:hAnsi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22325E" w:rsidRPr="0022325E" w:rsidRDefault="0022325E" w:rsidP="0022325E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325E">
        <w:rPr>
          <w:rFonts w:ascii="Times New Roman" w:hAnsi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22325E" w:rsidRPr="0022325E" w:rsidRDefault="0022325E" w:rsidP="0022325E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325E">
        <w:rPr>
          <w:rFonts w:ascii="Times New Roman" w:hAnsi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22325E" w:rsidRPr="0022325E" w:rsidRDefault="0022325E" w:rsidP="0022325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325E">
        <w:rPr>
          <w:rFonts w:ascii="Times New Roman" w:hAnsi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22325E" w:rsidRPr="0022325E" w:rsidRDefault="0022325E" w:rsidP="0022325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325E">
        <w:rPr>
          <w:rFonts w:ascii="Times New Roman" w:hAnsi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22325E" w:rsidRPr="0022325E" w:rsidRDefault="0022325E" w:rsidP="0022325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325E">
        <w:rPr>
          <w:rFonts w:ascii="Times New Roman" w:hAnsi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22325E" w:rsidRPr="0022325E" w:rsidRDefault="0022325E" w:rsidP="0022325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325E">
        <w:rPr>
          <w:rFonts w:ascii="Times New Roman" w:hAnsi="Times New Roman"/>
          <w:bCs/>
          <w:sz w:val="24"/>
          <w:szCs w:val="24"/>
        </w:rPr>
        <w:t>называть и конкретизировать примерами виды налогов;</w:t>
      </w:r>
    </w:p>
    <w:p w:rsidR="0022325E" w:rsidRPr="0022325E" w:rsidRDefault="0022325E" w:rsidP="0022325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325E">
        <w:rPr>
          <w:rFonts w:ascii="Times New Roman" w:hAnsi="Times New Roman"/>
          <w:bCs/>
          <w:sz w:val="24"/>
          <w:szCs w:val="24"/>
        </w:rPr>
        <w:t>характеризовать функции денег и их роль в экономике;</w:t>
      </w:r>
    </w:p>
    <w:p w:rsidR="0022325E" w:rsidRPr="0022325E" w:rsidRDefault="0022325E" w:rsidP="0022325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325E">
        <w:rPr>
          <w:rFonts w:ascii="Times New Roman" w:hAnsi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22325E" w:rsidRPr="0022325E" w:rsidRDefault="0022325E" w:rsidP="0022325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325E">
        <w:rPr>
          <w:rFonts w:ascii="Times New Roman" w:hAnsi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22325E" w:rsidRPr="0022325E" w:rsidRDefault="0022325E" w:rsidP="0022325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2325E">
        <w:rPr>
          <w:rFonts w:ascii="Times New Roman" w:hAnsi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22325E" w:rsidRPr="0022325E" w:rsidRDefault="0022325E" w:rsidP="0022325E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325E">
        <w:rPr>
          <w:rFonts w:ascii="Times New Roman" w:hAnsi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22325E" w:rsidRPr="0022325E" w:rsidRDefault="0022325E" w:rsidP="0022325E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325E">
        <w:rPr>
          <w:rFonts w:ascii="Times New Roman" w:hAnsi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22325E" w:rsidRPr="0022325E" w:rsidRDefault="0022325E" w:rsidP="0022325E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325E">
        <w:rPr>
          <w:rFonts w:ascii="Times New Roman" w:hAnsi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22325E" w:rsidRPr="0022325E" w:rsidRDefault="0022325E" w:rsidP="0022325E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2325E">
        <w:rPr>
          <w:rFonts w:ascii="Times New Roman" w:hAnsi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22325E" w:rsidRPr="0022325E" w:rsidRDefault="0022325E" w:rsidP="0022325E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325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2325E" w:rsidRPr="0022325E" w:rsidRDefault="0022325E" w:rsidP="0022325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22325E">
        <w:rPr>
          <w:rFonts w:ascii="Times New Roman" w:hAnsi="Times New Roman"/>
          <w:bCs/>
          <w:i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22325E" w:rsidRPr="0022325E" w:rsidRDefault="0022325E" w:rsidP="0022325E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22325E">
        <w:rPr>
          <w:rFonts w:ascii="Times New Roman" w:hAnsi="Times New Roman"/>
          <w:bCs/>
          <w:i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22325E" w:rsidRPr="0022325E" w:rsidRDefault="0022325E" w:rsidP="0022325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22325E">
        <w:rPr>
          <w:rFonts w:ascii="Times New Roman" w:hAnsi="Times New Roman"/>
          <w:bCs/>
          <w:i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22325E" w:rsidRPr="0022325E" w:rsidRDefault="0022325E" w:rsidP="0022325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22325E">
        <w:rPr>
          <w:rFonts w:ascii="Times New Roman" w:hAnsi="Times New Roman"/>
          <w:bCs/>
          <w:i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22325E" w:rsidRPr="0022325E" w:rsidRDefault="0022325E" w:rsidP="0022325E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2325E">
        <w:rPr>
          <w:rFonts w:ascii="Times New Roman" w:hAnsi="Times New Roman"/>
          <w:i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22325E" w:rsidRPr="0022325E" w:rsidRDefault="0022325E" w:rsidP="0022325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2325E">
        <w:rPr>
          <w:rFonts w:ascii="Times New Roman" w:hAnsi="Times New Roman"/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DC1471" w:rsidRPr="003F4C7E" w:rsidRDefault="003F4C7E" w:rsidP="003F4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C7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DC1471" w:rsidRDefault="003F4C7E" w:rsidP="003F4C7E">
      <w:pPr>
        <w:pStyle w:val="a3"/>
        <w:numPr>
          <w:ilvl w:val="0"/>
          <w:numId w:val="30"/>
        </w:numPr>
        <w:ind w:left="0" w:firstLine="709"/>
      </w:pPr>
      <w:r>
        <w:t>Введение (1 час.)</w:t>
      </w:r>
    </w:p>
    <w:p w:rsidR="003F4C7E" w:rsidRDefault="003F4C7E" w:rsidP="003F4C7E">
      <w:pPr>
        <w:pStyle w:val="a3"/>
        <w:ind w:left="0" w:firstLine="709"/>
        <w:jc w:val="both"/>
      </w:pPr>
      <w:r>
        <w:t>Что мы уже знаем и умеем. Чем мы будем заниматься в новом учебном году. Как добиваться успехов в работе в классе и дома</w:t>
      </w:r>
    </w:p>
    <w:p w:rsidR="003F4C7E" w:rsidRDefault="003F4C7E" w:rsidP="003F4C7E">
      <w:pPr>
        <w:pStyle w:val="a3"/>
        <w:numPr>
          <w:ilvl w:val="0"/>
          <w:numId w:val="30"/>
        </w:numPr>
        <w:ind w:left="0" w:firstLine="709"/>
      </w:pPr>
      <w:r>
        <w:t>Личность и общество (6 час.)</w:t>
      </w:r>
    </w:p>
    <w:p w:rsidR="003F4C7E" w:rsidRDefault="003F4C7E" w:rsidP="003F4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7E">
        <w:rPr>
          <w:rFonts w:ascii="Times New Roman" w:hAnsi="Times New Roman" w:cs="Times New Roman"/>
          <w:sz w:val="24"/>
          <w:szCs w:val="24"/>
        </w:rPr>
        <w:t>Природа человека. Деятельность человека, её виды. Взаимодействие человека и окружающей среды. Место человека в мире природы. Что связывает людей в обществе. Сферы общественной жизни, их взаимосвязь. Общественный прогресс. Глобальные проблемы современности. Личность. Мировоззрение. Жизненные ценности и ориентиры. Личность и общество</w:t>
      </w:r>
    </w:p>
    <w:p w:rsidR="003F4C7E" w:rsidRDefault="003F4C7E" w:rsidP="00515981">
      <w:pPr>
        <w:pStyle w:val="a3"/>
        <w:numPr>
          <w:ilvl w:val="0"/>
          <w:numId w:val="30"/>
        </w:numPr>
        <w:ind w:left="0" w:firstLine="709"/>
        <w:jc w:val="both"/>
      </w:pPr>
      <w:r>
        <w:t>Сфера духовной культуры (8 час.)</w:t>
      </w:r>
    </w:p>
    <w:p w:rsidR="00515981" w:rsidRDefault="00C27501" w:rsidP="00515981">
      <w:pPr>
        <w:pStyle w:val="a3"/>
        <w:ind w:left="0" w:firstLine="709"/>
        <w:jc w:val="both"/>
      </w:pPr>
      <w:r>
        <w:t>Сфера духовной жизни и её особенности. Основные ценности и нормы морали. Гуманизм. Патриотизм. Долг и совесть. Моральный выбор. Образование и наука. Образование и карьера. Роль религии в культурном развитии. Религиозные нормы. Мировые религии. Сфера духовной культуры</w:t>
      </w:r>
    </w:p>
    <w:p w:rsidR="00515981" w:rsidRDefault="00515981" w:rsidP="0099594F">
      <w:pPr>
        <w:pStyle w:val="a3"/>
        <w:numPr>
          <w:ilvl w:val="0"/>
          <w:numId w:val="30"/>
        </w:numPr>
        <w:ind w:left="0" w:firstLine="709"/>
        <w:jc w:val="both"/>
      </w:pPr>
      <w:r>
        <w:t>Социальная сфера (5 час.)</w:t>
      </w:r>
    </w:p>
    <w:p w:rsidR="00515981" w:rsidRDefault="00515981" w:rsidP="0099594F">
      <w:pPr>
        <w:pStyle w:val="a3"/>
        <w:ind w:left="0" w:firstLine="709"/>
        <w:jc w:val="both"/>
      </w:pPr>
      <w:r>
        <w:t>Социальные различия в обществе: причины их возникновения и проявления. Социальная мобильность. Социальные конфликты и пути их разрешения. Основные социальные группы современного российского общества. Отношения между поколениями. Нации и межнациональные отношения. Понятие толерантности. Отклоняющееся поведение. Образ жизни и здоровье. Социальная сфера</w:t>
      </w:r>
    </w:p>
    <w:p w:rsidR="00515981" w:rsidRDefault="000E773F" w:rsidP="0099594F">
      <w:pPr>
        <w:pStyle w:val="a3"/>
        <w:numPr>
          <w:ilvl w:val="0"/>
          <w:numId w:val="30"/>
        </w:numPr>
        <w:ind w:left="0" w:firstLine="709"/>
        <w:jc w:val="both"/>
      </w:pPr>
      <w:r>
        <w:t>Экономика (14</w:t>
      </w:r>
      <w:r w:rsidR="00515981">
        <w:t xml:space="preserve"> час.)</w:t>
      </w:r>
    </w:p>
    <w:p w:rsidR="00515981" w:rsidRDefault="00515981" w:rsidP="0099594F">
      <w:pPr>
        <w:pStyle w:val="a3"/>
        <w:ind w:left="0" w:firstLine="709"/>
        <w:jc w:val="both"/>
      </w:pPr>
      <w:r>
        <w:t xml:space="preserve">Экономика и её роль в жизни общества. Экономические ресурсы и потребности. Основные вопросы экономики. Собственность и её формы. Рыночное регулирование экономики: возможности и границы. Виды рынков. Законы рыночной экономики. Предприниматель. Этика предпринимательства. Роль государства в рыночной экономике. Государственный бюджет. Налоги. Неравенство доходов. Перераспределение доходов. Семейное потребление. Прожиточный минимум. Права потребителей. Инфляция. Роль банков в экономике. Занятость и безработица. Причины безработицы. Мировое хозяйство. Международная торговля. </w:t>
      </w:r>
    </w:p>
    <w:p w:rsidR="00DC1471" w:rsidRDefault="00DC1471"/>
    <w:p w:rsidR="00DC1471" w:rsidRPr="008370D4" w:rsidRDefault="008370D4" w:rsidP="00837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0D4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5"/>
        <w:tblW w:w="0" w:type="auto"/>
        <w:jc w:val="center"/>
        <w:tblInd w:w="297" w:type="dxa"/>
        <w:tblLook w:val="04A0"/>
      </w:tblPr>
      <w:tblGrid>
        <w:gridCol w:w="998"/>
        <w:gridCol w:w="1953"/>
        <w:gridCol w:w="1624"/>
        <w:gridCol w:w="1638"/>
        <w:gridCol w:w="1713"/>
        <w:gridCol w:w="1156"/>
      </w:tblGrid>
      <w:tr w:rsidR="008370D4" w:rsidTr="00F24777">
        <w:trPr>
          <w:jc w:val="center"/>
        </w:trPr>
        <w:tc>
          <w:tcPr>
            <w:tcW w:w="998" w:type="dxa"/>
            <w:vMerge w:val="restart"/>
          </w:tcPr>
          <w:p w:rsidR="008370D4" w:rsidRPr="008370D4" w:rsidRDefault="008370D4" w:rsidP="0083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3" w:type="dxa"/>
            <w:vMerge w:val="restart"/>
          </w:tcPr>
          <w:p w:rsidR="008370D4" w:rsidRPr="008370D4" w:rsidRDefault="008370D4" w:rsidP="0083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4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624" w:type="dxa"/>
            <w:vMerge w:val="restart"/>
          </w:tcPr>
          <w:p w:rsidR="008370D4" w:rsidRPr="008370D4" w:rsidRDefault="008370D4" w:rsidP="0083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4">
              <w:rPr>
                <w:rFonts w:ascii="Times New Roman" w:hAnsi="Times New Roman" w:cs="Times New Roman"/>
                <w:sz w:val="24"/>
                <w:szCs w:val="24"/>
              </w:rPr>
              <w:t>Кол-во часов (всего)</w:t>
            </w:r>
          </w:p>
        </w:tc>
        <w:tc>
          <w:tcPr>
            <w:tcW w:w="4507" w:type="dxa"/>
            <w:gridSpan w:val="3"/>
          </w:tcPr>
          <w:p w:rsidR="008370D4" w:rsidRPr="008370D4" w:rsidRDefault="008370D4" w:rsidP="0083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8370D4" w:rsidTr="00F24777">
        <w:trPr>
          <w:jc w:val="center"/>
        </w:trPr>
        <w:tc>
          <w:tcPr>
            <w:tcW w:w="998" w:type="dxa"/>
            <w:vMerge/>
          </w:tcPr>
          <w:p w:rsidR="008370D4" w:rsidRPr="008370D4" w:rsidRDefault="008370D4" w:rsidP="0083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8370D4" w:rsidRPr="008370D4" w:rsidRDefault="008370D4" w:rsidP="0083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8370D4" w:rsidRPr="008370D4" w:rsidRDefault="008370D4" w:rsidP="0083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370D4" w:rsidRPr="008370D4" w:rsidRDefault="008370D4" w:rsidP="0083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4">
              <w:rPr>
                <w:rFonts w:ascii="Times New Roman" w:hAnsi="Times New Roman" w:cs="Times New Roman"/>
                <w:sz w:val="24"/>
                <w:szCs w:val="24"/>
              </w:rPr>
              <w:t>изучение нового и закрепление</w:t>
            </w:r>
          </w:p>
        </w:tc>
        <w:tc>
          <w:tcPr>
            <w:tcW w:w="1713" w:type="dxa"/>
          </w:tcPr>
          <w:p w:rsidR="008370D4" w:rsidRPr="008370D4" w:rsidRDefault="008370D4" w:rsidP="0083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4"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 работы</w:t>
            </w:r>
          </w:p>
        </w:tc>
        <w:tc>
          <w:tcPr>
            <w:tcW w:w="1156" w:type="dxa"/>
          </w:tcPr>
          <w:p w:rsidR="008370D4" w:rsidRPr="008370D4" w:rsidRDefault="008370D4" w:rsidP="0083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8370D4" w:rsidTr="00F24777">
        <w:trPr>
          <w:jc w:val="center"/>
        </w:trPr>
        <w:tc>
          <w:tcPr>
            <w:tcW w:w="998" w:type="dxa"/>
          </w:tcPr>
          <w:p w:rsidR="008370D4" w:rsidRPr="00C05952" w:rsidRDefault="008370D4" w:rsidP="00C0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8370D4" w:rsidRPr="00C05952" w:rsidRDefault="008370D4" w:rsidP="00C0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24" w:type="dxa"/>
          </w:tcPr>
          <w:p w:rsidR="008370D4" w:rsidRPr="00C05952" w:rsidRDefault="008370D4" w:rsidP="00C0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8370D4" w:rsidRPr="00C05952" w:rsidRDefault="00C05952" w:rsidP="00C0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8370D4" w:rsidRPr="00C05952" w:rsidRDefault="00C05952" w:rsidP="00C0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8370D4" w:rsidRPr="00C05952" w:rsidRDefault="00C05952" w:rsidP="00C0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0D4" w:rsidTr="00F24777">
        <w:trPr>
          <w:jc w:val="center"/>
        </w:trPr>
        <w:tc>
          <w:tcPr>
            <w:tcW w:w="998" w:type="dxa"/>
          </w:tcPr>
          <w:p w:rsidR="008370D4" w:rsidRPr="00C05952" w:rsidRDefault="008370D4" w:rsidP="00C0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8370D4" w:rsidRPr="00C05952" w:rsidRDefault="008370D4" w:rsidP="00C0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Личность и общество</w:t>
            </w:r>
          </w:p>
        </w:tc>
        <w:tc>
          <w:tcPr>
            <w:tcW w:w="1624" w:type="dxa"/>
          </w:tcPr>
          <w:p w:rsidR="008370D4" w:rsidRPr="00C05952" w:rsidRDefault="008370D4" w:rsidP="00C0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:rsidR="008370D4" w:rsidRPr="00C05952" w:rsidRDefault="00C05952" w:rsidP="00C0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8370D4" w:rsidRPr="00C05952" w:rsidRDefault="00C05952" w:rsidP="00C0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8370D4" w:rsidRPr="00C05952" w:rsidRDefault="00C05952" w:rsidP="00C0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0D4" w:rsidTr="00F24777">
        <w:trPr>
          <w:jc w:val="center"/>
        </w:trPr>
        <w:tc>
          <w:tcPr>
            <w:tcW w:w="998" w:type="dxa"/>
          </w:tcPr>
          <w:p w:rsidR="008370D4" w:rsidRPr="00C05952" w:rsidRDefault="008370D4" w:rsidP="00C0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:rsidR="008370D4" w:rsidRPr="00C05952" w:rsidRDefault="008370D4" w:rsidP="00C0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1624" w:type="dxa"/>
          </w:tcPr>
          <w:p w:rsidR="008370D4" w:rsidRPr="00C05952" w:rsidRDefault="008370D4" w:rsidP="00C0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8" w:type="dxa"/>
          </w:tcPr>
          <w:p w:rsidR="008370D4" w:rsidRPr="00C05952" w:rsidRDefault="00C05952" w:rsidP="00C0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8370D4" w:rsidRPr="00C05952" w:rsidRDefault="00C05952" w:rsidP="00C0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8370D4" w:rsidRPr="00C05952" w:rsidRDefault="00C05952" w:rsidP="00C0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0D4" w:rsidTr="00F24777">
        <w:trPr>
          <w:jc w:val="center"/>
        </w:trPr>
        <w:tc>
          <w:tcPr>
            <w:tcW w:w="998" w:type="dxa"/>
          </w:tcPr>
          <w:p w:rsidR="008370D4" w:rsidRPr="00C05952" w:rsidRDefault="008370D4" w:rsidP="00C0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8370D4" w:rsidRPr="00C05952" w:rsidRDefault="008370D4" w:rsidP="00C0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624" w:type="dxa"/>
          </w:tcPr>
          <w:p w:rsidR="008370D4" w:rsidRPr="00C05952" w:rsidRDefault="008370D4" w:rsidP="00C0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:rsidR="008370D4" w:rsidRPr="00C05952" w:rsidRDefault="00C05952" w:rsidP="00C0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8370D4" w:rsidRPr="00C05952" w:rsidRDefault="00C05952" w:rsidP="00C0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8370D4" w:rsidRPr="00C05952" w:rsidRDefault="00C05952" w:rsidP="00C0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0D4" w:rsidTr="00F24777">
        <w:trPr>
          <w:jc w:val="center"/>
        </w:trPr>
        <w:tc>
          <w:tcPr>
            <w:tcW w:w="998" w:type="dxa"/>
          </w:tcPr>
          <w:p w:rsidR="008370D4" w:rsidRPr="00C05952" w:rsidRDefault="008370D4" w:rsidP="00C0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3" w:type="dxa"/>
          </w:tcPr>
          <w:p w:rsidR="008370D4" w:rsidRPr="00C05952" w:rsidRDefault="008370D4" w:rsidP="00C0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624" w:type="dxa"/>
          </w:tcPr>
          <w:p w:rsidR="008370D4" w:rsidRPr="00C05952" w:rsidRDefault="008370D4" w:rsidP="00C0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</w:tcPr>
          <w:p w:rsidR="008370D4" w:rsidRPr="00C05952" w:rsidRDefault="00C05952" w:rsidP="00C0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3" w:type="dxa"/>
          </w:tcPr>
          <w:p w:rsidR="008370D4" w:rsidRPr="00C05952" w:rsidRDefault="00C05952" w:rsidP="00C0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8370D4" w:rsidRPr="00C05952" w:rsidRDefault="00C05952" w:rsidP="00C0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952" w:rsidTr="00F24777">
        <w:trPr>
          <w:jc w:val="center"/>
        </w:trPr>
        <w:tc>
          <w:tcPr>
            <w:tcW w:w="9082" w:type="dxa"/>
            <w:gridSpan w:val="6"/>
          </w:tcPr>
          <w:p w:rsidR="00C05952" w:rsidRPr="00C05952" w:rsidRDefault="00C0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sz w:val="24"/>
                <w:szCs w:val="24"/>
              </w:rPr>
              <w:t>Всего: 34 часа</w:t>
            </w:r>
          </w:p>
        </w:tc>
      </w:tr>
    </w:tbl>
    <w:p w:rsidR="00DC1471" w:rsidRDefault="00DC1471"/>
    <w:p w:rsidR="00DC1471" w:rsidRDefault="00DC1471"/>
    <w:p w:rsidR="00DC1471" w:rsidRDefault="00DC1471"/>
    <w:p w:rsidR="009C57F3" w:rsidRDefault="009C57F3" w:rsidP="00A4077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C57F3" w:rsidSect="00BC149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C1471" w:rsidRDefault="00A4077A" w:rsidP="00A40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7A">
        <w:rPr>
          <w:rFonts w:ascii="Times New Roman" w:hAnsi="Times New Roman" w:cs="Times New Roman"/>
          <w:b/>
          <w:sz w:val="24"/>
          <w:szCs w:val="24"/>
        </w:rPr>
        <w:lastRenderedPageBreak/>
        <w:t>УЧЕБНАЯ ПРОГРАММА</w:t>
      </w:r>
    </w:p>
    <w:tbl>
      <w:tblPr>
        <w:tblStyle w:val="a5"/>
        <w:tblW w:w="0" w:type="auto"/>
        <w:jc w:val="center"/>
        <w:tblInd w:w="392" w:type="dxa"/>
        <w:tblLayout w:type="fixed"/>
        <w:tblLook w:val="04A0"/>
      </w:tblPr>
      <w:tblGrid>
        <w:gridCol w:w="709"/>
        <w:gridCol w:w="2211"/>
        <w:gridCol w:w="2809"/>
        <w:gridCol w:w="2693"/>
        <w:gridCol w:w="2295"/>
      </w:tblGrid>
      <w:tr w:rsidR="00A4077A" w:rsidTr="009C57F3">
        <w:trPr>
          <w:jc w:val="center"/>
        </w:trPr>
        <w:tc>
          <w:tcPr>
            <w:tcW w:w="709" w:type="dxa"/>
            <w:vMerge w:val="restart"/>
          </w:tcPr>
          <w:p w:rsidR="00A4077A" w:rsidRDefault="00A4077A" w:rsidP="00A4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учебной недели в течение года</w:t>
            </w:r>
          </w:p>
        </w:tc>
        <w:tc>
          <w:tcPr>
            <w:tcW w:w="2211" w:type="dxa"/>
            <w:vMerge w:val="restart"/>
          </w:tcPr>
          <w:p w:rsidR="00A4077A" w:rsidRDefault="00A4077A" w:rsidP="00A4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поурочное планирование (номер урока в течение года)</w:t>
            </w:r>
          </w:p>
        </w:tc>
        <w:tc>
          <w:tcPr>
            <w:tcW w:w="5502" w:type="dxa"/>
            <w:gridSpan w:val="2"/>
          </w:tcPr>
          <w:p w:rsidR="00A4077A" w:rsidRDefault="00A4077A" w:rsidP="00A4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6D4BD5" w:rsidRDefault="006D4BD5" w:rsidP="00A4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A4077A" w:rsidRDefault="00A4077A" w:rsidP="00A4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и формы работы</w:t>
            </w:r>
          </w:p>
        </w:tc>
      </w:tr>
      <w:tr w:rsidR="00A4077A" w:rsidTr="009C57F3">
        <w:trPr>
          <w:jc w:val="center"/>
        </w:trPr>
        <w:tc>
          <w:tcPr>
            <w:tcW w:w="709" w:type="dxa"/>
            <w:vMerge/>
          </w:tcPr>
          <w:p w:rsidR="00A4077A" w:rsidRDefault="00A4077A" w:rsidP="00A4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A4077A" w:rsidRDefault="00A4077A" w:rsidP="00A4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A4077A" w:rsidRPr="00A4077A" w:rsidRDefault="00A4077A" w:rsidP="00A4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7A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</w:tc>
        <w:tc>
          <w:tcPr>
            <w:tcW w:w="2693" w:type="dxa"/>
          </w:tcPr>
          <w:p w:rsidR="00A4077A" w:rsidRPr="00A4077A" w:rsidRDefault="00A4077A" w:rsidP="00A407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77A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</w:tc>
        <w:tc>
          <w:tcPr>
            <w:tcW w:w="2295" w:type="dxa"/>
            <w:vMerge/>
          </w:tcPr>
          <w:p w:rsidR="00A4077A" w:rsidRDefault="00A4077A" w:rsidP="00A4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A4077A" w:rsidRPr="00AA1B4A" w:rsidRDefault="009C57F3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>Введение</w:t>
            </w:r>
          </w:p>
        </w:tc>
        <w:tc>
          <w:tcPr>
            <w:tcW w:w="2809" w:type="dxa"/>
          </w:tcPr>
          <w:p w:rsidR="00A4077A" w:rsidRPr="00AA1B4A" w:rsidRDefault="009C57F3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Вспомнить основные итоги прошлого года обучения. Познакомиться с основным содержанием курса 8 класса.</w:t>
            </w:r>
          </w:p>
        </w:tc>
        <w:tc>
          <w:tcPr>
            <w:tcW w:w="2693" w:type="dxa"/>
          </w:tcPr>
          <w:p w:rsidR="00A4077A" w:rsidRPr="00AA1B4A" w:rsidRDefault="009C57F3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Наметить перспективу совершенствования умений и навыков в процессе учебной деятельности.</w:t>
            </w:r>
          </w:p>
        </w:tc>
        <w:tc>
          <w:tcPr>
            <w:tcW w:w="2295" w:type="dxa"/>
          </w:tcPr>
          <w:p w:rsidR="00A4077A" w:rsidRPr="00AA1B4A" w:rsidRDefault="009C57F3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основные требования к результатам обучения и критерии успешной работы учащихся, </w:t>
            </w:r>
            <w:proofErr w:type="gramStart"/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A4077A" w:rsidRPr="00AA1B4A" w:rsidRDefault="009C57F3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>Что делает человека человеком?</w:t>
            </w:r>
          </w:p>
        </w:tc>
        <w:tc>
          <w:tcPr>
            <w:tcW w:w="2809" w:type="dxa"/>
          </w:tcPr>
          <w:p w:rsidR="00A4077A" w:rsidRPr="00AA1B4A" w:rsidRDefault="009C57F3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Объяснять понятие «самореализация». Выявлять отличия человека от животных.</w:t>
            </w:r>
          </w:p>
        </w:tc>
        <w:tc>
          <w:tcPr>
            <w:tcW w:w="2693" w:type="dxa"/>
          </w:tcPr>
          <w:p w:rsidR="00A4077A" w:rsidRPr="00AA1B4A" w:rsidRDefault="009C57F3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и конкретизировать примерами </w:t>
            </w:r>
            <w:proofErr w:type="gramStart"/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proofErr w:type="gramEnd"/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социальное в человеке. Определять своё отношение к различным качествам человека</w:t>
            </w:r>
          </w:p>
        </w:tc>
        <w:tc>
          <w:tcPr>
            <w:tcW w:w="2295" w:type="dxa"/>
          </w:tcPr>
          <w:p w:rsidR="00A4077A" w:rsidRPr="00AA1B4A" w:rsidRDefault="009C57F3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человеческие качества. Различать биологические и природные качества человека, </w:t>
            </w:r>
            <w:proofErr w:type="gramStart"/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A4077A" w:rsidRPr="00AA1B4A" w:rsidRDefault="0035477A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>Человек, общество, природа</w:t>
            </w:r>
          </w:p>
        </w:tc>
        <w:tc>
          <w:tcPr>
            <w:tcW w:w="2809" w:type="dxa"/>
          </w:tcPr>
          <w:p w:rsidR="00A4077A" w:rsidRPr="00AA1B4A" w:rsidRDefault="0035477A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моральных норм. Раскрывать смысл понятия «ноосфера». Конкретизировать на примерах влияние природных условий на </w:t>
            </w: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людей.</w:t>
            </w:r>
          </w:p>
        </w:tc>
        <w:tc>
          <w:tcPr>
            <w:tcW w:w="2693" w:type="dxa"/>
          </w:tcPr>
          <w:p w:rsidR="00A4077A" w:rsidRPr="00AA1B4A" w:rsidRDefault="0035477A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утверждение о связи природы и общества и аргументировать свою оценку</w:t>
            </w:r>
          </w:p>
        </w:tc>
        <w:tc>
          <w:tcPr>
            <w:tcW w:w="2295" w:type="dxa"/>
          </w:tcPr>
          <w:p w:rsidR="00A4077A" w:rsidRPr="00AA1B4A" w:rsidRDefault="0035477A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оценивать текст с заданных позиций. Анализировать факты и обосновывать сделанные выводы, </w:t>
            </w:r>
            <w:proofErr w:type="gramStart"/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  <w:proofErr w:type="gramEnd"/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1" w:type="dxa"/>
          </w:tcPr>
          <w:p w:rsidR="00A4077A" w:rsidRPr="00AA1B4A" w:rsidRDefault="00654363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 xml:space="preserve">Общество как форма </w:t>
            </w:r>
            <w:r w:rsidR="005C3D29" w:rsidRPr="00AA1B4A">
              <w:t>ж</w:t>
            </w:r>
            <w:r w:rsidRPr="00AA1B4A">
              <w:t>изнедеятельности людей</w:t>
            </w:r>
          </w:p>
        </w:tc>
        <w:tc>
          <w:tcPr>
            <w:tcW w:w="2809" w:type="dxa"/>
          </w:tcPr>
          <w:p w:rsidR="00A4077A" w:rsidRPr="00AA1B4A" w:rsidRDefault="00654363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Называть сферы общественной жизни и характерные для них социальные явления.</w:t>
            </w:r>
          </w:p>
        </w:tc>
        <w:tc>
          <w:tcPr>
            <w:tcW w:w="2693" w:type="dxa"/>
          </w:tcPr>
          <w:p w:rsidR="00A4077A" w:rsidRPr="00AA1B4A" w:rsidRDefault="00654363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общества.</w:t>
            </w:r>
          </w:p>
        </w:tc>
        <w:tc>
          <w:tcPr>
            <w:tcW w:w="2295" w:type="dxa"/>
          </w:tcPr>
          <w:p w:rsidR="00A4077A" w:rsidRPr="00AA1B4A" w:rsidRDefault="00654363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Показывать на конкретных примерах взаимосвязь основных сфер общественной жизни, фронтальная</w:t>
            </w:r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A4077A" w:rsidRPr="00AA1B4A" w:rsidRDefault="005C3D29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>Развитие общества</w:t>
            </w:r>
          </w:p>
        </w:tc>
        <w:tc>
          <w:tcPr>
            <w:tcW w:w="2809" w:type="dxa"/>
          </w:tcPr>
          <w:p w:rsidR="00A4077A" w:rsidRPr="00AA1B4A" w:rsidRDefault="005C3D29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понятия «общественный прогресс». Приводить примеры прогрессивных и регрессивных изменений в обществе.</w:t>
            </w:r>
          </w:p>
        </w:tc>
        <w:tc>
          <w:tcPr>
            <w:tcW w:w="2693" w:type="dxa"/>
          </w:tcPr>
          <w:p w:rsidR="00A4077A" w:rsidRPr="00AA1B4A" w:rsidRDefault="005C3D29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элементы причинно-следственного анализа при характеристике глобальных проблем</w:t>
            </w:r>
          </w:p>
        </w:tc>
        <w:tc>
          <w:tcPr>
            <w:tcW w:w="2295" w:type="dxa"/>
          </w:tcPr>
          <w:p w:rsidR="00A4077A" w:rsidRPr="00AA1B4A" w:rsidRDefault="005C3D29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Выявлять изменения социальной структуры, связанные с переходом в постиндустриальное общество. Анализировать факты социальной действительности, связанные с изменением структуры общества</w:t>
            </w:r>
            <w:r w:rsidR="00AA1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A1B4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A4077A" w:rsidRPr="00AA1B4A" w:rsidRDefault="005C3D29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>Как стать личностью</w:t>
            </w:r>
          </w:p>
        </w:tc>
        <w:tc>
          <w:tcPr>
            <w:tcW w:w="2809" w:type="dxa"/>
          </w:tcPr>
          <w:p w:rsidR="00A4077A" w:rsidRPr="00AA1B4A" w:rsidRDefault="005C3D29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Раскрывать на конкретных примерах смысл понятия «индивидуальность».</w:t>
            </w:r>
          </w:p>
        </w:tc>
        <w:tc>
          <w:tcPr>
            <w:tcW w:w="2693" w:type="dxa"/>
          </w:tcPr>
          <w:p w:rsidR="00A4077A" w:rsidRPr="00AA1B4A" w:rsidRDefault="005C3D29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элементы причинно-следственного анализа при характеристике социальных параметров личности. Выявлять и сравнивать признаки, характеризующие человека как индивида, индивидуальность и </w:t>
            </w: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личность.</w:t>
            </w:r>
          </w:p>
        </w:tc>
        <w:tc>
          <w:tcPr>
            <w:tcW w:w="2295" w:type="dxa"/>
          </w:tcPr>
          <w:p w:rsidR="00A4077A" w:rsidRPr="00AA1B4A" w:rsidRDefault="005C3D29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агенты социализации, оказывающие влияние на личность. Исследовать несложные практические ситуации, в которых </w:t>
            </w: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проявляются различные качества личности, её мировоззрение, жизненные ценности и ориентиры</w:t>
            </w:r>
            <w:r w:rsidR="00AA1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A1B4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1" w:type="dxa"/>
          </w:tcPr>
          <w:p w:rsidR="00A4077A" w:rsidRPr="00AA1B4A" w:rsidRDefault="00F22D48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>Практикум по теме «Личность и общество»</w:t>
            </w:r>
          </w:p>
        </w:tc>
        <w:tc>
          <w:tcPr>
            <w:tcW w:w="2809" w:type="dxa"/>
          </w:tcPr>
          <w:p w:rsidR="00A4077A" w:rsidRPr="00AA1B4A" w:rsidRDefault="00F22D48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Систематизировать наиболее часто задаваемые вопросы</w:t>
            </w:r>
          </w:p>
        </w:tc>
        <w:tc>
          <w:tcPr>
            <w:tcW w:w="2693" w:type="dxa"/>
          </w:tcPr>
          <w:p w:rsidR="00A4077A" w:rsidRPr="00AA1B4A" w:rsidRDefault="00F22D48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Систематизировать наиболее часто задаваемые вопросы</w:t>
            </w:r>
          </w:p>
        </w:tc>
        <w:tc>
          <w:tcPr>
            <w:tcW w:w="2295" w:type="dxa"/>
          </w:tcPr>
          <w:p w:rsidR="00A4077A" w:rsidRPr="00AA1B4A" w:rsidRDefault="00F22D48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актуальности тех или иных вопросов для школьников</w:t>
            </w:r>
            <w:r w:rsidR="00AA1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A1B4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A4077A" w:rsidRPr="00AA1B4A" w:rsidRDefault="00386FC6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>Сфера духовной жизни</w:t>
            </w:r>
          </w:p>
        </w:tc>
        <w:tc>
          <w:tcPr>
            <w:tcW w:w="2809" w:type="dxa"/>
          </w:tcPr>
          <w:p w:rsidR="00A4077A" w:rsidRPr="00AA1B4A" w:rsidRDefault="00386FC6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Определять сущностные характеристики понятия «культура». Различать и описывать явления духовной культуры.</w:t>
            </w:r>
          </w:p>
        </w:tc>
        <w:tc>
          <w:tcPr>
            <w:tcW w:w="2693" w:type="dxa"/>
          </w:tcPr>
          <w:p w:rsidR="00A4077A" w:rsidRPr="00AA1B4A" w:rsidRDefault="00386FC6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социальную информацию о достижениях и проблемах культуры из адаптированных источников.</w:t>
            </w:r>
          </w:p>
        </w:tc>
        <w:tc>
          <w:tcPr>
            <w:tcW w:w="2295" w:type="dxa"/>
          </w:tcPr>
          <w:p w:rsidR="00A4077A" w:rsidRPr="00AA1B4A" w:rsidRDefault="00386FC6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духовные ценности российского народа. Выражать своё отношение к тенденциям в культурном развитии, </w:t>
            </w:r>
            <w:proofErr w:type="gramStart"/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A4077A" w:rsidRPr="00AA1B4A" w:rsidRDefault="00386FC6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>Мораль</w:t>
            </w:r>
          </w:p>
        </w:tc>
        <w:tc>
          <w:tcPr>
            <w:tcW w:w="2809" w:type="dxa"/>
          </w:tcPr>
          <w:p w:rsidR="00A4077A" w:rsidRPr="00AA1B4A" w:rsidRDefault="00386FC6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Объяснять роль морали в жизни общества</w:t>
            </w:r>
          </w:p>
        </w:tc>
        <w:tc>
          <w:tcPr>
            <w:tcW w:w="2693" w:type="dxa"/>
          </w:tcPr>
          <w:p w:rsidR="00A4077A" w:rsidRPr="00AA1B4A" w:rsidRDefault="00386FC6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элементы причинно-следственного анализа для объяснения влияния моральных устоев на развитие общества и человека</w:t>
            </w:r>
          </w:p>
        </w:tc>
        <w:tc>
          <w:tcPr>
            <w:tcW w:w="2295" w:type="dxa"/>
          </w:tcPr>
          <w:p w:rsidR="00A4077A" w:rsidRPr="00AA1B4A" w:rsidRDefault="00386FC6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принципы морали. Характеризовать моральную сторону различных социальных ситуаций, </w:t>
            </w:r>
            <w:proofErr w:type="gramStart"/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A4077A" w:rsidRPr="00AA1B4A" w:rsidRDefault="00043F8D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>Долг и совесть</w:t>
            </w:r>
          </w:p>
        </w:tc>
        <w:tc>
          <w:tcPr>
            <w:tcW w:w="2809" w:type="dxa"/>
          </w:tcPr>
          <w:p w:rsidR="00A4077A" w:rsidRPr="00AA1B4A" w:rsidRDefault="00043F8D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понятию долг и совесть</w:t>
            </w:r>
          </w:p>
        </w:tc>
        <w:tc>
          <w:tcPr>
            <w:tcW w:w="2693" w:type="dxa"/>
          </w:tcPr>
          <w:p w:rsidR="00A4077A" w:rsidRPr="00AA1B4A" w:rsidRDefault="00043F8D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рефлексию своих </w:t>
            </w: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нравственных ценностей</w:t>
            </w:r>
          </w:p>
        </w:tc>
        <w:tc>
          <w:tcPr>
            <w:tcW w:w="2295" w:type="dxa"/>
          </w:tcPr>
          <w:p w:rsidR="00A4077A" w:rsidRPr="00AA1B4A" w:rsidRDefault="00A91B9A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вопросы соседу по </w:t>
            </w: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парте по прочитанному параграфу, </w:t>
            </w:r>
            <w:proofErr w:type="gramStart"/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11" w:type="dxa"/>
          </w:tcPr>
          <w:p w:rsidR="00A4077A" w:rsidRPr="00AA1B4A" w:rsidRDefault="00043F8D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>Моральный выбор — это ответственность</w:t>
            </w:r>
          </w:p>
        </w:tc>
        <w:tc>
          <w:tcPr>
            <w:tcW w:w="2809" w:type="dxa"/>
          </w:tcPr>
          <w:p w:rsidR="00A4077A" w:rsidRPr="00AA1B4A" w:rsidRDefault="00A91B9A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Приводить примеры морального выбора.</w:t>
            </w:r>
          </w:p>
        </w:tc>
        <w:tc>
          <w:tcPr>
            <w:tcW w:w="2693" w:type="dxa"/>
          </w:tcPr>
          <w:p w:rsidR="00A4077A" w:rsidRPr="00AA1B4A" w:rsidRDefault="00043F8D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Давать нравственные оценки собственным поступкам, по ведению других людей</w:t>
            </w:r>
          </w:p>
        </w:tc>
        <w:tc>
          <w:tcPr>
            <w:tcW w:w="2295" w:type="dxa"/>
          </w:tcPr>
          <w:p w:rsidR="00A4077A" w:rsidRPr="00AA1B4A" w:rsidRDefault="00A91B9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вопросы соседу по парте по прочитанному параграфу, </w:t>
            </w:r>
            <w:proofErr w:type="gramStart"/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A4077A" w:rsidRPr="00AA1B4A" w:rsidRDefault="00EC1263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>Образование</w:t>
            </w:r>
          </w:p>
        </w:tc>
        <w:tc>
          <w:tcPr>
            <w:tcW w:w="2809" w:type="dxa"/>
          </w:tcPr>
          <w:p w:rsidR="00A4077A" w:rsidRPr="00AA1B4A" w:rsidRDefault="00EC1263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Характеризовать с опорой на примеры современную образовательную политику РФ.</w:t>
            </w:r>
          </w:p>
        </w:tc>
        <w:tc>
          <w:tcPr>
            <w:tcW w:w="2693" w:type="dxa"/>
          </w:tcPr>
          <w:p w:rsidR="00A4077A" w:rsidRPr="00AA1B4A" w:rsidRDefault="00EC1263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о тенденциях в развитии образования из различных источников.</w:t>
            </w:r>
          </w:p>
        </w:tc>
        <w:tc>
          <w:tcPr>
            <w:tcW w:w="2295" w:type="dxa"/>
          </w:tcPr>
          <w:p w:rsidR="00A4077A" w:rsidRPr="00AA1B4A" w:rsidRDefault="00EC1263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значение образования в информационном обществе. Обосновывать своё отношение к непрерывному образованию, </w:t>
            </w:r>
            <w:proofErr w:type="gramStart"/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</w:tcPr>
          <w:p w:rsidR="00A4077A" w:rsidRPr="00AA1B4A" w:rsidRDefault="00EC1263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>Наука в современном обществе</w:t>
            </w:r>
          </w:p>
        </w:tc>
        <w:tc>
          <w:tcPr>
            <w:tcW w:w="2809" w:type="dxa"/>
          </w:tcPr>
          <w:p w:rsidR="00A4077A" w:rsidRPr="00AA1B4A" w:rsidRDefault="00EC1263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Объяснять возрастание роли науки в современном обществе</w:t>
            </w:r>
          </w:p>
        </w:tc>
        <w:tc>
          <w:tcPr>
            <w:tcW w:w="2693" w:type="dxa"/>
          </w:tcPr>
          <w:p w:rsidR="00A4077A" w:rsidRPr="00AA1B4A" w:rsidRDefault="00EC1263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Характеризовать науку как особую систему знаний.</w:t>
            </w:r>
          </w:p>
        </w:tc>
        <w:tc>
          <w:tcPr>
            <w:tcW w:w="2295" w:type="dxa"/>
          </w:tcPr>
          <w:p w:rsidR="00A4077A" w:rsidRPr="00AA1B4A" w:rsidRDefault="00EC1263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вопросы соседу по парте по прочитанному параграфу, </w:t>
            </w:r>
            <w:proofErr w:type="gramStart"/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</w:tcPr>
          <w:p w:rsidR="00A4077A" w:rsidRPr="00AA1B4A" w:rsidRDefault="00EC1263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>Религия как одна из форм культуры</w:t>
            </w:r>
          </w:p>
        </w:tc>
        <w:tc>
          <w:tcPr>
            <w:tcW w:w="2809" w:type="dxa"/>
          </w:tcPr>
          <w:p w:rsidR="00A4077A" w:rsidRPr="00AA1B4A" w:rsidRDefault="00EC1263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Определять сущностные характеристики религ</w:t>
            </w:r>
            <w:proofErr w:type="gramStart"/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 роль в культурной жизни.</w:t>
            </w:r>
          </w:p>
        </w:tc>
        <w:tc>
          <w:tcPr>
            <w:tcW w:w="2693" w:type="dxa"/>
          </w:tcPr>
          <w:p w:rsidR="00A4077A" w:rsidRPr="00AA1B4A" w:rsidRDefault="00EC1263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Объяснять сущность и значение веротерпимости.</w:t>
            </w:r>
          </w:p>
        </w:tc>
        <w:tc>
          <w:tcPr>
            <w:tcW w:w="2295" w:type="dxa"/>
          </w:tcPr>
          <w:p w:rsidR="00A4077A" w:rsidRPr="00AA1B4A" w:rsidRDefault="00EC1263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сущность свободы совести. Оценивать своё отношение к религии и атеизму, </w:t>
            </w:r>
            <w:proofErr w:type="gramStart"/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A4077A" w:rsidRPr="00AA1B4A" w:rsidRDefault="009364A5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 xml:space="preserve">Практикум по теме «Сфера </w:t>
            </w:r>
            <w:r w:rsidRPr="00AA1B4A">
              <w:lastRenderedPageBreak/>
              <w:t>духовной культуры»</w:t>
            </w:r>
          </w:p>
        </w:tc>
        <w:tc>
          <w:tcPr>
            <w:tcW w:w="2809" w:type="dxa"/>
          </w:tcPr>
          <w:p w:rsidR="00A4077A" w:rsidRPr="00AA1B4A" w:rsidRDefault="009364A5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причины актуальности тех или </w:t>
            </w: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вопросов для школьников.</w:t>
            </w:r>
          </w:p>
        </w:tc>
        <w:tc>
          <w:tcPr>
            <w:tcW w:w="2693" w:type="dxa"/>
          </w:tcPr>
          <w:p w:rsidR="00A4077A" w:rsidRPr="00AA1B4A" w:rsidRDefault="009364A5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Систематизировать наиболее часто </w:t>
            </w: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задаваемые вопросы.</w:t>
            </w:r>
          </w:p>
        </w:tc>
        <w:tc>
          <w:tcPr>
            <w:tcW w:w="2295" w:type="dxa"/>
          </w:tcPr>
          <w:p w:rsidR="00A4077A" w:rsidRPr="00AA1B4A" w:rsidRDefault="009364A5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нравственные </w:t>
            </w: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нормы к анализу и оценке социальных ситуаций. Выделять нравственный аспект поведения. Соотносить поступки и события с принятыми этическими принципами. Строить устное речевое высказывание, слушать и вступать в диалог, </w:t>
            </w:r>
            <w:proofErr w:type="gramStart"/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11" w:type="dxa"/>
          </w:tcPr>
          <w:p w:rsidR="00A4077A" w:rsidRPr="00AA1B4A" w:rsidRDefault="000F064B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>Социальная структура общества</w:t>
            </w:r>
          </w:p>
        </w:tc>
        <w:tc>
          <w:tcPr>
            <w:tcW w:w="2809" w:type="dxa"/>
          </w:tcPr>
          <w:p w:rsidR="00A4077A" w:rsidRPr="00AA1B4A" w:rsidRDefault="000F064B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Раскрывать причины социального неравенства. Приводить примеры различных видов социальной мобильности.</w:t>
            </w:r>
          </w:p>
        </w:tc>
        <w:tc>
          <w:tcPr>
            <w:tcW w:w="2693" w:type="dxa"/>
          </w:tcPr>
          <w:p w:rsidR="00A4077A" w:rsidRPr="00AA1B4A" w:rsidRDefault="000F064B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социальную информацию о структуре общества и направлениях её изменения из адаптированных источников различного типа</w:t>
            </w:r>
          </w:p>
        </w:tc>
        <w:tc>
          <w:tcPr>
            <w:tcW w:w="2295" w:type="dxa"/>
          </w:tcPr>
          <w:p w:rsidR="00A4077A" w:rsidRPr="00AA1B4A" w:rsidRDefault="000F064B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различать разные социальные общности и группы, </w:t>
            </w:r>
            <w:proofErr w:type="gramStart"/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:rsidR="00A4077A" w:rsidRPr="00AA1B4A" w:rsidRDefault="009D4F2D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>Социальные статусы и роли</w:t>
            </w:r>
          </w:p>
        </w:tc>
        <w:tc>
          <w:tcPr>
            <w:tcW w:w="2809" w:type="dxa"/>
          </w:tcPr>
          <w:p w:rsidR="00A4077A" w:rsidRPr="00AA1B4A" w:rsidRDefault="009D4F2D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Описывать основные социальные роли старших подростков.</w:t>
            </w:r>
          </w:p>
        </w:tc>
        <w:tc>
          <w:tcPr>
            <w:tcW w:w="2693" w:type="dxa"/>
          </w:tcPr>
          <w:p w:rsidR="00A4077A" w:rsidRPr="00AA1B4A" w:rsidRDefault="009D4F2D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proofErr w:type="spellStart"/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межпоколенческие</w:t>
            </w:r>
            <w:proofErr w:type="spellEnd"/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в современном обществе. Выражать собственное отношение к проблеме нарастания разрыва между поколениями</w:t>
            </w:r>
          </w:p>
        </w:tc>
        <w:tc>
          <w:tcPr>
            <w:tcW w:w="2295" w:type="dxa"/>
          </w:tcPr>
          <w:p w:rsidR="00A4077A" w:rsidRPr="00AA1B4A" w:rsidRDefault="009D4F2D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позиции, определяющие статус личности. Различать предписанный и достигаемый статусы. Раскрывать и иллюстрировать </w:t>
            </w: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примерами ролевой репертуар личности. Объяснять причины ролевых различий по тендерному признаку, показывать их проявление в различных социальных ситуациях</w:t>
            </w:r>
            <w:r w:rsidR="00AA1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A1B4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11" w:type="dxa"/>
          </w:tcPr>
          <w:p w:rsidR="00A4077A" w:rsidRPr="00AA1B4A" w:rsidRDefault="0088116D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>Нации и межнациональные отношения</w:t>
            </w:r>
          </w:p>
        </w:tc>
        <w:tc>
          <w:tcPr>
            <w:tcW w:w="2809" w:type="dxa"/>
          </w:tcPr>
          <w:p w:rsidR="00A4077A" w:rsidRPr="00AA1B4A" w:rsidRDefault="0088116D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Знать и правильно использовать в предлагаемом контексте понятия «этнос», «нация», «национальность».</w:t>
            </w:r>
          </w:p>
        </w:tc>
        <w:tc>
          <w:tcPr>
            <w:tcW w:w="2693" w:type="dxa"/>
          </w:tcPr>
          <w:p w:rsidR="00A4077A" w:rsidRPr="00AA1B4A" w:rsidRDefault="0088116D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Объяснять причины возникновения межнациональных конфликтов и характеризовать возможные пути их разрешения</w:t>
            </w:r>
          </w:p>
        </w:tc>
        <w:tc>
          <w:tcPr>
            <w:tcW w:w="2295" w:type="dxa"/>
          </w:tcPr>
          <w:p w:rsidR="00A4077A" w:rsidRPr="00AA1B4A" w:rsidRDefault="0088116D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</w:t>
            </w:r>
            <w:r w:rsidR="005E2AFE" w:rsidRPr="00AA1B4A">
              <w:rPr>
                <w:rFonts w:ascii="Times New Roman" w:hAnsi="Times New Roman" w:cs="Times New Roman"/>
                <w:sz w:val="24"/>
                <w:szCs w:val="24"/>
              </w:rPr>
              <w:t>шений в современном мире, фронтальная</w:t>
            </w:r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</w:tcPr>
          <w:p w:rsidR="00A4077A" w:rsidRPr="00AA1B4A" w:rsidRDefault="0094349D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>Отклоняющееся поведение.</w:t>
            </w:r>
          </w:p>
        </w:tc>
        <w:tc>
          <w:tcPr>
            <w:tcW w:w="2809" w:type="dxa"/>
          </w:tcPr>
          <w:p w:rsidR="00A4077A" w:rsidRPr="00AA1B4A" w:rsidRDefault="0094349D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Объяснять причины отклоняющегося поведения.</w:t>
            </w:r>
          </w:p>
        </w:tc>
        <w:tc>
          <w:tcPr>
            <w:tcW w:w="2693" w:type="dxa"/>
          </w:tcPr>
          <w:p w:rsidR="00A4077A" w:rsidRPr="00AA1B4A" w:rsidRDefault="0094349D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опасные последствия наркомании и алкоголизма для человека и общества. Оценивать социальное </w:t>
            </w: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здорового образа жизни</w:t>
            </w:r>
          </w:p>
        </w:tc>
        <w:tc>
          <w:tcPr>
            <w:tcW w:w="2295" w:type="dxa"/>
          </w:tcPr>
          <w:p w:rsidR="00A4077A" w:rsidRPr="00AA1B4A" w:rsidRDefault="0094349D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коллективном обсуждении, </w:t>
            </w:r>
            <w:proofErr w:type="gramStart"/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11" w:type="dxa"/>
          </w:tcPr>
          <w:p w:rsidR="00A4077A" w:rsidRPr="00AA1B4A" w:rsidRDefault="005E2AFE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>Практикум по теме «Социальная сфера»</w:t>
            </w:r>
          </w:p>
        </w:tc>
        <w:tc>
          <w:tcPr>
            <w:tcW w:w="2809" w:type="dxa"/>
          </w:tcPr>
          <w:p w:rsidR="00A4077A" w:rsidRPr="00AA1B4A" w:rsidRDefault="005E2AFE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Систематизировать наиболее часто задаваемые вопросы.</w:t>
            </w:r>
          </w:p>
        </w:tc>
        <w:tc>
          <w:tcPr>
            <w:tcW w:w="2693" w:type="dxa"/>
          </w:tcPr>
          <w:p w:rsidR="00A4077A" w:rsidRPr="00AA1B4A" w:rsidRDefault="005E2AFE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актуальности тех или иных вопросов для школьников</w:t>
            </w:r>
          </w:p>
        </w:tc>
        <w:tc>
          <w:tcPr>
            <w:tcW w:w="2295" w:type="dxa"/>
          </w:tcPr>
          <w:p w:rsidR="00A4077A" w:rsidRPr="00AA1B4A" w:rsidRDefault="005E2AFE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из учебника, </w:t>
            </w:r>
            <w:proofErr w:type="gramStart"/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1" w:type="dxa"/>
          </w:tcPr>
          <w:p w:rsidR="00A4077A" w:rsidRPr="00AA1B4A" w:rsidRDefault="005E2AFE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>Экономика и её роль в жизни общества</w:t>
            </w:r>
          </w:p>
        </w:tc>
        <w:tc>
          <w:tcPr>
            <w:tcW w:w="2809" w:type="dxa"/>
          </w:tcPr>
          <w:p w:rsidR="00A4077A" w:rsidRPr="00AA1B4A" w:rsidRDefault="005E2AFE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Различать свободные и экономические блага</w:t>
            </w:r>
          </w:p>
        </w:tc>
        <w:tc>
          <w:tcPr>
            <w:tcW w:w="2693" w:type="dxa"/>
          </w:tcPr>
          <w:p w:rsidR="00A4077A" w:rsidRPr="00AA1B4A" w:rsidRDefault="005E2AFE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Раскрывать роль экономики в жизни общества. Объяснять проблему ограниченности экономических ресурсов</w:t>
            </w:r>
          </w:p>
        </w:tc>
        <w:tc>
          <w:tcPr>
            <w:tcW w:w="2295" w:type="dxa"/>
          </w:tcPr>
          <w:p w:rsidR="00A4077A" w:rsidRPr="00AA1B4A" w:rsidRDefault="005E2AFE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принятия решения на основе экономического выбора, </w:t>
            </w:r>
            <w:proofErr w:type="gramStart"/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1" w:type="dxa"/>
          </w:tcPr>
          <w:p w:rsidR="00A4077A" w:rsidRPr="00AA1B4A" w:rsidRDefault="005E2AFE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>Главные вопросы экономики</w:t>
            </w:r>
          </w:p>
        </w:tc>
        <w:tc>
          <w:tcPr>
            <w:tcW w:w="2809" w:type="dxa"/>
          </w:tcPr>
          <w:p w:rsidR="00A4077A" w:rsidRPr="00AA1B4A" w:rsidRDefault="005E2AFE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Различать и сопоставлять основные типы экономических систем</w:t>
            </w:r>
          </w:p>
        </w:tc>
        <w:tc>
          <w:tcPr>
            <w:tcW w:w="2693" w:type="dxa"/>
          </w:tcPr>
          <w:p w:rsidR="00A4077A" w:rsidRPr="00AA1B4A" w:rsidRDefault="005E2AFE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Характеризовать способы координации хозяйственной жизни в различных экономических системах</w:t>
            </w:r>
          </w:p>
        </w:tc>
        <w:tc>
          <w:tcPr>
            <w:tcW w:w="2295" w:type="dxa"/>
          </w:tcPr>
          <w:p w:rsidR="00A4077A" w:rsidRPr="00AA1B4A" w:rsidRDefault="005E2AFE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 иллюстрировать примерами решения основных вопросов участниками экономики, </w:t>
            </w:r>
            <w:proofErr w:type="gramStart"/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1" w:type="dxa"/>
          </w:tcPr>
          <w:p w:rsidR="00A4077A" w:rsidRPr="00AA1B4A" w:rsidRDefault="00900B0F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>Собственность</w:t>
            </w:r>
          </w:p>
        </w:tc>
        <w:tc>
          <w:tcPr>
            <w:tcW w:w="2809" w:type="dxa"/>
          </w:tcPr>
          <w:p w:rsidR="00A4077A" w:rsidRPr="00AA1B4A" w:rsidRDefault="00900B0F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понятия «собственность».</w:t>
            </w:r>
          </w:p>
        </w:tc>
        <w:tc>
          <w:tcPr>
            <w:tcW w:w="2693" w:type="dxa"/>
          </w:tcPr>
          <w:p w:rsidR="00A4077A" w:rsidRPr="00AA1B4A" w:rsidRDefault="00900B0F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Анализировать несложные практические ситуации, связанные с реализацией и защитой прав собственности</w:t>
            </w:r>
          </w:p>
        </w:tc>
        <w:tc>
          <w:tcPr>
            <w:tcW w:w="2295" w:type="dxa"/>
          </w:tcPr>
          <w:p w:rsidR="00A4077A" w:rsidRPr="00AA1B4A" w:rsidRDefault="00900B0F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и конкретизировать примерами формы собственности. Называть основания для приобретения права собственности, </w:t>
            </w:r>
            <w:proofErr w:type="gramStart"/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1" w:type="dxa"/>
          </w:tcPr>
          <w:p w:rsidR="00A4077A" w:rsidRPr="00AA1B4A" w:rsidRDefault="00FD49AD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>Рыночная экономика</w:t>
            </w:r>
          </w:p>
        </w:tc>
        <w:tc>
          <w:tcPr>
            <w:tcW w:w="2809" w:type="dxa"/>
          </w:tcPr>
          <w:p w:rsidR="00A4077A" w:rsidRPr="00AA1B4A" w:rsidRDefault="00FD49AD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рыночное хозяйство как один из способов организации </w:t>
            </w: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жизни.</w:t>
            </w:r>
          </w:p>
        </w:tc>
        <w:tc>
          <w:tcPr>
            <w:tcW w:w="2693" w:type="dxa"/>
          </w:tcPr>
          <w:p w:rsidR="00A4077A" w:rsidRPr="00AA1B4A" w:rsidRDefault="00FD49AD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собственное мнение о роли рыночного механизма </w:t>
            </w: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экономики в жизни общества</w:t>
            </w:r>
          </w:p>
        </w:tc>
        <w:tc>
          <w:tcPr>
            <w:tcW w:w="2295" w:type="dxa"/>
          </w:tcPr>
          <w:p w:rsidR="00A4077A" w:rsidRPr="00AA1B4A" w:rsidRDefault="00FD49AD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условия функционирования рыночной </w:t>
            </w: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экономической системы. Описывать действие рыночного механизма формирования цен на товары и услуги, </w:t>
            </w:r>
            <w:proofErr w:type="gramStart"/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11" w:type="dxa"/>
          </w:tcPr>
          <w:p w:rsidR="00A4077A" w:rsidRPr="00AA1B4A" w:rsidRDefault="00FD49AD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>Производство — основа экономики</w:t>
            </w:r>
          </w:p>
        </w:tc>
        <w:tc>
          <w:tcPr>
            <w:tcW w:w="2809" w:type="dxa"/>
          </w:tcPr>
          <w:p w:rsidR="00A4077A" w:rsidRPr="00AA1B4A" w:rsidRDefault="00FD49AD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Называть и иллюстрировать примерами факторы производства.</w:t>
            </w:r>
          </w:p>
        </w:tc>
        <w:tc>
          <w:tcPr>
            <w:tcW w:w="2693" w:type="dxa"/>
          </w:tcPr>
          <w:p w:rsidR="00A4077A" w:rsidRPr="00AA1B4A" w:rsidRDefault="00FD49AD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связанные с использованием различных способов повышения эффективности производства</w:t>
            </w:r>
          </w:p>
        </w:tc>
        <w:tc>
          <w:tcPr>
            <w:tcW w:w="2295" w:type="dxa"/>
          </w:tcPr>
          <w:p w:rsidR="00A4077A" w:rsidRPr="00AA1B4A" w:rsidRDefault="00FD49AD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решающую роль производства как источника экономических благ. Различать товары и услуги как результат производства, </w:t>
            </w:r>
            <w:proofErr w:type="gramStart"/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1" w:type="dxa"/>
          </w:tcPr>
          <w:p w:rsidR="00A4077A" w:rsidRPr="00AA1B4A" w:rsidRDefault="00103309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>Предпринимательская деятельность</w:t>
            </w:r>
          </w:p>
        </w:tc>
        <w:tc>
          <w:tcPr>
            <w:tcW w:w="2809" w:type="dxa"/>
          </w:tcPr>
          <w:p w:rsidR="00A4077A" w:rsidRPr="00AA1B4A" w:rsidRDefault="00103309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Объяснять преимущества и недостатки малого бизнеса.</w:t>
            </w:r>
          </w:p>
        </w:tc>
        <w:tc>
          <w:tcPr>
            <w:tcW w:w="2693" w:type="dxa"/>
          </w:tcPr>
          <w:p w:rsidR="00A4077A" w:rsidRPr="00AA1B4A" w:rsidRDefault="00103309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Выражать собственное отношение к проблеме соблюдения морально-этических норм в предпринимательстве. Оценивать возможности своего участия в предпринимательской деятельности</w:t>
            </w:r>
          </w:p>
        </w:tc>
        <w:tc>
          <w:tcPr>
            <w:tcW w:w="2295" w:type="dxa"/>
          </w:tcPr>
          <w:p w:rsidR="00A4077A" w:rsidRPr="00AA1B4A" w:rsidRDefault="00103309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социально-экономическую роль и функции предпринимательства. Сравнивать различные организационно-правовые формы предпринимательской деятельности, </w:t>
            </w:r>
            <w:proofErr w:type="gramStart"/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1" w:type="dxa"/>
          </w:tcPr>
          <w:p w:rsidR="00A4077A" w:rsidRPr="00AA1B4A" w:rsidRDefault="000B5B19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>Роль государства в экономике</w:t>
            </w:r>
          </w:p>
        </w:tc>
        <w:tc>
          <w:tcPr>
            <w:tcW w:w="2809" w:type="dxa"/>
          </w:tcPr>
          <w:p w:rsidR="00A4077A" w:rsidRPr="00AA1B4A" w:rsidRDefault="000B5B19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прямые и косвенные налоги. Раскрывать смысл </w:t>
            </w: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«государственный бюджет».</w:t>
            </w:r>
          </w:p>
        </w:tc>
        <w:tc>
          <w:tcPr>
            <w:tcW w:w="2693" w:type="dxa"/>
          </w:tcPr>
          <w:p w:rsidR="00A4077A" w:rsidRPr="00AA1B4A" w:rsidRDefault="000B5B19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экономические функции государства. </w:t>
            </w: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различные формы вмешательства государства в рыночные отношения</w:t>
            </w:r>
          </w:p>
        </w:tc>
        <w:tc>
          <w:tcPr>
            <w:tcW w:w="2295" w:type="dxa"/>
          </w:tcPr>
          <w:p w:rsidR="00A4077A" w:rsidRPr="00AA1B4A" w:rsidRDefault="000B5B19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примеры государственной </w:t>
            </w: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регулирования доходов и расходов, </w:t>
            </w:r>
            <w:proofErr w:type="gramStart"/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11" w:type="dxa"/>
          </w:tcPr>
          <w:p w:rsidR="00A4077A" w:rsidRPr="00AA1B4A" w:rsidRDefault="000B5B19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>Распределение доходов</w:t>
            </w:r>
          </w:p>
        </w:tc>
        <w:tc>
          <w:tcPr>
            <w:tcW w:w="2809" w:type="dxa"/>
          </w:tcPr>
          <w:p w:rsidR="00A4077A" w:rsidRPr="00AA1B4A" w:rsidRDefault="000B5B19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Раскрывать причины неравенства доходов населения.</w:t>
            </w:r>
          </w:p>
        </w:tc>
        <w:tc>
          <w:tcPr>
            <w:tcW w:w="2693" w:type="dxa"/>
          </w:tcPr>
          <w:p w:rsidR="00A4077A" w:rsidRPr="00AA1B4A" w:rsidRDefault="000B5B19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Объяснять необходимость перераспределения доходов. Иллюстрировать примерами государственные меры социальной поддержки населения</w:t>
            </w:r>
          </w:p>
        </w:tc>
        <w:tc>
          <w:tcPr>
            <w:tcW w:w="2295" w:type="dxa"/>
          </w:tcPr>
          <w:p w:rsidR="00A4077A" w:rsidRPr="00AA1B4A" w:rsidRDefault="000B5B19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Называть основные источники доходов граждан</w:t>
            </w:r>
            <w:r w:rsidR="00EA3821"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A3821" w:rsidRPr="00AA1B4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1" w:type="dxa"/>
          </w:tcPr>
          <w:p w:rsidR="00A4077A" w:rsidRPr="00AA1B4A" w:rsidRDefault="007B14C1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>Потребление</w:t>
            </w:r>
          </w:p>
        </w:tc>
        <w:tc>
          <w:tcPr>
            <w:tcW w:w="2809" w:type="dxa"/>
          </w:tcPr>
          <w:p w:rsidR="00A4077A" w:rsidRPr="00AA1B4A" w:rsidRDefault="007B14C1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Характеризовать виды страховых услуг, предоставляемых гражданам.</w:t>
            </w:r>
          </w:p>
        </w:tc>
        <w:tc>
          <w:tcPr>
            <w:tcW w:w="2693" w:type="dxa"/>
          </w:tcPr>
          <w:p w:rsidR="00A4077A" w:rsidRPr="00AA1B4A" w:rsidRDefault="007B14C1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Описывать закономерность изменения потребительских расходов семьи в зависимости от доходов.</w:t>
            </w:r>
          </w:p>
        </w:tc>
        <w:tc>
          <w:tcPr>
            <w:tcW w:w="2295" w:type="dxa"/>
          </w:tcPr>
          <w:p w:rsidR="00A4077A" w:rsidRPr="00AA1B4A" w:rsidRDefault="007B14C1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на примерах меры защиты прав потребителей, </w:t>
            </w:r>
            <w:proofErr w:type="gramStart"/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1" w:type="dxa"/>
          </w:tcPr>
          <w:p w:rsidR="00A4077A" w:rsidRPr="00AA1B4A" w:rsidRDefault="00347C06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>Инфляция и семейная экономика</w:t>
            </w:r>
          </w:p>
        </w:tc>
        <w:tc>
          <w:tcPr>
            <w:tcW w:w="2809" w:type="dxa"/>
          </w:tcPr>
          <w:p w:rsidR="00A4077A" w:rsidRPr="00AA1B4A" w:rsidRDefault="00347C06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Различать номинальные и реальные доходы граждан. Называть и иллюстрировать примерами формы сбережений граждан.</w:t>
            </w:r>
          </w:p>
        </w:tc>
        <w:tc>
          <w:tcPr>
            <w:tcW w:w="2693" w:type="dxa"/>
          </w:tcPr>
          <w:p w:rsidR="00A4077A" w:rsidRPr="00AA1B4A" w:rsidRDefault="00347C06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Оценивать способы использования сбережений своей семьи с точки зрения экономической рациональности</w:t>
            </w:r>
          </w:p>
        </w:tc>
        <w:tc>
          <w:tcPr>
            <w:tcW w:w="2295" w:type="dxa"/>
          </w:tcPr>
          <w:p w:rsidR="00A4077A" w:rsidRPr="00AA1B4A" w:rsidRDefault="00347C06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Объяснять связь семейной экономики с инфляционными процессами в стране. Характеризовать роль банков в сохранении и приумножении доходов населения, фронтальная</w:t>
            </w:r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1" w:type="dxa"/>
          </w:tcPr>
          <w:p w:rsidR="00A4077A" w:rsidRPr="00AA1B4A" w:rsidRDefault="00347C06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 xml:space="preserve">Безработица, её причины и </w:t>
            </w:r>
            <w:r w:rsidRPr="00AA1B4A">
              <w:lastRenderedPageBreak/>
              <w:t>последствия</w:t>
            </w:r>
          </w:p>
        </w:tc>
        <w:tc>
          <w:tcPr>
            <w:tcW w:w="2809" w:type="dxa"/>
          </w:tcPr>
          <w:p w:rsidR="00A4077A" w:rsidRPr="00AA1B4A" w:rsidRDefault="00347C06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и описывать причины безработицы</w:t>
            </w:r>
          </w:p>
        </w:tc>
        <w:tc>
          <w:tcPr>
            <w:tcW w:w="2693" w:type="dxa"/>
          </w:tcPr>
          <w:p w:rsidR="00A4077A" w:rsidRPr="00AA1B4A" w:rsidRDefault="00347C06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собственные возможности на рынке </w:t>
            </w: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2295" w:type="dxa"/>
          </w:tcPr>
          <w:p w:rsidR="00A4077A" w:rsidRPr="00AA1B4A" w:rsidRDefault="00347C06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экономические и </w:t>
            </w: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последствия безработицы. Объяснять роль государства в обеспечении занятости, фронтальная</w:t>
            </w:r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11" w:type="dxa"/>
          </w:tcPr>
          <w:p w:rsidR="00A4077A" w:rsidRPr="00AA1B4A" w:rsidRDefault="00B62AEC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>Мировое хозяйство и международная торговля</w:t>
            </w:r>
          </w:p>
        </w:tc>
        <w:tc>
          <w:tcPr>
            <w:tcW w:w="2809" w:type="dxa"/>
          </w:tcPr>
          <w:p w:rsidR="00A4077A" w:rsidRPr="00AA1B4A" w:rsidRDefault="00B62AEC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понятия «обменный валютный курс»</w:t>
            </w:r>
          </w:p>
        </w:tc>
        <w:tc>
          <w:tcPr>
            <w:tcW w:w="2693" w:type="dxa"/>
          </w:tcPr>
          <w:p w:rsidR="00A4077A" w:rsidRPr="00AA1B4A" w:rsidRDefault="00B62AEC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Характеризовать причины формирования мирового хозяйства. Характеризовать влияни</w:t>
            </w:r>
            <w:r w:rsidR="00AA1B4A" w:rsidRPr="00AA1B4A">
              <w:rPr>
                <w:rFonts w:ascii="Times New Roman" w:hAnsi="Times New Roman" w:cs="Times New Roman"/>
                <w:sz w:val="24"/>
                <w:szCs w:val="24"/>
              </w:rPr>
              <w:t>е международной торговли на раз</w:t>
            </w: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витие мирового хозяйства. </w:t>
            </w:r>
          </w:p>
        </w:tc>
        <w:tc>
          <w:tcPr>
            <w:tcW w:w="2295" w:type="dxa"/>
          </w:tcPr>
          <w:p w:rsidR="00A4077A" w:rsidRPr="00AA1B4A" w:rsidRDefault="00B62AEC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реальные связи между участниками международных экономических отношений, </w:t>
            </w:r>
            <w:proofErr w:type="gramStart"/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1" w:type="dxa"/>
          </w:tcPr>
          <w:p w:rsidR="00A4077A" w:rsidRPr="00AA1B4A" w:rsidRDefault="00AA1B4A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>Практикум по теме «Экономика»</w:t>
            </w:r>
          </w:p>
        </w:tc>
        <w:tc>
          <w:tcPr>
            <w:tcW w:w="2809" w:type="dxa"/>
          </w:tcPr>
          <w:p w:rsidR="00A4077A" w:rsidRPr="00AA1B4A" w:rsidRDefault="00AA1B4A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Систематизировать наиболее часто задаваемые вопросы.</w:t>
            </w:r>
          </w:p>
        </w:tc>
        <w:tc>
          <w:tcPr>
            <w:tcW w:w="2693" w:type="dxa"/>
          </w:tcPr>
          <w:p w:rsidR="00A4077A" w:rsidRPr="00AA1B4A" w:rsidRDefault="00AA1B4A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актуальности тех или иных вопросов для школьников</w:t>
            </w:r>
          </w:p>
        </w:tc>
        <w:tc>
          <w:tcPr>
            <w:tcW w:w="2295" w:type="dxa"/>
          </w:tcPr>
          <w:p w:rsidR="00A4077A" w:rsidRPr="00AA1B4A" w:rsidRDefault="00AA1B4A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из учебника, </w:t>
            </w:r>
            <w:proofErr w:type="gramStart"/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</w:tr>
      <w:tr w:rsidR="00A4077A" w:rsidTr="009C57F3">
        <w:trPr>
          <w:jc w:val="center"/>
        </w:trPr>
        <w:tc>
          <w:tcPr>
            <w:tcW w:w="709" w:type="dxa"/>
          </w:tcPr>
          <w:p w:rsidR="00A4077A" w:rsidRPr="00AA1B4A" w:rsidRDefault="00A4077A" w:rsidP="00AA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1" w:type="dxa"/>
          </w:tcPr>
          <w:p w:rsidR="00A4077A" w:rsidRPr="00AA1B4A" w:rsidRDefault="00AA1B4A" w:rsidP="00AA1B4A">
            <w:pPr>
              <w:pStyle w:val="a3"/>
              <w:numPr>
                <w:ilvl w:val="0"/>
                <w:numId w:val="31"/>
              </w:numPr>
              <w:ind w:left="440" w:hanging="425"/>
              <w:jc w:val="both"/>
            </w:pPr>
            <w:r w:rsidRPr="00AA1B4A">
              <w:t>Заключительный урок</w:t>
            </w:r>
          </w:p>
        </w:tc>
        <w:tc>
          <w:tcPr>
            <w:tcW w:w="2809" w:type="dxa"/>
          </w:tcPr>
          <w:p w:rsidR="00A4077A" w:rsidRPr="00AA1B4A" w:rsidRDefault="00AA1B4A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Подвести итоги учебной работы за год</w:t>
            </w:r>
          </w:p>
        </w:tc>
        <w:tc>
          <w:tcPr>
            <w:tcW w:w="2693" w:type="dxa"/>
          </w:tcPr>
          <w:p w:rsidR="00A4077A" w:rsidRPr="00AA1B4A" w:rsidRDefault="00AA1B4A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Наметить перспективы обучения в 9 классе</w:t>
            </w:r>
          </w:p>
        </w:tc>
        <w:tc>
          <w:tcPr>
            <w:tcW w:w="2295" w:type="dxa"/>
          </w:tcPr>
          <w:p w:rsidR="00A4077A" w:rsidRPr="00AA1B4A" w:rsidRDefault="00AA1B4A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диагностику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обучения в 8 классе,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</w:tr>
      <w:tr w:rsidR="00AA1B4A" w:rsidTr="00596567">
        <w:trPr>
          <w:jc w:val="center"/>
        </w:trPr>
        <w:tc>
          <w:tcPr>
            <w:tcW w:w="10717" w:type="dxa"/>
            <w:gridSpan w:val="5"/>
          </w:tcPr>
          <w:p w:rsidR="00AA1B4A" w:rsidRPr="00AA1B4A" w:rsidRDefault="00AA1B4A" w:rsidP="00AA1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A">
              <w:rPr>
                <w:rFonts w:ascii="Times New Roman" w:hAnsi="Times New Roman" w:cs="Times New Roman"/>
                <w:sz w:val="24"/>
                <w:szCs w:val="24"/>
              </w:rPr>
              <w:t>Итого: 34 часа</w:t>
            </w:r>
          </w:p>
        </w:tc>
      </w:tr>
    </w:tbl>
    <w:p w:rsidR="00DC1471" w:rsidRDefault="00DC1471"/>
    <w:p w:rsidR="00DC1471" w:rsidRDefault="00DC1471"/>
    <w:p w:rsidR="00DC1471" w:rsidRDefault="00DC1471"/>
    <w:p w:rsidR="00DC1471" w:rsidRDefault="00DC1471"/>
    <w:p w:rsidR="00BE65D1" w:rsidRDefault="00BE65D1">
      <w:pPr>
        <w:sectPr w:rsidR="00BE65D1" w:rsidSect="009C57F3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DC1471" w:rsidRDefault="00BE65D1" w:rsidP="00BE6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5D1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ПРЕДМЕТНЫХ ДОСТИЖЕНИЙ УЧАЩИХСЯ</w:t>
      </w:r>
    </w:p>
    <w:p w:rsidR="00BE65D1" w:rsidRPr="00BE65D1" w:rsidRDefault="00BE65D1" w:rsidP="00BE6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5D1" w:rsidRPr="00BE65D1" w:rsidRDefault="00BE65D1" w:rsidP="00BE6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5D1">
        <w:rPr>
          <w:rFonts w:ascii="Times New Roman" w:hAnsi="Times New Roman" w:cs="Times New Roman"/>
          <w:sz w:val="24"/>
          <w:szCs w:val="24"/>
        </w:rPr>
        <w:t xml:space="preserve">Критерии оценки устного ответа: </w:t>
      </w:r>
    </w:p>
    <w:p w:rsidR="00BE65D1" w:rsidRPr="00BE65D1" w:rsidRDefault="00BE65D1" w:rsidP="00BE65D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5D1">
        <w:rPr>
          <w:rFonts w:ascii="Times New Roman" w:hAnsi="Times New Roman" w:cs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пятью баллами; </w:t>
      </w:r>
    </w:p>
    <w:p w:rsidR="00BE65D1" w:rsidRPr="00BE65D1" w:rsidRDefault="00BE65D1" w:rsidP="00BE65D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5D1">
        <w:rPr>
          <w:rFonts w:ascii="Times New Roman" w:hAnsi="Times New Roman" w:cs="Times New Roman"/>
          <w:sz w:val="24"/>
          <w:szCs w:val="24"/>
        </w:rPr>
        <w:t xml:space="preserve">твердое знание материала в пределах программных требований - четырьмя; </w:t>
      </w:r>
    </w:p>
    <w:p w:rsidR="00BE65D1" w:rsidRPr="00BE65D1" w:rsidRDefault="00BE65D1" w:rsidP="00BE65D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5D1">
        <w:rPr>
          <w:rFonts w:ascii="Times New Roman" w:hAnsi="Times New Roman" w:cs="Times New Roman"/>
          <w:sz w:val="24"/>
          <w:szCs w:val="24"/>
        </w:rPr>
        <w:t>неуверенное знание, с несущественными ошибками и отсутствием самостоятельности суждений оценивается – тремя баллами;</w:t>
      </w:r>
    </w:p>
    <w:p w:rsidR="00BE65D1" w:rsidRPr="00BE65D1" w:rsidRDefault="00BE65D1" w:rsidP="00BE65D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5D1">
        <w:rPr>
          <w:rFonts w:ascii="Times New Roman" w:hAnsi="Times New Roman" w:cs="Times New Roman"/>
          <w:sz w:val="24"/>
          <w:szCs w:val="24"/>
        </w:rPr>
        <w:t xml:space="preserve"> наличие в ответе школьника грубых ошибок, проявл</w:t>
      </w:r>
      <w:bookmarkStart w:id="0" w:name="_GoBack"/>
      <w:bookmarkEnd w:id="0"/>
      <w:r w:rsidRPr="00BE65D1">
        <w:rPr>
          <w:rFonts w:ascii="Times New Roman" w:hAnsi="Times New Roman" w:cs="Times New Roman"/>
          <w:sz w:val="24"/>
          <w:szCs w:val="24"/>
        </w:rPr>
        <w:t>ение непонимания сути оценивается отрицательно, отметкой «2»;</w:t>
      </w:r>
    </w:p>
    <w:p w:rsidR="00BE65D1" w:rsidRPr="00BE65D1" w:rsidRDefault="00BE65D1" w:rsidP="00BE6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5D1">
        <w:rPr>
          <w:rFonts w:ascii="Times New Roman" w:hAnsi="Times New Roman" w:cs="Times New Roman"/>
          <w:sz w:val="24"/>
          <w:szCs w:val="24"/>
        </w:rPr>
        <w:t xml:space="preserve">Критерии оценки работы на уроке: </w:t>
      </w:r>
    </w:p>
    <w:p w:rsidR="00BE65D1" w:rsidRPr="00BE65D1" w:rsidRDefault="00BE65D1" w:rsidP="00BE65D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5D1">
        <w:rPr>
          <w:rFonts w:ascii="Times New Roman" w:hAnsi="Times New Roman" w:cs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пятью баллами; </w:t>
      </w:r>
    </w:p>
    <w:p w:rsidR="00BE65D1" w:rsidRPr="00BE65D1" w:rsidRDefault="00BE65D1" w:rsidP="00BE65D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5D1">
        <w:rPr>
          <w:rFonts w:ascii="Times New Roman" w:hAnsi="Times New Roman" w:cs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четырьмя; </w:t>
      </w:r>
    </w:p>
    <w:p w:rsidR="00BE65D1" w:rsidRPr="00BE65D1" w:rsidRDefault="00BE65D1" w:rsidP="00BE65D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5D1">
        <w:rPr>
          <w:rFonts w:ascii="Times New Roman" w:hAnsi="Times New Roman" w:cs="Times New Roman"/>
          <w:sz w:val="24"/>
          <w:szCs w:val="24"/>
        </w:rPr>
        <w:t>неуверенное участие в процессе урока и отсутствие самостоятельной активности – тремя баллами;</w:t>
      </w:r>
    </w:p>
    <w:p w:rsidR="00BE65D1" w:rsidRPr="00BE65D1" w:rsidRDefault="00BE65D1" w:rsidP="00BE65D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5D1">
        <w:rPr>
          <w:rFonts w:ascii="Times New Roman" w:hAnsi="Times New Roman" w:cs="Times New Roman"/>
          <w:sz w:val="24"/>
          <w:szCs w:val="24"/>
        </w:rPr>
        <w:t>полное отсутствие активности - отметка «2»;</w:t>
      </w:r>
    </w:p>
    <w:p w:rsidR="00BE65D1" w:rsidRPr="00BE65D1" w:rsidRDefault="00BE65D1" w:rsidP="00BE6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5D1">
        <w:rPr>
          <w:rFonts w:ascii="Times New Roman" w:hAnsi="Times New Roman" w:cs="Times New Roman"/>
          <w:sz w:val="24"/>
          <w:szCs w:val="24"/>
        </w:rPr>
        <w:t xml:space="preserve">Критерии оценки тестового задания: </w:t>
      </w:r>
    </w:p>
    <w:p w:rsidR="00BE65D1" w:rsidRPr="00BE65D1" w:rsidRDefault="00BE65D1" w:rsidP="00BE65D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5D1">
        <w:rPr>
          <w:rFonts w:ascii="Times New Roman" w:hAnsi="Times New Roman" w:cs="Times New Roman"/>
          <w:sz w:val="24"/>
          <w:szCs w:val="24"/>
        </w:rPr>
        <w:t xml:space="preserve">95-100% - отлично «5»; </w:t>
      </w:r>
    </w:p>
    <w:p w:rsidR="00BE65D1" w:rsidRPr="00BE65D1" w:rsidRDefault="00BE65D1" w:rsidP="00BE65D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5D1">
        <w:rPr>
          <w:rFonts w:ascii="Times New Roman" w:hAnsi="Times New Roman" w:cs="Times New Roman"/>
          <w:sz w:val="24"/>
          <w:szCs w:val="24"/>
        </w:rPr>
        <w:t xml:space="preserve">76-94% - хорошо «4» </w:t>
      </w:r>
    </w:p>
    <w:p w:rsidR="00BE65D1" w:rsidRPr="00BE65D1" w:rsidRDefault="00BE65D1" w:rsidP="00BE65D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5D1">
        <w:rPr>
          <w:rFonts w:ascii="Times New Roman" w:hAnsi="Times New Roman" w:cs="Times New Roman"/>
          <w:sz w:val="24"/>
          <w:szCs w:val="24"/>
        </w:rPr>
        <w:t>50-75% - удовлетворительно «3»;</w:t>
      </w:r>
    </w:p>
    <w:p w:rsidR="00BE65D1" w:rsidRPr="00BE65D1" w:rsidRDefault="00BE65D1" w:rsidP="00BE65D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5D1">
        <w:rPr>
          <w:rFonts w:ascii="Times New Roman" w:hAnsi="Times New Roman" w:cs="Times New Roman"/>
          <w:sz w:val="24"/>
          <w:szCs w:val="24"/>
        </w:rPr>
        <w:t>менее 50% - неудовлетворительно «2»;</w:t>
      </w:r>
    </w:p>
    <w:p w:rsidR="00BE65D1" w:rsidRPr="00BE65D1" w:rsidRDefault="00BE65D1" w:rsidP="00BE6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5D1">
        <w:rPr>
          <w:rFonts w:ascii="Times New Roman" w:hAnsi="Times New Roman" w:cs="Times New Roman"/>
          <w:sz w:val="24"/>
          <w:szCs w:val="24"/>
        </w:rPr>
        <w:t xml:space="preserve">Критерии оценки сообщения или проекта: </w:t>
      </w:r>
    </w:p>
    <w:p w:rsidR="00BE65D1" w:rsidRPr="00BE65D1" w:rsidRDefault="00BE65D1" w:rsidP="00BE65D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5D1">
        <w:rPr>
          <w:rFonts w:ascii="Times New Roman" w:hAnsi="Times New Roman" w:cs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пятью баллами; </w:t>
      </w:r>
    </w:p>
    <w:p w:rsidR="00BE65D1" w:rsidRPr="00BE65D1" w:rsidRDefault="00BE65D1" w:rsidP="00BE65D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5D1">
        <w:rPr>
          <w:rFonts w:ascii="Times New Roman" w:hAnsi="Times New Roman" w:cs="Times New Roman"/>
          <w:sz w:val="24"/>
          <w:szCs w:val="24"/>
        </w:rPr>
        <w:t xml:space="preserve">привлечение дополнительного материала, неуверенный ответ - четырьмя; </w:t>
      </w:r>
    </w:p>
    <w:p w:rsidR="00BE65D1" w:rsidRPr="00BE65D1" w:rsidRDefault="00BE65D1" w:rsidP="00BE65D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5D1">
        <w:rPr>
          <w:rFonts w:ascii="Times New Roman" w:hAnsi="Times New Roman" w:cs="Times New Roman"/>
          <w:sz w:val="24"/>
          <w:szCs w:val="24"/>
        </w:rPr>
        <w:t>выполнена работа в письменном виде, отсутствие ответа, при этом ответы на дополнительные вопросы – тремя баллами;</w:t>
      </w:r>
    </w:p>
    <w:p w:rsidR="00BE65D1" w:rsidRPr="00BE65D1" w:rsidRDefault="00BE65D1" w:rsidP="00BE65D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5D1">
        <w:rPr>
          <w:rFonts w:ascii="Times New Roman" w:hAnsi="Times New Roman" w:cs="Times New Roman"/>
          <w:sz w:val="24"/>
          <w:szCs w:val="24"/>
        </w:rPr>
        <w:t>полное отсутствие работы - отметка «2»;</w:t>
      </w:r>
    </w:p>
    <w:p w:rsidR="00BE65D1" w:rsidRPr="00BE65D1" w:rsidRDefault="00BE65D1" w:rsidP="00BE6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5D1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BE65D1" w:rsidRPr="00BE65D1" w:rsidRDefault="00BE65D1" w:rsidP="00BE65D1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5D1">
        <w:rPr>
          <w:rFonts w:ascii="Times New Roman" w:hAnsi="Times New Roman" w:cs="Times New Roman"/>
          <w:sz w:val="24"/>
          <w:szCs w:val="24"/>
        </w:rPr>
        <w:t>письменных проверочных работ, словарных диктантов, письменных контрольных работ, практических работ:</w:t>
      </w:r>
    </w:p>
    <w:p w:rsidR="00BE65D1" w:rsidRPr="00BE65D1" w:rsidRDefault="00BE65D1" w:rsidP="00BE65D1">
      <w:pPr>
        <w:pStyle w:val="a6"/>
        <w:spacing w:before="0" w:beforeAutospacing="0" w:after="0" w:afterAutospacing="0"/>
        <w:ind w:firstLine="709"/>
        <w:jc w:val="both"/>
      </w:pPr>
      <w:r w:rsidRPr="00BE65D1">
        <w:t>«5» -  работа выполнена полностью, установлены сущность и последствия явлений и событий,  соблюдается  культура письменной речи, правила оформления письменных работ.</w:t>
      </w:r>
    </w:p>
    <w:p w:rsidR="00BE65D1" w:rsidRPr="00BE65D1" w:rsidRDefault="00BE65D1" w:rsidP="00BE65D1">
      <w:pPr>
        <w:pStyle w:val="a6"/>
        <w:spacing w:before="0" w:beforeAutospacing="0" w:after="0" w:afterAutospacing="0"/>
        <w:ind w:firstLine="709"/>
        <w:jc w:val="both"/>
      </w:pPr>
      <w:r w:rsidRPr="00BE65D1">
        <w:t>«4» - работа выполнена, но допущены незначительные ошибки,  сделаны выводы, приведены примеры, соблюдается  культура письменной речи, правила оформления письменных работ.</w:t>
      </w:r>
    </w:p>
    <w:p w:rsidR="00BE65D1" w:rsidRPr="00BE65D1" w:rsidRDefault="00BE65D1" w:rsidP="00BE6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5D1">
        <w:rPr>
          <w:rFonts w:ascii="Times New Roman" w:hAnsi="Times New Roman" w:cs="Times New Roman"/>
          <w:sz w:val="24"/>
          <w:szCs w:val="24"/>
        </w:rPr>
        <w:t>«3» - работа выполнена на 2/3, допущены ошибки фактического и логического характера либо отсутствуют выводы, незначительно не соблюдены основные правила культуры письменной речи, правила  оформления письменных работ.</w:t>
      </w:r>
    </w:p>
    <w:p w:rsidR="00BE65D1" w:rsidRPr="00BE65D1" w:rsidRDefault="00BE65D1" w:rsidP="00BE6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5D1">
        <w:rPr>
          <w:rFonts w:ascii="Times New Roman" w:hAnsi="Times New Roman" w:cs="Times New Roman"/>
          <w:sz w:val="24"/>
          <w:szCs w:val="24"/>
        </w:rPr>
        <w:t>«2» -  при выполнении работы допущены серьезные логические и фактические ошибки, выводы и примеры отсутствуют, не соблюдены основные правила культуры письменной речи, правила  оформления письменных работ.</w:t>
      </w:r>
    </w:p>
    <w:p w:rsidR="00BE65D1" w:rsidRPr="00BE65D1" w:rsidRDefault="00BE65D1" w:rsidP="00BE65D1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5D1">
        <w:rPr>
          <w:rFonts w:ascii="Times New Roman" w:hAnsi="Times New Roman" w:cs="Times New Roman"/>
          <w:sz w:val="24"/>
          <w:szCs w:val="24"/>
        </w:rPr>
        <w:t>устных ответов:</w:t>
      </w:r>
    </w:p>
    <w:p w:rsidR="00BE65D1" w:rsidRPr="00BE65D1" w:rsidRDefault="00BE65D1" w:rsidP="00BE65D1">
      <w:pPr>
        <w:pStyle w:val="a6"/>
        <w:spacing w:before="0" w:beforeAutospacing="0" w:after="0" w:afterAutospacing="0"/>
        <w:ind w:firstLine="709"/>
        <w:jc w:val="both"/>
      </w:pPr>
      <w:r w:rsidRPr="00BE65D1">
        <w:t>«5»  -   усвоен весь объём программного материала; выделены главные положения в</w:t>
      </w:r>
    </w:p>
    <w:p w:rsidR="00BE65D1" w:rsidRPr="00BE65D1" w:rsidRDefault="00BE65D1" w:rsidP="00BE65D1">
      <w:pPr>
        <w:pStyle w:val="a6"/>
        <w:spacing w:before="0" w:beforeAutospacing="0" w:after="0" w:afterAutospacing="0"/>
        <w:ind w:firstLine="709"/>
        <w:jc w:val="both"/>
      </w:pPr>
      <w:r w:rsidRPr="00BE65D1">
        <w:t>изученном материале, на основании фактов и примеров, сделаны выводы, отдельные неточности устраняются  с помощью дополнительных вопросов учителя.</w:t>
      </w:r>
    </w:p>
    <w:p w:rsidR="00BE65D1" w:rsidRPr="00BE65D1" w:rsidRDefault="00BE65D1" w:rsidP="00BE65D1">
      <w:pPr>
        <w:pStyle w:val="a6"/>
        <w:spacing w:before="0" w:beforeAutospacing="0" w:after="0" w:afterAutospacing="0"/>
        <w:ind w:firstLine="709"/>
        <w:jc w:val="both"/>
      </w:pPr>
      <w:r w:rsidRPr="00BE65D1">
        <w:t>«4»  -  показаны знания всего изученного программного материала; выделены главные положения в изученном материале, на основании фактов и примеров, сделаны выводы, допущены незначительные (негрубые) ошибки и недочёты при воспроизведении изученного материала</w:t>
      </w:r>
    </w:p>
    <w:p w:rsidR="00BE65D1" w:rsidRPr="00BE65D1" w:rsidRDefault="00BE65D1" w:rsidP="00BE65D1">
      <w:pPr>
        <w:pStyle w:val="a6"/>
        <w:spacing w:before="0" w:beforeAutospacing="0" w:after="0" w:afterAutospacing="0"/>
        <w:ind w:firstLine="709"/>
        <w:jc w:val="both"/>
      </w:pPr>
      <w:r w:rsidRPr="00BE65D1">
        <w:lastRenderedPageBreak/>
        <w:t>«3» - усвоен материал на уровне минимальных требований программы, при самостоятельном воспроизведении существуют затруднения, необходима незначительная помощь преподавателя, допущена грубая  или несколько негрубых ошибок.</w:t>
      </w:r>
    </w:p>
    <w:p w:rsidR="00BE65D1" w:rsidRPr="00BE65D1" w:rsidRDefault="00BE65D1" w:rsidP="00BE65D1">
      <w:pPr>
        <w:pStyle w:val="a6"/>
        <w:spacing w:before="0" w:beforeAutospacing="0" w:after="0" w:afterAutospacing="0"/>
        <w:ind w:firstLine="709"/>
        <w:jc w:val="both"/>
      </w:pPr>
      <w:r w:rsidRPr="00BE65D1">
        <w:t>«2» -  допущены серьезные логические и фактические ошибки, выводы и примеры отсутствуют.</w:t>
      </w:r>
    </w:p>
    <w:p w:rsidR="00BE65D1" w:rsidRPr="00BE65D1" w:rsidRDefault="00BE65D1" w:rsidP="00BE65D1">
      <w:pPr>
        <w:numPr>
          <w:ilvl w:val="0"/>
          <w:numId w:val="32"/>
        </w:numPr>
        <w:tabs>
          <w:tab w:val="left" w:pos="9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5D1">
        <w:rPr>
          <w:rFonts w:ascii="Times New Roman" w:hAnsi="Times New Roman" w:cs="Times New Roman"/>
          <w:sz w:val="24"/>
          <w:szCs w:val="24"/>
        </w:rPr>
        <w:t>игрового урока:</w:t>
      </w:r>
    </w:p>
    <w:p w:rsidR="00BE65D1" w:rsidRPr="00BE65D1" w:rsidRDefault="00BE65D1" w:rsidP="00BE65D1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5D1">
        <w:rPr>
          <w:rFonts w:ascii="Times New Roman" w:hAnsi="Times New Roman" w:cs="Times New Roman"/>
          <w:sz w:val="24"/>
          <w:szCs w:val="24"/>
        </w:rPr>
        <w:t>«5»  - команда набрала большее количество баллов относительно других команд, либо наиболее активные участники команд</w:t>
      </w:r>
    </w:p>
    <w:p w:rsidR="00BE65D1" w:rsidRPr="00BE65D1" w:rsidRDefault="00BE65D1" w:rsidP="00BE65D1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5D1">
        <w:rPr>
          <w:rFonts w:ascii="Times New Roman" w:hAnsi="Times New Roman" w:cs="Times New Roman"/>
          <w:sz w:val="24"/>
          <w:szCs w:val="24"/>
        </w:rPr>
        <w:t>«4» -     команда заняла второе место</w:t>
      </w:r>
    </w:p>
    <w:p w:rsidR="00BE65D1" w:rsidRPr="00BE65D1" w:rsidRDefault="00BE65D1" w:rsidP="00BE65D1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5D1">
        <w:rPr>
          <w:rFonts w:ascii="Times New Roman" w:hAnsi="Times New Roman" w:cs="Times New Roman"/>
          <w:sz w:val="24"/>
          <w:szCs w:val="24"/>
        </w:rPr>
        <w:t>«3»  - команда заняла третье место</w:t>
      </w:r>
    </w:p>
    <w:p w:rsidR="00BE65D1" w:rsidRPr="00BE65D1" w:rsidRDefault="00BE65D1" w:rsidP="00BE65D1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5D1">
        <w:rPr>
          <w:rFonts w:ascii="Times New Roman" w:hAnsi="Times New Roman" w:cs="Times New Roman"/>
          <w:sz w:val="24"/>
          <w:szCs w:val="24"/>
        </w:rPr>
        <w:t>«2» - не ставится</w:t>
      </w:r>
    </w:p>
    <w:p w:rsidR="00BE65D1" w:rsidRPr="00BE65D1" w:rsidRDefault="00BE65D1" w:rsidP="00BE6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471" w:rsidRDefault="00F52F74" w:rsidP="00F52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F74">
        <w:rPr>
          <w:rFonts w:ascii="Times New Roman" w:hAnsi="Times New Roman" w:cs="Times New Roman"/>
          <w:b/>
          <w:sz w:val="24"/>
          <w:szCs w:val="24"/>
        </w:rPr>
        <w:t>КОНТРОЛЬНО-ИЗМЕРИТЕЛЬНЫЕ И ОЦЕНОЧНЫЕ МАТЕРИАЛЫ</w:t>
      </w:r>
    </w:p>
    <w:p w:rsidR="00D10139" w:rsidRPr="00D10139" w:rsidRDefault="00D10139" w:rsidP="00D101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Экономические блага создаются в процессе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производства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распределения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обмена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потребления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названного примером свободного блага является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энергия ветра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бензин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электроэнергия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дрова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Выберите перечень понятий, который включает только факторы производства.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информация, природа, предприимчивость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рабочая сила, предпринимательские способности, природные ресурсы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труд, капитал, частная собственность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капитал, продукты труда, полезные ископаемые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основным вопросам экономики относится вопрос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что делать?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каков уровень заработной платы?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как сэкономить ресурсы?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что производить?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Товар от продукта труда отличается тем, что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личного потребления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обменивается на деньги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удовлетворяет потребности человека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создаётся в процессе тру да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Найдите перечисление основных вопросов экономики.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что производить, какие ресурсы использовать, как определить цену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как угадать желания потребителей, что производить, как сократить издержки произ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водства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какие технологии следует использовать, почему нужно платить налоги, как получить максимальную прибыль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какие товары и услуги предложить потребителю, какими способами получить резуль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тат, для кого производить товары и услуги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Выполняя контрольную работу, Михаил долго думал над вопросом: «Какой из ресурсов нельзя отнести к капиталу?» Выберите правильный ответ.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деньги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здания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транспортные средства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станки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Верны ли следующие суждения об экономике?</w:t>
      </w:r>
    </w:p>
    <w:p w:rsidR="00D10139" w:rsidRPr="00D10139" w:rsidRDefault="00D10139" w:rsidP="00EA26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Экономика — это хозяйство, которое удовлетворяет материальные потребности общества.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Экономика — это наука о хозяйстве, способах его ведения и управления им, отношениях между людьми в процессе производства и обмена товаров.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 Б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верны оба суждения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оба суждения неверны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Верны ли следующие суждения о трудовых ресурсах?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Собака, охраняющая производственное помещение, не является трудовым ресурсом.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Производство может ощущать нехватку трудовых ресурсов.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 Б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верны оба суждения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оба суждения неверны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Верны ли следующие суждения о доходах владельцев факторов производства?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Владелец ресурса «земля» получает доход, который называется «рента».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Владелец ресурса «труд» получает доход, который называется «прибыль».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 Б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верны оба суждения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оба суждения неверны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Экономические блага являются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недоступными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бесплатными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ограниченными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свободными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названного примером экономического блага является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кислородная подушка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дождевая вода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солнечный свет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кислород воздуха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 использует в экономической деятельности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экономические интересы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материальные потребности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социальные нормы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факторы производства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основным вопросам экономики относится вопрос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сколько заплатить?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как распределить полученную прибыль?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как производить?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 что потратить деньги?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Продукт труда, как и товар,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является услугой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будет продан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удовлетворяет потребности человека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создан человеком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6.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Найдите перечисление основных вопросов экономики.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что производить, где производить, какие ресурсы использовать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какие товары и в каком количестве нужно произвести, какие ресурсы привлечь, кто получит произведённый товар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как повысить производительность труда, почему нужно экономить ресурсы, где орга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низовать производство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какую цену назначить, на что потратить выручку, как сократить издержки производства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Восьмиклассники заспорили, какой из ресурсов можно отнести к капиталу. Вы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берите правильный ответ.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нефть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нефтяная вышка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деньги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информация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Верны ли следующие суждения об экономике?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Экономика — это наука, которая обосновывает хозяйственные вопросы.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Экономика — это процесс производства в индустриально развитом обществе.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 Б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верны оба суждения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оба суждения неверны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Верны ли следующие суждения о трудовых ресурсах?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 трудовым ресурсам относятся люди, работающие по профессии, и безработные.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 трудовым ресурсам относятся роботы и другие автоматы, которые участвуют в производстве продукции.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 Б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верны оба суждения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оба суждения неверны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Верны ли следующие суждения о доходах владельцев факторов производства?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Владелец ресурса «капитал» получает доход, который называется «рента».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Владелец ресурса «земля» получает доход, который называется «процент».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 Б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верны оба суждения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оба суждения неверны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 Российскому закону об образовании обязательным является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среднее (полное) общее образование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основное общее образование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профессиональное образование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дополнительное образование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Экстенсивный путь развития образования состоит </w:t>
      </w:r>
      <w:proofErr w:type="gramStart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введении</w:t>
      </w:r>
      <w:proofErr w:type="gramEnd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среднего профессионального образования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введении дистанционной системы обучения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увеличении количества учебных дисциплин, изучаемых в школе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возможности заочного обучения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объединяет науку и художественное творчество?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стремление к достоверности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возможность вымысла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доказательность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наличие вдохновения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из перечисленного является последствием научно-технической революции?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возникновение фабричного производства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отказ от использования ручного труда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внедрение компьютерной техники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разделение труда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Особенностью искусства как способа познания окружающего мира является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объективность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эмоциональное воздействие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опора на факты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доказательность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Ускорение социального развития в постиндустриальном обществе приводит к не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обходимости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стремления к обогащению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постоянного обновления гардероба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получения престижной профессии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непрерывного образования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Элементом здорового образа жизни является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посещение ночных клубов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регулярное посещение бассейна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сыроедение</w:t>
      </w:r>
      <w:proofErr w:type="spellEnd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употребление пива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Олег учится в школе, а после учёбы посещает секцию. Какая дополнительная ин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формация позволит сделать вывод о том, что занятия в секции необходимы ему для будущей профессии?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руководитель секции сумел заинтересовать школьников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Олег не любит эти занятия, но посещает их по требованию родителей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Олег посещает секцию из солидарности с другом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 секции Олег учится разрабатывать компьютерные программы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Студенты </w:t>
      </w:r>
      <w:proofErr w:type="spellStart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лингвинистического</w:t>
      </w:r>
      <w:proofErr w:type="spellEnd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 каждое лето ездят в экспедицию, в ходе которой записывают народные предания, песни, частушки, сказания. Це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лью их деятельности является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следование моде, требующей демонстрации своей неординарности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развитие образования в отдалённых районах страны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соблюдение здорового образа жизни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сохранение самобытности отечественной культуры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Верны ли следующие суждения об образовании?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Образование является одним из важнейших элементов социализации.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Чтобы быть успешным в современном обществе, необходимо учиться всю жизнь.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 Б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верны оба суждения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оба суждения неверны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Ступенью общего образования в Российской Федерации являетс</w:t>
      </w:r>
      <w:proofErr w:type="gramStart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proofErr w:type="spellEnd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самообразование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курсы повышения квалификации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основное общее образование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профессиональное образование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из перечисленного является признаком экстенсивного характера образования?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введение государственной аттестации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увеличение времени на изучение учебных дисциплин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возможность выбора учебных курсов учащимися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разнообразие типов учебных заведений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3.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 как субъект различных межгрупповых отношений является предметом изучения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филологии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антропологии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политологии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социологии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из названного является социальным последствием научно-технической рево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люции?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численности среднего класса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появление профессионального образования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рост численности рабочего класса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появление «белых воротничков»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Искусство в отличие от других видов деятельности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носит творческий характер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связано с созданием художественных образов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не может обойтись без вдохновения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приносит пользу человеку и обществу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Ускорение социального развития приводит к необходимости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быть модным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иметь престижных друзей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отдыхать на модных курортах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быть мобильным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Элементом здорового образа жизни является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диет для похудения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регулярная зарядка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отказ от мясной пищи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регулярные компьютерные игры</w:t>
      </w:r>
    </w:p>
    <w:p w:rsidR="00D10139" w:rsidRPr="00D10139" w:rsidRDefault="00D10139" w:rsidP="00EA26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Александр учится в колледже, поёт в хоре. Какая дополнительная информация позволит сделать вывод о том, что Александр ведёт здоровый образ жизни?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он любит ходить на дискотеку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иногда вечерами он общается в Интернете с друзьями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он почти не ест жареного, в основе его рациона овощи и фрукты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он следит за модой и старается от неё не отставать</w:t>
      </w:r>
    </w:p>
    <w:p w:rsidR="00D10139" w:rsidRPr="00D10139" w:rsidRDefault="00D10139" w:rsidP="00EA26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Саша с детства мечтала стать переводчицей, поэтому ещё в школе большое вни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мание уделяла изучению английского языка, занималась с репетитором и посе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щала курсы, чтобы выучить второй иностранный язык, а в университете стала изучать третий иностранный язык. Однако уже на третьем курсе преподаватели предупредили студентов, да и сама Саша узнала из других источников, что устро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иться переводчиком молодому специалисту без опыта работы очень сложно. Что должна предпринять студентка, чтобы по окончании университета иметь про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фессиональные преимущества перед другими молодыми специалистами?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выучить ещё один иностранный язык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поступить в другой вуз, чтобы приобрести другую профессию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продолжать учёбу в университете и одновременно работать по специальности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найти нужных людей, которые помогут ей устроиться на работу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Верны ли следующие суждения об образовании?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Всем гражданам РФ гарантируется получение бесплатного высшего образования.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Согласно Конституции РФ обязательным является получение основного общего образования.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 Б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верны оба суждения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оба суждения неверны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3 вариант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1.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называется процесс, в котором человек постигает сущность своего «я»?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самореализация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самолюбование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самообразование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самопознание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Процесс </w:t>
      </w:r>
      <w:proofErr w:type="spellStart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предполагает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учёт возрастных и познавательных особенностей школьников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увеличение количества гуманитарных дисциплин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использование в процессе обучение компьютерных технологий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введение единого государственного экзамена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в процессе научного познания происходит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открытие законов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возникновение идей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дискуссии с оппонентами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формирование мировоззрения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Наука относится к сфере общества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экономической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духовной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политической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социальной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Опасной тенденцией современного искусства является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числа частных коллекционеров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утрата этнического своеобразия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развитие сложных форм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распространение на электронных носителях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Одной из проблем молодых людей в современном обществе является то, что они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proofErr w:type="gramEnd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высшее образование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вынуждены уважать старших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составляют основную группу безработных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имеют свою субкультуру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Особенностью молодёжной субкультуры является то, что она нередко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носит протестный характер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формируется под влиянием школы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носит развлекательный характер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формируется под влиянием классических произведений</w:t>
      </w:r>
    </w:p>
    <w:p w:rsidR="00D10139" w:rsidRPr="00D10139" w:rsidRDefault="00D10139" w:rsidP="00EA26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Они носят мини-юбки, у них особый жаргон, включающий новые слова и выра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жения, своя система ценностей, своя манера поведения. В данном случае речь идёт о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молодёжной субкультуре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социализации подростков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развитии моды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становлении самосознания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Верны ли следующие суждения об особенностях познавательной деятельности учащихся?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процессе познавательной деятельности учащиеся открывают новые знания.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Познавательная деятельность учащихся, как и деятельность учёного, предполагает творчество.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 Б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верны оба суждения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оба суждения неверны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Верны ли следующие суждения о самообразовании?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Самообразование необходимо для успешности любого образования.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Самообразование необходимо для повышения собственного культурного уровня.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верно только</w:t>
      </w:r>
      <w:proofErr w:type="gramStart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 Б 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верны оба суждения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оба суждения неверны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4 вариант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Процесс самообразования основан </w:t>
      </w:r>
      <w:proofErr w:type="gramStart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самостоятельной учебной работе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работе с репетитором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написании контрольной работы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самостоятельном выборе учебного курса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Гуманитаризация</w:t>
      </w:r>
      <w:proofErr w:type="spellEnd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предполагает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количества социальных дисциплин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увеличение учебного времени на физкультуру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учёт познавательных особенностей учащихся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разнообразие типов учебных заведений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Научное познание от других видов познавательной деятельности отличает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опора на здравый смысл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проверка предположений на практике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передача накопленного опыта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стремление к объективности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Наука является важнейшим социальным институтом в сфере общества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экономической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политической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духовной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социальной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Особенностью современного искусства является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существование разделения труда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интеграционный характер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наличие сфер влияния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отсутствие классических образцов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Одной из проблем молодых в современном обществе является то, что они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могут попасть под плохое влияние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должны овладеть компьютерной грамотностью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сталкиваются с трудностями при устройстве на работу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proofErr w:type="gramStart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вынуждены</w:t>
      </w:r>
      <w:proofErr w:type="gramEnd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</w:t>
      </w:r>
      <w:proofErr w:type="spellStart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фастфуд</w:t>
      </w:r>
      <w:proofErr w:type="spellEnd"/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Молодёжная субкультура всегда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отражает идеалы и ценности молодых людей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игнорирует реальные потребности молодёжи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gramStart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способностей юношей и девушек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носит исключительно позитивный характер</w:t>
      </w:r>
    </w:p>
    <w:p w:rsidR="00D10139" w:rsidRPr="00D10139" w:rsidRDefault="00D10139" w:rsidP="00EA26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Выступая с лекцией, профессор Д. этому явлению дал такое определение: «Си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стема культурных норм и ценностей, отличающих группу от большинства обще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ства». О каком явлении читал лекцию профессор Д.?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морали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 субкультуре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 социализации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 культуре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Верны ли следующие суждения об образовательной системе в нашем обществе?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Дошкольное образование не является ступенью общего образования.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Все дополнительные образовательные услуги являются платными.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 Б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верны оба суждения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оба суждения неверны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Верны ли следующие суждения о культурной среде?</w:t>
      </w:r>
    </w:p>
    <w:p w:rsidR="00D10139" w:rsidRPr="00D10139" w:rsidRDefault="00D10139" w:rsidP="00EA26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Сохранение культурной среды — задача не менее существенная, чем сохранение окру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жающей природы.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Культурная среда необходима для духовной, нравственной жизни человека, для его привязанности к родным местам, для его нравственной самодисциплины и социаль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D10139" w:rsidRPr="00D10139" w:rsidRDefault="00D10139" w:rsidP="00E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 Б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верны оба суждения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оба суждения неверны</w:t>
      </w:r>
    </w:p>
    <w:p w:rsidR="006F7C0C" w:rsidRDefault="006F7C0C" w:rsidP="00F52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F74" w:rsidRDefault="00F52F74" w:rsidP="00F52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52F74" w:rsidRPr="00F52F74" w:rsidRDefault="00F52F74" w:rsidP="00F52F7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2F74">
        <w:rPr>
          <w:rFonts w:ascii="Times New Roman" w:hAnsi="Times New Roman" w:cs="Times New Roman"/>
          <w:sz w:val="24"/>
          <w:szCs w:val="24"/>
        </w:rPr>
        <w:t>Для учителя:</w:t>
      </w:r>
    </w:p>
    <w:p w:rsidR="00F52F74" w:rsidRDefault="00F52F74" w:rsidP="00F52F74">
      <w:pPr>
        <w:pStyle w:val="a3"/>
        <w:numPr>
          <w:ilvl w:val="0"/>
          <w:numId w:val="34"/>
        </w:numPr>
        <w:ind w:left="0" w:firstLine="709"/>
        <w:jc w:val="both"/>
      </w:pPr>
      <w:r>
        <w:t xml:space="preserve">Безбородов А. Б. Обществознание: учеб. / А. Б. Безбородов, М. Б. Буланова, В. Д. Губин. — М., 2008. </w:t>
      </w:r>
    </w:p>
    <w:p w:rsidR="00F52F74" w:rsidRDefault="00F52F74" w:rsidP="00F52F74">
      <w:pPr>
        <w:pStyle w:val="a3"/>
        <w:numPr>
          <w:ilvl w:val="0"/>
          <w:numId w:val="34"/>
        </w:numPr>
        <w:ind w:left="0" w:firstLine="709"/>
        <w:jc w:val="both"/>
      </w:pPr>
      <w:r>
        <w:t>Морозова С. А. Обществознание: учеб</w:t>
      </w:r>
      <w:proofErr w:type="gramStart"/>
      <w:r>
        <w:t>.-</w:t>
      </w:r>
      <w:proofErr w:type="gramEnd"/>
      <w:r>
        <w:t>метод. пособие / С. А. Морозова. — СПб</w:t>
      </w:r>
      <w:proofErr w:type="gramStart"/>
      <w:r>
        <w:t xml:space="preserve">., </w:t>
      </w:r>
      <w:proofErr w:type="gramEnd"/>
      <w:r>
        <w:t xml:space="preserve">2001. </w:t>
      </w:r>
    </w:p>
    <w:p w:rsidR="00F52F74" w:rsidRDefault="00F52F74" w:rsidP="00F52F74">
      <w:pPr>
        <w:pStyle w:val="a3"/>
        <w:numPr>
          <w:ilvl w:val="0"/>
          <w:numId w:val="34"/>
        </w:numPr>
        <w:ind w:left="0" w:firstLine="709"/>
        <w:jc w:val="both"/>
      </w:pPr>
      <w:r>
        <w:t xml:space="preserve">Каверин Б. И. Обществознание / Б. И. Каверин, П. И. Чижик. — М., 2007. </w:t>
      </w:r>
    </w:p>
    <w:p w:rsidR="00F52F74" w:rsidRDefault="00F52F74" w:rsidP="00F52F74">
      <w:pPr>
        <w:pStyle w:val="a3"/>
        <w:numPr>
          <w:ilvl w:val="0"/>
          <w:numId w:val="34"/>
        </w:numPr>
        <w:ind w:left="0" w:firstLine="709"/>
        <w:jc w:val="both"/>
      </w:pPr>
      <w:r>
        <w:t xml:space="preserve">Обществознание: пособие для </w:t>
      </w:r>
      <w:proofErr w:type="gramStart"/>
      <w:r>
        <w:t>поступающих</w:t>
      </w:r>
      <w:proofErr w:type="gramEnd"/>
      <w:r>
        <w:t xml:space="preserve"> в вузы / под ред. В. В. </w:t>
      </w:r>
      <w:proofErr w:type="spellStart"/>
      <w:r>
        <w:t>Барабанова</w:t>
      </w:r>
      <w:proofErr w:type="spellEnd"/>
      <w:r>
        <w:t>. — СПб</w:t>
      </w:r>
      <w:proofErr w:type="gramStart"/>
      <w:r>
        <w:t xml:space="preserve">., </w:t>
      </w:r>
      <w:proofErr w:type="gramEnd"/>
      <w:r>
        <w:t>2001.</w:t>
      </w:r>
    </w:p>
    <w:p w:rsidR="00F52F74" w:rsidRDefault="00F52F74" w:rsidP="00F52F74">
      <w:pPr>
        <w:pStyle w:val="a3"/>
        <w:numPr>
          <w:ilvl w:val="0"/>
          <w:numId w:val="34"/>
        </w:numPr>
        <w:ind w:left="0" w:firstLine="709"/>
        <w:jc w:val="both"/>
      </w:pPr>
      <w:r>
        <w:t xml:space="preserve">Тишков В. А. Российский народ: кн. для учителя / В. А. Тишков. — М., 2010. </w:t>
      </w:r>
    </w:p>
    <w:p w:rsidR="00F52F74" w:rsidRDefault="00F52F74" w:rsidP="00F52F74">
      <w:pPr>
        <w:pStyle w:val="a3"/>
        <w:numPr>
          <w:ilvl w:val="0"/>
          <w:numId w:val="34"/>
        </w:numPr>
        <w:ind w:left="0" w:firstLine="709"/>
        <w:jc w:val="both"/>
      </w:pPr>
      <w:r>
        <w:t>Кравченко А. И. Социология и политология: учеб</w:t>
      </w:r>
      <w:proofErr w:type="gramStart"/>
      <w:r>
        <w:t>.п</w:t>
      </w:r>
      <w:proofErr w:type="gramEnd"/>
      <w:r>
        <w:t xml:space="preserve">особие для студентов средних проф. учеб. заведений / А. И. Кравченко. — М., 2000. </w:t>
      </w:r>
    </w:p>
    <w:p w:rsidR="00F52F74" w:rsidRDefault="00F52F74" w:rsidP="00F52F74">
      <w:pPr>
        <w:pStyle w:val="a3"/>
        <w:numPr>
          <w:ilvl w:val="0"/>
          <w:numId w:val="34"/>
        </w:numPr>
        <w:ind w:left="0" w:firstLine="709"/>
        <w:jc w:val="both"/>
      </w:pPr>
      <w:r>
        <w:t>Философия: учеб</w:t>
      </w:r>
      <w:proofErr w:type="gramStart"/>
      <w:r>
        <w:t>.</w:t>
      </w:r>
      <w:proofErr w:type="gramEnd"/>
      <w:r>
        <w:t xml:space="preserve"> / </w:t>
      </w:r>
      <w:proofErr w:type="gramStart"/>
      <w:r>
        <w:t>п</w:t>
      </w:r>
      <w:proofErr w:type="gramEnd"/>
      <w:r>
        <w:t xml:space="preserve">од ред. О. А. </w:t>
      </w:r>
      <w:proofErr w:type="spellStart"/>
      <w:r>
        <w:t>Митрошенкова</w:t>
      </w:r>
      <w:proofErr w:type="spellEnd"/>
      <w:r>
        <w:t xml:space="preserve">. — М., 2002. </w:t>
      </w:r>
    </w:p>
    <w:p w:rsidR="00F52F74" w:rsidRDefault="00F52F74" w:rsidP="00F52F74">
      <w:pPr>
        <w:pStyle w:val="a3"/>
        <w:numPr>
          <w:ilvl w:val="0"/>
          <w:numId w:val="34"/>
        </w:numPr>
        <w:ind w:left="0" w:firstLine="709"/>
        <w:jc w:val="both"/>
      </w:pPr>
      <w:r>
        <w:t>Философия: учеб</w:t>
      </w:r>
      <w:proofErr w:type="gramStart"/>
      <w:r>
        <w:t>.</w:t>
      </w:r>
      <w:proofErr w:type="gramEnd"/>
      <w:r>
        <w:t xml:space="preserve"> / </w:t>
      </w:r>
      <w:proofErr w:type="gramStart"/>
      <w:r>
        <w:t>п</w:t>
      </w:r>
      <w:proofErr w:type="gramEnd"/>
      <w:r>
        <w:t>од ред. В. Д. Губина, Т. Ю. Сидориной. — М., 2004. Балашов Л. Е. Практическая философия / Л. Е. Балашов. — М., 2001.</w:t>
      </w:r>
    </w:p>
    <w:p w:rsidR="00F52F74" w:rsidRDefault="00F52F74" w:rsidP="00F52F74">
      <w:pPr>
        <w:pStyle w:val="a3"/>
        <w:numPr>
          <w:ilvl w:val="0"/>
          <w:numId w:val="34"/>
        </w:numPr>
        <w:ind w:left="0" w:firstLine="709"/>
        <w:jc w:val="both"/>
      </w:pPr>
      <w:r>
        <w:t>Андреева Г. М. Социальная психология: учеб</w:t>
      </w:r>
      <w:proofErr w:type="gramStart"/>
      <w:r>
        <w:t>.д</w:t>
      </w:r>
      <w:proofErr w:type="gramEnd"/>
      <w:r>
        <w:t xml:space="preserve">ля вузов / Г. М. Андреева. — М., 2004. </w:t>
      </w:r>
    </w:p>
    <w:p w:rsidR="006F7C0C" w:rsidRDefault="006F7C0C" w:rsidP="006F7C0C">
      <w:pPr>
        <w:pStyle w:val="a3"/>
        <w:ind w:left="709"/>
        <w:jc w:val="both"/>
      </w:pPr>
      <w:r>
        <w:t>Для учеников:</w:t>
      </w:r>
    </w:p>
    <w:p w:rsidR="00F52F74" w:rsidRDefault="00F52F74" w:rsidP="006F7C0C">
      <w:pPr>
        <w:pStyle w:val="a3"/>
        <w:numPr>
          <w:ilvl w:val="0"/>
          <w:numId w:val="35"/>
        </w:numPr>
        <w:ind w:left="0" w:firstLine="709"/>
        <w:jc w:val="both"/>
      </w:pPr>
      <w:r>
        <w:t>Майерс Д. Социальная психология / Д. Майерс. — СПб</w:t>
      </w:r>
      <w:proofErr w:type="gramStart"/>
      <w:r>
        <w:t xml:space="preserve">., </w:t>
      </w:r>
      <w:proofErr w:type="gramEnd"/>
      <w:r>
        <w:t>2005.</w:t>
      </w:r>
    </w:p>
    <w:p w:rsidR="00F52F74" w:rsidRDefault="00F52F74" w:rsidP="006F7C0C">
      <w:pPr>
        <w:pStyle w:val="a3"/>
        <w:numPr>
          <w:ilvl w:val="0"/>
          <w:numId w:val="35"/>
        </w:numPr>
        <w:ind w:left="0" w:firstLine="709"/>
        <w:jc w:val="both"/>
      </w:pPr>
      <w:r>
        <w:t>Григорович Л. А. Педагогика и психология: учеб</w:t>
      </w:r>
      <w:proofErr w:type="gramStart"/>
      <w:r>
        <w:t>.п</w:t>
      </w:r>
      <w:proofErr w:type="gramEnd"/>
      <w:r>
        <w:t>особие / Л. А. Григорович, Т. Д. Марцинковская. — М., 2003.</w:t>
      </w:r>
    </w:p>
    <w:p w:rsidR="00F52F74" w:rsidRDefault="00F52F74" w:rsidP="006F7C0C">
      <w:pPr>
        <w:pStyle w:val="a3"/>
        <w:numPr>
          <w:ilvl w:val="0"/>
          <w:numId w:val="35"/>
        </w:numPr>
        <w:ind w:left="0" w:firstLine="709"/>
        <w:jc w:val="both"/>
      </w:pPr>
      <w:r>
        <w:t>Сухов А. Н. Социальная психология: учеб</w:t>
      </w:r>
      <w:proofErr w:type="gramStart"/>
      <w:r>
        <w:t>.п</w:t>
      </w:r>
      <w:proofErr w:type="gramEnd"/>
      <w:r>
        <w:t xml:space="preserve">особие для студентов вузов / А. Н. Сухов [и др.]; под ред. А. Н. Сухова, А. А. </w:t>
      </w:r>
      <w:proofErr w:type="spellStart"/>
      <w:r>
        <w:t>Деркача</w:t>
      </w:r>
      <w:proofErr w:type="spellEnd"/>
      <w:r>
        <w:t xml:space="preserve">. — М., 2001. </w:t>
      </w:r>
    </w:p>
    <w:p w:rsidR="00F52F74" w:rsidRDefault="00F52F74" w:rsidP="006F7C0C">
      <w:pPr>
        <w:pStyle w:val="a3"/>
        <w:numPr>
          <w:ilvl w:val="0"/>
          <w:numId w:val="35"/>
        </w:numPr>
        <w:ind w:left="0" w:firstLine="709"/>
        <w:jc w:val="both"/>
      </w:pPr>
      <w:r>
        <w:t>Исаев Б. А. Социология в схемах и комментариях: учеб</w:t>
      </w:r>
      <w:proofErr w:type="gramStart"/>
      <w:r>
        <w:t>.п</w:t>
      </w:r>
      <w:proofErr w:type="gramEnd"/>
      <w:r>
        <w:t>особие / Б. А. Исаев. — СПб</w:t>
      </w:r>
      <w:proofErr w:type="gramStart"/>
      <w:r>
        <w:t xml:space="preserve">., </w:t>
      </w:r>
      <w:proofErr w:type="gramEnd"/>
      <w:r>
        <w:t>2008. Кравченко А. И. Основы социологии: учеб</w:t>
      </w:r>
      <w:proofErr w:type="gramStart"/>
      <w:r>
        <w:t>.п</w:t>
      </w:r>
      <w:proofErr w:type="gramEnd"/>
      <w:r>
        <w:t xml:space="preserve">особие для студентов средних спец. учеб. заведений / А. И. Кравченко. — М., 2004. </w:t>
      </w:r>
    </w:p>
    <w:p w:rsidR="00F52F74" w:rsidRDefault="00F52F74" w:rsidP="006F7C0C">
      <w:pPr>
        <w:pStyle w:val="a3"/>
        <w:numPr>
          <w:ilvl w:val="0"/>
          <w:numId w:val="35"/>
        </w:numPr>
        <w:ind w:left="0" w:firstLine="709"/>
        <w:jc w:val="both"/>
      </w:pPr>
      <w:r>
        <w:t xml:space="preserve">Кравченко А. И. Социология в вопросах и ответах / А. И. Кравченко. — М., 2008. Латышева В. В. Основы социологии: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</w:t>
      </w:r>
      <w:proofErr w:type="spellStart"/>
      <w:r>
        <w:t>ссузов</w:t>
      </w:r>
      <w:proofErr w:type="spellEnd"/>
      <w:r>
        <w:t xml:space="preserve"> / В. В. Латышева. — М., 2004.</w:t>
      </w:r>
    </w:p>
    <w:p w:rsidR="00F52F74" w:rsidRPr="00F52F74" w:rsidRDefault="00F52F74" w:rsidP="006F7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471" w:rsidRDefault="00DC1471"/>
    <w:sectPr w:rsidR="00DC1471" w:rsidSect="00BE65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061A"/>
    <w:multiLevelType w:val="hybridMultilevel"/>
    <w:tmpl w:val="2D8A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32D9"/>
    <w:multiLevelType w:val="hybridMultilevel"/>
    <w:tmpl w:val="835CF77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C2C70"/>
    <w:multiLevelType w:val="hybridMultilevel"/>
    <w:tmpl w:val="F292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C1333"/>
    <w:multiLevelType w:val="hybridMultilevel"/>
    <w:tmpl w:val="807A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3221A"/>
    <w:multiLevelType w:val="hybridMultilevel"/>
    <w:tmpl w:val="807A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6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22"/>
  </w:num>
  <w:num w:numId="5">
    <w:abstractNumId w:val="10"/>
  </w:num>
  <w:num w:numId="6">
    <w:abstractNumId w:val="26"/>
  </w:num>
  <w:num w:numId="7">
    <w:abstractNumId w:val="24"/>
  </w:num>
  <w:num w:numId="8">
    <w:abstractNumId w:val="23"/>
  </w:num>
  <w:num w:numId="9">
    <w:abstractNumId w:val="0"/>
  </w:num>
  <w:num w:numId="10">
    <w:abstractNumId w:val="11"/>
  </w:num>
  <w:num w:numId="11">
    <w:abstractNumId w:val="14"/>
  </w:num>
  <w:num w:numId="12">
    <w:abstractNumId w:val="4"/>
  </w:num>
  <w:num w:numId="13">
    <w:abstractNumId w:val="16"/>
  </w:num>
  <w:num w:numId="14">
    <w:abstractNumId w:val="20"/>
  </w:num>
  <w:num w:numId="15">
    <w:abstractNumId w:val="13"/>
  </w:num>
  <w:num w:numId="16">
    <w:abstractNumId w:val="7"/>
  </w:num>
  <w:num w:numId="17">
    <w:abstractNumId w:val="8"/>
  </w:num>
  <w:num w:numId="18">
    <w:abstractNumId w:val="2"/>
  </w:num>
  <w:num w:numId="19">
    <w:abstractNumId w:val="25"/>
  </w:num>
  <w:num w:numId="20">
    <w:abstractNumId w:val="19"/>
  </w:num>
  <w:num w:numId="21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4"/>
  </w:num>
  <w:num w:numId="24">
    <w:abstractNumId w:val="23"/>
  </w:num>
  <w:num w:numId="25">
    <w:abstractNumId w:val="0"/>
  </w:num>
  <w:num w:numId="26">
    <w:abstractNumId w:val="11"/>
  </w:num>
  <w:num w:numId="27">
    <w:abstractNumId w:val="14"/>
  </w:num>
  <w:num w:numId="28">
    <w:abstractNumId w:val="2"/>
  </w:num>
  <w:num w:numId="29">
    <w:abstractNumId w:val="25"/>
  </w:num>
  <w:num w:numId="30">
    <w:abstractNumId w:val="9"/>
  </w:num>
  <w:num w:numId="31">
    <w:abstractNumId w:val="12"/>
  </w:num>
  <w:num w:numId="32">
    <w:abstractNumId w:val="1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DF4"/>
    <w:rsid w:val="00043F8D"/>
    <w:rsid w:val="00060F5F"/>
    <w:rsid w:val="000B5B19"/>
    <w:rsid w:val="000E773F"/>
    <w:rsid w:val="000F064B"/>
    <w:rsid w:val="00103309"/>
    <w:rsid w:val="00130BE5"/>
    <w:rsid w:val="0022325E"/>
    <w:rsid w:val="002B07FC"/>
    <w:rsid w:val="00347C06"/>
    <w:rsid w:val="0035477A"/>
    <w:rsid w:val="00386FC6"/>
    <w:rsid w:val="003F4C7E"/>
    <w:rsid w:val="004030CC"/>
    <w:rsid w:val="00471DBF"/>
    <w:rsid w:val="00515981"/>
    <w:rsid w:val="00545F13"/>
    <w:rsid w:val="0055609F"/>
    <w:rsid w:val="005A401B"/>
    <w:rsid w:val="005C3D29"/>
    <w:rsid w:val="005E2AFE"/>
    <w:rsid w:val="00654363"/>
    <w:rsid w:val="006B5D10"/>
    <w:rsid w:val="006D0A3E"/>
    <w:rsid w:val="006D4BD5"/>
    <w:rsid w:val="006F7C0C"/>
    <w:rsid w:val="00712425"/>
    <w:rsid w:val="00791029"/>
    <w:rsid w:val="007B14C1"/>
    <w:rsid w:val="007C0445"/>
    <w:rsid w:val="008370D4"/>
    <w:rsid w:val="0088116D"/>
    <w:rsid w:val="008962A5"/>
    <w:rsid w:val="008D1109"/>
    <w:rsid w:val="00900B0F"/>
    <w:rsid w:val="009364A5"/>
    <w:rsid w:val="0094349D"/>
    <w:rsid w:val="0099594F"/>
    <w:rsid w:val="00997848"/>
    <w:rsid w:val="009A1B8B"/>
    <w:rsid w:val="009C57F3"/>
    <w:rsid w:val="009D4F2D"/>
    <w:rsid w:val="009F50E1"/>
    <w:rsid w:val="00A14065"/>
    <w:rsid w:val="00A4077A"/>
    <w:rsid w:val="00A91B9A"/>
    <w:rsid w:val="00AA1B4A"/>
    <w:rsid w:val="00AE0184"/>
    <w:rsid w:val="00B42ABC"/>
    <w:rsid w:val="00B62AEC"/>
    <w:rsid w:val="00B856DE"/>
    <w:rsid w:val="00BC1494"/>
    <w:rsid w:val="00BE65D1"/>
    <w:rsid w:val="00C05952"/>
    <w:rsid w:val="00C14AE8"/>
    <w:rsid w:val="00C27501"/>
    <w:rsid w:val="00C75DF4"/>
    <w:rsid w:val="00CC30BE"/>
    <w:rsid w:val="00D10139"/>
    <w:rsid w:val="00DC1471"/>
    <w:rsid w:val="00E15210"/>
    <w:rsid w:val="00EA269F"/>
    <w:rsid w:val="00EA3821"/>
    <w:rsid w:val="00EC1263"/>
    <w:rsid w:val="00EF3422"/>
    <w:rsid w:val="00F22D48"/>
    <w:rsid w:val="00F24777"/>
    <w:rsid w:val="00F52F74"/>
    <w:rsid w:val="00FD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10"/>
  </w:style>
  <w:style w:type="paragraph" w:styleId="2">
    <w:name w:val="heading 2"/>
    <w:basedOn w:val="a"/>
    <w:link w:val="20"/>
    <w:uiPriority w:val="9"/>
    <w:qFormat/>
    <w:rsid w:val="00D10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C1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DC1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910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Без интервала1"/>
    <w:rsid w:val="00791029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83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uiPriority w:val="99"/>
    <w:unhideWhenUsed/>
    <w:rsid w:val="00BE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locked/>
    <w:rsid w:val="00BE65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01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D10139"/>
    <w:rPr>
      <w:b/>
      <w:bCs/>
    </w:rPr>
  </w:style>
  <w:style w:type="character" w:styleId="a9">
    <w:name w:val="Hyperlink"/>
    <w:basedOn w:val="a0"/>
    <w:uiPriority w:val="99"/>
    <w:semiHidden/>
    <w:unhideWhenUsed/>
    <w:rsid w:val="00D10139"/>
    <w:rPr>
      <w:color w:val="0000FF"/>
      <w:u w:val="single"/>
    </w:rPr>
  </w:style>
  <w:style w:type="paragraph" w:styleId="aa">
    <w:name w:val="No Spacing"/>
    <w:link w:val="ab"/>
    <w:uiPriority w:val="1"/>
    <w:qFormat/>
    <w:rsid w:val="00EF3422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ab">
    <w:name w:val="Без интервала Знак"/>
    <w:link w:val="aa"/>
    <w:uiPriority w:val="1"/>
    <w:rsid w:val="00EF3422"/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0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C1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DC1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910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Без интервала1"/>
    <w:rsid w:val="00791029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83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uiPriority w:val="99"/>
    <w:unhideWhenUsed/>
    <w:rsid w:val="00BE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бычный (веб) Знак"/>
    <w:link w:val="a6"/>
    <w:uiPriority w:val="99"/>
    <w:locked/>
    <w:rsid w:val="00BE65D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D101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D10139"/>
    <w:rPr>
      <w:b/>
      <w:bCs/>
    </w:rPr>
  </w:style>
  <w:style w:type="character" w:styleId="a9">
    <w:name w:val="Hyperlink"/>
    <w:basedOn w:val="a0"/>
    <w:uiPriority w:val="99"/>
    <w:semiHidden/>
    <w:unhideWhenUsed/>
    <w:rsid w:val="00D101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7303</Words>
  <Characters>41629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Учитель</cp:lastModifiedBy>
  <cp:revision>65</cp:revision>
  <cp:lastPrinted>2022-09-02T11:31:00Z</cp:lastPrinted>
  <dcterms:created xsi:type="dcterms:W3CDTF">2018-08-29T17:58:00Z</dcterms:created>
  <dcterms:modified xsi:type="dcterms:W3CDTF">2022-09-02T11:31:00Z</dcterms:modified>
</cp:coreProperties>
</file>