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017" w:type="dxa"/>
        <w:tblLayout w:type="fixed"/>
        <w:tblLook w:val="04A0"/>
      </w:tblPr>
      <w:tblGrid>
        <w:gridCol w:w="397"/>
        <w:gridCol w:w="1590"/>
        <w:gridCol w:w="1387"/>
        <w:gridCol w:w="1129"/>
        <w:gridCol w:w="1795"/>
        <w:gridCol w:w="1611"/>
        <w:gridCol w:w="800"/>
        <w:gridCol w:w="1421"/>
        <w:gridCol w:w="1501"/>
      </w:tblGrid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по диплому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специальности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Преподаваемые предметы, курсы, дисциплины (модули)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Митрошина Галина Леонидовна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Директор, учитель истории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истории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История/</w:t>
            </w:r>
            <w:r w:rsidRPr="00B36E89">
              <w:rPr>
                <w:rStyle w:val="9pt0pt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</w:t>
            </w:r>
            <w:r>
              <w:rPr>
                <w:rStyle w:val="9pt0pt"/>
                <w:sz w:val="16"/>
                <w:szCs w:val="16"/>
              </w:rPr>
              <w:t>3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33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Нелюбина Ольга Васильевна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Заместитель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директора,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математики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математики,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государственное и муниципальное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управление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Математика/ менеджмент в социальной сфере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32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33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Математика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Кологерманская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Елена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Владимировна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Заместитель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директора,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русского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</w:t>
            </w:r>
            <w:r>
              <w:rPr>
                <w:rStyle w:val="9pt0pt"/>
                <w:sz w:val="16"/>
                <w:szCs w:val="16"/>
              </w:rPr>
              <w:t>ватель,</w:t>
            </w:r>
            <w:r w:rsidRPr="00B36E89">
              <w:rPr>
                <w:rStyle w:val="9pt0pt"/>
                <w:sz w:val="16"/>
                <w:szCs w:val="16"/>
              </w:rPr>
              <w:t xml:space="preserve"> филолог/ менеджер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Филология/</w:t>
            </w:r>
            <w:r>
              <w:rPr>
                <w:rStyle w:val="9pt0pt"/>
                <w:sz w:val="16"/>
                <w:szCs w:val="16"/>
              </w:rPr>
              <w:t>м</w:t>
            </w:r>
            <w:r w:rsidRPr="00B36E89">
              <w:rPr>
                <w:rStyle w:val="9pt0pt"/>
                <w:sz w:val="16"/>
                <w:szCs w:val="16"/>
              </w:rPr>
              <w:t>енеджмент в социальной сфере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</w:t>
            </w:r>
            <w:r>
              <w:rPr>
                <w:rStyle w:val="9pt0pt"/>
                <w:sz w:val="16"/>
                <w:szCs w:val="16"/>
              </w:rPr>
              <w:t>2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</w:t>
            </w:r>
            <w:r>
              <w:rPr>
                <w:rStyle w:val="9pt0pt"/>
                <w:sz w:val="16"/>
                <w:szCs w:val="16"/>
              </w:rPr>
              <w:t>2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8175E4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Русский язык</w:t>
            </w:r>
            <w:r w:rsidRPr="00B36E89">
              <w:rPr>
                <w:rStyle w:val="9pt0pt"/>
                <w:sz w:val="16"/>
                <w:szCs w:val="16"/>
              </w:rPr>
              <w:t xml:space="preserve"> 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Русских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Людмила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Николаевна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истории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</w:t>
            </w:r>
            <w:r>
              <w:rPr>
                <w:rStyle w:val="9pt0pt"/>
                <w:sz w:val="16"/>
                <w:szCs w:val="16"/>
              </w:rPr>
              <w:t xml:space="preserve"> истории и обществозна</w:t>
            </w:r>
            <w:r w:rsidRPr="00B36E89">
              <w:rPr>
                <w:rStyle w:val="9pt0pt"/>
                <w:sz w:val="16"/>
                <w:szCs w:val="16"/>
              </w:rPr>
              <w:t>ния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25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25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Г</w:t>
            </w:r>
            <w:r w:rsidRPr="00B36E89">
              <w:rPr>
                <w:rStyle w:val="9pt0pt"/>
                <w:sz w:val="16"/>
                <w:szCs w:val="16"/>
              </w:rPr>
              <w:t>ришина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Вера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Юрьевна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Русский язык, литература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Ходырева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Елена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Александровна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 xml:space="preserve"> 33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33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Русский язык, литература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Поторочин</w:t>
            </w:r>
            <w:proofErr w:type="spellEnd"/>
            <w:r w:rsidRPr="00B36E89">
              <w:rPr>
                <w:rStyle w:val="9pt0pt"/>
                <w:sz w:val="16"/>
                <w:szCs w:val="16"/>
              </w:rPr>
              <w:t xml:space="preserve"> Егор Андреевич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8175E4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филолог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8175E4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Русский язык, литература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Титова Анастасия Сергеевна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8175E4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филолог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Русский язык, литература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Дмитриева Любовь Александровна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математики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34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5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Математика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Вершинина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Надежда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Алексеевна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математики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математики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Математика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34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34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Математика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Алексеева Нина Георгиевна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языка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языка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39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39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Английский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Вячкилева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Валентина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Валерьевна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языка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начальных классов, учитель английского языка,</w:t>
            </w:r>
            <w:r>
              <w:rPr>
                <w:rStyle w:val="9pt0pt"/>
                <w:sz w:val="16"/>
                <w:szCs w:val="16"/>
              </w:rPr>
              <w:t xml:space="preserve"> культуроло</w:t>
            </w:r>
            <w:r w:rsidRPr="00B36E89">
              <w:rPr>
                <w:rStyle w:val="9pt0pt"/>
                <w:sz w:val="16"/>
                <w:szCs w:val="16"/>
              </w:rPr>
              <w:t>г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Преподавание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Английский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Стерхова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Лилия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Заместитель директора по УВР/</w:t>
            </w: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lastRenderedPageBreak/>
              <w:t>языка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языка</w:t>
            </w:r>
            <w:r>
              <w:rPr>
                <w:rStyle w:val="9pt0pt"/>
                <w:sz w:val="16"/>
                <w:szCs w:val="16"/>
              </w:rPr>
              <w:t>/</w:t>
            </w:r>
            <w:r w:rsidRPr="00B36E89">
              <w:rPr>
                <w:rStyle w:val="9pt0pt"/>
                <w:sz w:val="16"/>
                <w:szCs w:val="16"/>
              </w:rPr>
              <w:t xml:space="preserve"> государственное и муниципальное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lastRenderedPageBreak/>
              <w:t>Филология</w:t>
            </w:r>
            <w:r>
              <w:rPr>
                <w:rStyle w:val="9pt0pt"/>
                <w:sz w:val="16"/>
                <w:szCs w:val="16"/>
              </w:rPr>
              <w:t>/</w:t>
            </w:r>
            <w:r w:rsidRPr="00B36E89">
              <w:rPr>
                <w:rStyle w:val="9pt0pt"/>
                <w:sz w:val="16"/>
                <w:szCs w:val="16"/>
              </w:rPr>
              <w:t xml:space="preserve"> государственное и муниципальное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управление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15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15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Английский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Аккузина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Татьяна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Александровна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информатики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Инженер информатика и вычислительна я техника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Информатика 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вычислительная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техника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/педагогика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7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7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Информ</w:t>
            </w:r>
            <w:r w:rsidRPr="00B36E89">
              <w:rPr>
                <w:rStyle w:val="9pt0pt"/>
                <w:sz w:val="16"/>
                <w:szCs w:val="16"/>
              </w:rPr>
              <w:t>атика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Булычева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Елена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Леонидовна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физики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физики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Физика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29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29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Физика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Караваева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Елена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Владимировна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биологии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биологии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Биология и химия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30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30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Биология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Русских Лариса Вячеславовна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химии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химии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Химия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32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32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Химия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Чаузов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Г</w:t>
            </w:r>
            <w:r w:rsidRPr="00B36E89">
              <w:rPr>
                <w:rStyle w:val="9pt0pt"/>
                <w:sz w:val="16"/>
                <w:szCs w:val="16"/>
              </w:rPr>
              <w:t>еоргий Владимирович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ОБЖ,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преподаватель-организатор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ОБЖ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ОБЖ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36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15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Обж</w:t>
            </w:r>
            <w:proofErr w:type="spellEnd"/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Наумов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Олег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Юрьевич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физической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культуры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физической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культуры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Физическое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воспитание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37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37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Физкультур</w:t>
            </w:r>
            <w:r>
              <w:rPr>
                <w:rStyle w:val="9pt0pt"/>
                <w:sz w:val="16"/>
                <w:szCs w:val="16"/>
              </w:rPr>
              <w:t>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Наумова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proofErr w:type="spellStart"/>
            <w:r w:rsidRPr="00B36E89">
              <w:rPr>
                <w:rStyle w:val="9pt0pt"/>
                <w:sz w:val="16"/>
                <w:szCs w:val="16"/>
              </w:rPr>
              <w:t>Эвелина</w:t>
            </w:r>
            <w:proofErr w:type="spellEnd"/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Владимировна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физической культуры, инструктор по ФК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</w:tcPr>
          <w:p w:rsidR="00425C38" w:rsidRDefault="00425C38">
            <w:r w:rsidRPr="007F794C">
              <w:rPr>
                <w:rStyle w:val="9pt0pt"/>
                <w:rFonts w:eastAsiaTheme="minorEastAsia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Физическое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воспитание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32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32</w:t>
            </w:r>
          </w:p>
        </w:tc>
        <w:tc>
          <w:tcPr>
            <w:tcW w:w="1501" w:type="dxa"/>
          </w:tcPr>
          <w:p w:rsidR="00425C38" w:rsidRDefault="00425C38">
            <w:r w:rsidRPr="006A505F">
              <w:rPr>
                <w:rStyle w:val="9pt0pt"/>
                <w:rFonts w:eastAsiaTheme="minorEastAsia"/>
                <w:sz w:val="16"/>
                <w:szCs w:val="16"/>
              </w:rPr>
              <w:t>Физкультура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Одинцова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Наталья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Александровна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физической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культуры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</w:tcPr>
          <w:p w:rsidR="00425C38" w:rsidRDefault="00425C38">
            <w:r w:rsidRPr="007F794C">
              <w:rPr>
                <w:rStyle w:val="9pt0pt"/>
                <w:rFonts w:eastAsiaTheme="minorEastAsia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25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25</w:t>
            </w:r>
          </w:p>
        </w:tc>
        <w:tc>
          <w:tcPr>
            <w:tcW w:w="1501" w:type="dxa"/>
          </w:tcPr>
          <w:p w:rsidR="00425C38" w:rsidRDefault="00425C38">
            <w:r w:rsidRPr="006A505F">
              <w:rPr>
                <w:rStyle w:val="9pt0pt"/>
                <w:rFonts w:eastAsiaTheme="minorEastAsia"/>
                <w:sz w:val="16"/>
                <w:szCs w:val="16"/>
              </w:rPr>
              <w:t>Физкультура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Смердова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Наталья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Викторовна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музыки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Среднее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специальное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музыки.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Музыка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25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25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Музыка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Куликова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Мария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Николаевна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Педагог-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организатор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Среднее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специальн</w:t>
            </w:r>
            <w:r>
              <w:rPr>
                <w:rStyle w:val="9pt0pt"/>
                <w:sz w:val="16"/>
                <w:szCs w:val="16"/>
              </w:rPr>
              <w:t>ое</w:t>
            </w:r>
            <w:r w:rsidRPr="00B36E89">
              <w:rPr>
                <w:rStyle w:val="9pt0pt"/>
                <w:sz w:val="16"/>
                <w:szCs w:val="16"/>
              </w:rPr>
              <w:t>/высшее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Организатор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массовых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мероприя</w:t>
            </w:r>
            <w:r>
              <w:rPr>
                <w:rStyle w:val="9pt0pt"/>
                <w:sz w:val="16"/>
                <w:szCs w:val="16"/>
              </w:rPr>
              <w:t>тий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17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17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Малышева Юлия Андреевна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Преподаватель-филолог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8175E4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Ру</w:t>
            </w:r>
            <w:r w:rsidRPr="00B36E89">
              <w:rPr>
                <w:rStyle w:val="9pt0pt"/>
                <w:sz w:val="16"/>
                <w:szCs w:val="16"/>
              </w:rPr>
              <w:t>сский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язык,</w:t>
            </w:r>
            <w:r>
              <w:rPr>
                <w:rStyle w:val="9pt0pt"/>
                <w:sz w:val="16"/>
                <w:szCs w:val="16"/>
              </w:rPr>
              <w:t xml:space="preserve"> литература</w:t>
            </w:r>
            <w:r w:rsidRPr="00B36E89">
              <w:rPr>
                <w:rStyle w:val="9pt0pt"/>
                <w:sz w:val="16"/>
                <w:szCs w:val="16"/>
              </w:rPr>
              <w:t xml:space="preserve"> 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Титова Анастасия Сергеевна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Преподаватель-филолог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88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88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Ру</w:t>
            </w:r>
            <w:r w:rsidRPr="00B36E89">
              <w:rPr>
                <w:rStyle w:val="9pt0pt"/>
                <w:sz w:val="16"/>
                <w:szCs w:val="16"/>
              </w:rPr>
              <w:t>сский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язык,</w:t>
            </w:r>
            <w:r>
              <w:rPr>
                <w:rStyle w:val="9pt0pt"/>
                <w:sz w:val="16"/>
                <w:szCs w:val="16"/>
              </w:rPr>
              <w:t xml:space="preserve"> литература</w:t>
            </w:r>
            <w:r w:rsidRPr="00B36E89">
              <w:rPr>
                <w:rStyle w:val="9pt0pt"/>
                <w:sz w:val="16"/>
                <w:szCs w:val="16"/>
              </w:rPr>
              <w:t xml:space="preserve"> 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Fonts w:ascii="Times New Roman" w:hAnsi="Times New Roman" w:cs="Times New Roman"/>
                <w:sz w:val="16"/>
                <w:szCs w:val="16"/>
              </w:rPr>
              <w:t>Лебедева Надежда Николаевна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Заместитель директора по ВР/</w:t>
            </w: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языка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английского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языка</w:t>
            </w:r>
            <w:r>
              <w:rPr>
                <w:rStyle w:val="9pt0pt"/>
                <w:sz w:val="16"/>
                <w:szCs w:val="16"/>
              </w:rPr>
              <w:t>/</w:t>
            </w:r>
            <w:proofErr w:type="spellStart"/>
            <w:r>
              <w:rPr>
                <w:rStyle w:val="9pt0pt"/>
                <w:sz w:val="16"/>
                <w:szCs w:val="16"/>
              </w:rPr>
              <w:t>менеждмент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в образовании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Филология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11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11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Английский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язык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Агафонова Ксения Константиновна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истории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5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6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Корепанова</w:t>
            </w:r>
            <w:proofErr w:type="spellEnd"/>
            <w:r w:rsidRPr="00B36E89">
              <w:rPr>
                <w:rStyle w:val="9pt0pt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Советник по воспитанию/</w:t>
            </w: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истории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</w:t>
            </w:r>
            <w:r>
              <w:rPr>
                <w:rStyle w:val="9pt0pt"/>
                <w:sz w:val="16"/>
                <w:szCs w:val="16"/>
              </w:rPr>
              <w:t xml:space="preserve"> истории и обществозна</w:t>
            </w:r>
            <w:r w:rsidRPr="00B36E89">
              <w:rPr>
                <w:rStyle w:val="9pt0pt"/>
                <w:sz w:val="16"/>
                <w:szCs w:val="16"/>
              </w:rPr>
              <w:t>ния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3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Бураковская</w:t>
            </w:r>
            <w:proofErr w:type="spellEnd"/>
            <w:r w:rsidRPr="00B36E89">
              <w:rPr>
                <w:rStyle w:val="9pt0pt"/>
                <w:sz w:val="16"/>
                <w:szCs w:val="16"/>
              </w:rPr>
              <w:t xml:space="preserve"> Юлия </w:t>
            </w:r>
            <w:r w:rsidRPr="00B36E89">
              <w:rPr>
                <w:rStyle w:val="9pt0pt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lastRenderedPageBreak/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lastRenderedPageBreak/>
              <w:t>математики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 xml:space="preserve">Преподаватель </w:t>
            </w:r>
            <w:r w:rsidRPr="00B36E89">
              <w:rPr>
                <w:rStyle w:val="9pt0pt"/>
                <w:sz w:val="16"/>
                <w:szCs w:val="16"/>
              </w:rPr>
              <w:lastRenderedPageBreak/>
              <w:t>математики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lastRenderedPageBreak/>
              <w:t xml:space="preserve">Математика и </w:t>
            </w:r>
            <w:r w:rsidRPr="00B36E89">
              <w:rPr>
                <w:rStyle w:val="9pt0pt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lastRenderedPageBreak/>
              <w:t>6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6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Математика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Стельмах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Валентина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Николаевна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Социальный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 истории и обществоз</w:t>
            </w:r>
            <w:r>
              <w:rPr>
                <w:rStyle w:val="9pt0pt"/>
                <w:sz w:val="16"/>
                <w:szCs w:val="16"/>
              </w:rPr>
              <w:t>нания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15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15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Шибанова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Татьяна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Валерьяновна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Воспитатель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воспитатель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Психологи я и педагогик</w:t>
            </w:r>
            <w:r w:rsidRPr="00B36E89">
              <w:rPr>
                <w:rStyle w:val="9pt0pt"/>
                <w:sz w:val="16"/>
                <w:szCs w:val="16"/>
              </w:rPr>
              <w:t>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20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10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Михайлова Анна Вячеславовна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Заместитель директора по ВР/</w:t>
            </w: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географии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Биология, экология и природопользование</w:t>
            </w:r>
            <w:r>
              <w:rPr>
                <w:rStyle w:val="9pt0pt"/>
                <w:sz w:val="16"/>
                <w:szCs w:val="16"/>
              </w:rPr>
              <w:t>/государственное и муниципальное управление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Географии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6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География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Курков Геннадий Леонидович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технологии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Экономика и управление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Технолог текстильной и легкой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промышленност</w:t>
            </w:r>
            <w:r>
              <w:rPr>
                <w:rStyle w:val="9pt0pt"/>
                <w:sz w:val="16"/>
                <w:szCs w:val="16"/>
              </w:rPr>
              <w:t>и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27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4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E89">
              <w:rPr>
                <w:rStyle w:val="9pt0pt"/>
                <w:rFonts w:eastAsiaTheme="minorEastAsia"/>
                <w:sz w:val="16"/>
                <w:szCs w:val="16"/>
              </w:rPr>
              <w:t>Технология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Макарова Татьяна Вадимовна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технологии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Бакалавр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Педагогическое</w:t>
            </w:r>
          </w:p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Технология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Наталья Ивановна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Дефектология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учитель-дефектолог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B36E89">
              <w:rPr>
                <w:rStyle w:val="9pt0pt"/>
                <w:sz w:val="16"/>
                <w:szCs w:val="16"/>
              </w:rPr>
              <w:t>Бабошкина</w:t>
            </w:r>
            <w:proofErr w:type="spellEnd"/>
            <w:r w:rsidRPr="00B36E89">
              <w:rPr>
                <w:rStyle w:val="9pt0pt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Дефектология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Логопед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Дефектология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Логопедия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Князев Сергей Александрович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Педагог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дополнительного</w:t>
            </w:r>
            <w:r>
              <w:rPr>
                <w:rStyle w:val="9pt0pt"/>
                <w:sz w:val="16"/>
                <w:szCs w:val="16"/>
              </w:rPr>
              <w:t xml:space="preserve"> образовани</w:t>
            </w:r>
            <w:r w:rsidRPr="00B36E89">
              <w:rPr>
                <w:rStyle w:val="9pt0pt"/>
                <w:sz w:val="16"/>
                <w:szCs w:val="16"/>
              </w:rPr>
              <w:t>я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27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27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Педагог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доп</w:t>
            </w:r>
            <w:r>
              <w:rPr>
                <w:rStyle w:val="9pt0pt"/>
                <w:sz w:val="16"/>
                <w:szCs w:val="16"/>
              </w:rPr>
              <w:t xml:space="preserve">. </w:t>
            </w:r>
            <w:r w:rsidRPr="00B36E89">
              <w:rPr>
                <w:rStyle w:val="9pt0pt"/>
                <w:sz w:val="16"/>
                <w:szCs w:val="16"/>
              </w:rPr>
              <w:t>Образования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Куликова Мария Николаевна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Советник по воспитанию/ педагог-организатор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Советник по воспитанию/ педагог-организатор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Терехова Наталья Анатольевна</w:t>
            </w:r>
          </w:p>
        </w:tc>
        <w:tc>
          <w:tcPr>
            <w:tcW w:w="1387" w:type="dxa"/>
            <w:vAlign w:val="center"/>
          </w:tcPr>
          <w:p w:rsidR="00425C38" w:rsidRDefault="00425C38" w:rsidP="00C5222A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педагог-организатор</w:t>
            </w:r>
          </w:p>
        </w:tc>
        <w:tc>
          <w:tcPr>
            <w:tcW w:w="1129" w:type="dxa"/>
            <w:vAlign w:val="center"/>
          </w:tcPr>
          <w:p w:rsidR="00425C38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12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12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педагог-организатор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Сметанин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географии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географии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География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География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Агафонова Ксения Константиновна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истории,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обществознания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истории,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обществознания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Истории,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обществознания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5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5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История,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обществознание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Телицина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387" w:type="dxa"/>
            <w:vAlign w:val="center"/>
          </w:tcPr>
          <w:p w:rsidR="00425C38" w:rsidRPr="00B36E89" w:rsidRDefault="00425C38" w:rsidP="00C5222A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Учитель математики</w:t>
            </w:r>
          </w:p>
        </w:tc>
        <w:tc>
          <w:tcPr>
            <w:tcW w:w="1129" w:type="dxa"/>
            <w:vAlign w:val="center"/>
          </w:tcPr>
          <w:p w:rsidR="00425C38" w:rsidRPr="00B36E89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Учитель математики</w:t>
            </w:r>
          </w:p>
        </w:tc>
        <w:tc>
          <w:tcPr>
            <w:tcW w:w="161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Математика</w:t>
            </w:r>
          </w:p>
        </w:tc>
        <w:tc>
          <w:tcPr>
            <w:tcW w:w="800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7</w:t>
            </w:r>
          </w:p>
        </w:tc>
        <w:tc>
          <w:tcPr>
            <w:tcW w:w="1421" w:type="dxa"/>
            <w:vAlign w:val="center"/>
          </w:tcPr>
          <w:p w:rsidR="00425C38" w:rsidRPr="00B36E89" w:rsidRDefault="00425C38" w:rsidP="00B36E89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7</w:t>
            </w:r>
          </w:p>
        </w:tc>
        <w:tc>
          <w:tcPr>
            <w:tcW w:w="1501" w:type="dxa"/>
            <w:vAlign w:val="center"/>
          </w:tcPr>
          <w:p w:rsidR="00425C38" w:rsidRPr="00B36E89" w:rsidRDefault="00425C38" w:rsidP="00BF64FD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математика</w:t>
            </w:r>
          </w:p>
        </w:tc>
      </w:tr>
      <w:tr w:rsidR="00425C38" w:rsidRPr="00B36E89" w:rsidTr="00425C38">
        <w:tc>
          <w:tcPr>
            <w:tcW w:w="397" w:type="dxa"/>
            <w:vAlign w:val="center"/>
          </w:tcPr>
          <w:p w:rsidR="00425C38" w:rsidRPr="00B36E89" w:rsidRDefault="00425C38" w:rsidP="00B36E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Мухачева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Розалия </w:t>
            </w:r>
            <w:proofErr w:type="spellStart"/>
            <w:r w:rsidRPr="00F62EC0">
              <w:rPr>
                <w:rStyle w:val="95pt0pt"/>
                <w:sz w:val="16"/>
                <w:szCs w:val="16"/>
              </w:rPr>
              <w:t>Хасибовна</w:t>
            </w:r>
            <w:proofErr w:type="spellEnd"/>
          </w:p>
        </w:tc>
        <w:tc>
          <w:tcPr>
            <w:tcW w:w="1387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129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95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истории и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обществознания</w:t>
            </w:r>
          </w:p>
        </w:tc>
        <w:tc>
          <w:tcPr>
            <w:tcW w:w="1611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стория,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обществознание</w:t>
            </w:r>
          </w:p>
        </w:tc>
        <w:tc>
          <w:tcPr>
            <w:tcW w:w="800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44</w:t>
            </w:r>
          </w:p>
        </w:tc>
        <w:tc>
          <w:tcPr>
            <w:tcW w:w="1421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44</w:t>
            </w:r>
          </w:p>
        </w:tc>
        <w:tc>
          <w:tcPr>
            <w:tcW w:w="1501" w:type="dxa"/>
            <w:vAlign w:val="center"/>
          </w:tcPr>
          <w:p w:rsidR="00425C38" w:rsidRPr="00F62EC0" w:rsidRDefault="00425C38" w:rsidP="00881C7B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Обществознание,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экономика,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право</w:t>
            </w:r>
          </w:p>
        </w:tc>
      </w:tr>
    </w:tbl>
    <w:p w:rsidR="004077E9" w:rsidRDefault="004077E9"/>
    <w:sectPr w:rsidR="004077E9" w:rsidSect="00CA04CE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E13"/>
    <w:multiLevelType w:val="hybridMultilevel"/>
    <w:tmpl w:val="A942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7E9"/>
    <w:rsid w:val="00046B91"/>
    <w:rsid w:val="00380D66"/>
    <w:rsid w:val="004077E9"/>
    <w:rsid w:val="00425C38"/>
    <w:rsid w:val="005328B2"/>
    <w:rsid w:val="00615D18"/>
    <w:rsid w:val="006D67DB"/>
    <w:rsid w:val="008175E4"/>
    <w:rsid w:val="00854FC9"/>
    <w:rsid w:val="00881C7B"/>
    <w:rsid w:val="009E26F7"/>
    <w:rsid w:val="00B36E89"/>
    <w:rsid w:val="00BF64FD"/>
    <w:rsid w:val="00C5222A"/>
    <w:rsid w:val="00CA04CE"/>
    <w:rsid w:val="00DA11FB"/>
    <w:rsid w:val="00EB7F0B"/>
    <w:rsid w:val="00F0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7E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077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5"/>
    <w:rsid w:val="004077E9"/>
    <w:rPr>
      <w:color w:val="000000"/>
      <w:spacing w:val="3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5"/>
    <w:rsid w:val="004077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0pt">
    <w:name w:val="Основной текст + 9;5 pt;Интервал 0 pt"/>
    <w:basedOn w:val="a5"/>
    <w:rsid w:val="00881C7B"/>
    <w:rPr>
      <w:color w:val="000000"/>
      <w:spacing w:val="3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19</cp:lastModifiedBy>
  <cp:revision>12</cp:revision>
  <dcterms:created xsi:type="dcterms:W3CDTF">2022-12-09T08:53:00Z</dcterms:created>
  <dcterms:modified xsi:type="dcterms:W3CDTF">2023-09-15T06:46:00Z</dcterms:modified>
</cp:coreProperties>
</file>