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39" w:rsidRPr="00E53552" w:rsidRDefault="00061039" w:rsidP="00061039">
      <w:pPr>
        <w:rPr>
          <w:rFonts w:ascii="Times New Roman" w:hAnsi="Times New Roman" w:cs="Times New Roman"/>
          <w:sz w:val="28"/>
          <w:szCs w:val="28"/>
        </w:rPr>
      </w:pPr>
    </w:p>
    <w:p w:rsidR="00061039" w:rsidRPr="00E53552" w:rsidRDefault="00061039" w:rsidP="00061039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Муниципальное  бюджетное общеобразовательное учреждение</w:t>
      </w:r>
    </w:p>
    <w:p w:rsidR="00061039" w:rsidRPr="00E53552" w:rsidRDefault="00061039" w:rsidP="00061039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«Средняя общеобразовательная школа № 77»</w:t>
      </w:r>
    </w:p>
    <w:p w:rsidR="00857327" w:rsidRDefault="00E53552" w:rsidP="00E53552">
      <w:pPr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327" w:rsidRDefault="00857327" w:rsidP="00E53552">
      <w:pPr>
        <w:rPr>
          <w:rFonts w:ascii="Times New Roman" w:hAnsi="Times New Roman" w:cs="Times New Roman"/>
          <w:sz w:val="24"/>
          <w:szCs w:val="24"/>
        </w:rPr>
      </w:pPr>
    </w:p>
    <w:p w:rsidR="00857327" w:rsidRDefault="00857327" w:rsidP="00E53552">
      <w:pPr>
        <w:rPr>
          <w:rFonts w:ascii="Times New Roman" w:hAnsi="Times New Roman" w:cs="Times New Roman"/>
          <w:sz w:val="24"/>
          <w:szCs w:val="24"/>
        </w:rPr>
      </w:pPr>
    </w:p>
    <w:p w:rsidR="00857327" w:rsidRPr="00E53552" w:rsidRDefault="00857327" w:rsidP="00E53552">
      <w:pPr>
        <w:rPr>
          <w:rFonts w:ascii="Times New Roman" w:hAnsi="Times New Roman" w:cs="Times New Roman"/>
          <w:sz w:val="24"/>
          <w:szCs w:val="24"/>
        </w:rPr>
      </w:pPr>
    </w:p>
    <w:p w:rsidR="00E53552" w:rsidRPr="00E53552" w:rsidRDefault="00E53552" w:rsidP="00E535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3552">
        <w:rPr>
          <w:rFonts w:ascii="Times New Roman" w:hAnsi="Times New Roman" w:cs="Times New Roman"/>
          <w:b/>
        </w:rPr>
        <w:t xml:space="preserve">РАБОЧАЯ ПРОГРАММА </w:t>
      </w:r>
    </w:p>
    <w:p w:rsidR="00E53552" w:rsidRPr="00E53552" w:rsidRDefault="00E53552" w:rsidP="00E535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3552">
        <w:rPr>
          <w:rFonts w:ascii="Times New Roman" w:hAnsi="Times New Roman" w:cs="Times New Roman"/>
        </w:rPr>
        <w:t>по учебному предмету</w:t>
      </w:r>
    </w:p>
    <w:p w:rsidR="00E53552" w:rsidRPr="00E53552" w:rsidRDefault="00E53552" w:rsidP="00E535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3552">
        <w:rPr>
          <w:rFonts w:ascii="Times New Roman" w:hAnsi="Times New Roman" w:cs="Times New Roman"/>
          <w:b/>
        </w:rPr>
        <w:t>Литературное чтение</w:t>
      </w:r>
    </w:p>
    <w:p w:rsidR="00E53552" w:rsidRPr="00E53552" w:rsidRDefault="00E53552" w:rsidP="00E535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класс </w:t>
      </w:r>
    </w:p>
    <w:p w:rsidR="00E53552" w:rsidRDefault="00E53552" w:rsidP="00E53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552" w:rsidRDefault="00E53552" w:rsidP="00E53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552" w:rsidRDefault="00E53552" w:rsidP="00E53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552" w:rsidRDefault="00E53552" w:rsidP="00E53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552" w:rsidRDefault="00E53552" w:rsidP="00E53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552" w:rsidRDefault="00E53552" w:rsidP="00E53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552" w:rsidRDefault="00E53552" w:rsidP="00E53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552" w:rsidRDefault="00E53552" w:rsidP="00E53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552" w:rsidRPr="00E53552" w:rsidRDefault="00E53552" w:rsidP="00E53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A10" w:rsidRDefault="00E53552" w:rsidP="00450A10">
      <w:pPr>
        <w:spacing w:after="0" w:line="240" w:lineRule="auto"/>
        <w:ind w:left="-110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450A10" w:rsidRDefault="00450A10" w:rsidP="00450A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Составители:   Щетинина Надежда Ивановна, </w:t>
      </w:r>
    </w:p>
    <w:p w:rsidR="00450A10" w:rsidRDefault="00450A10" w:rsidP="00450A10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 начальных классов 1 категории                               </w:t>
      </w:r>
    </w:p>
    <w:p w:rsidR="00450A10" w:rsidRDefault="00450A10" w:rsidP="00450A10">
      <w:pPr>
        <w:tabs>
          <w:tab w:val="left" w:pos="672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Терёшин</w:t>
      </w:r>
      <w:proofErr w:type="spellEnd"/>
      <w:r>
        <w:rPr>
          <w:rFonts w:ascii="Times New Roman" w:hAnsi="Times New Roman" w:cs="Times New Roman"/>
          <w:sz w:val="24"/>
        </w:rPr>
        <w:t xml:space="preserve"> Андрей Дмитриевич,</w:t>
      </w:r>
    </w:p>
    <w:p w:rsidR="00450A10" w:rsidRDefault="00450A10" w:rsidP="00450A10">
      <w:pPr>
        <w:tabs>
          <w:tab w:val="left" w:pos="672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учитель начальных классов </w:t>
      </w:r>
    </w:p>
    <w:p w:rsidR="00C7427E" w:rsidRDefault="00C7427E" w:rsidP="00450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427E" w:rsidRDefault="00C7427E" w:rsidP="00C7427E">
      <w:pPr>
        <w:tabs>
          <w:tab w:val="left" w:pos="6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816" w:rsidRPr="00E53552" w:rsidRDefault="00061039" w:rsidP="00C7427E">
      <w:pPr>
        <w:tabs>
          <w:tab w:val="left" w:pos="6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 xml:space="preserve">  </w:t>
      </w:r>
      <w:r w:rsidR="00FE0F02" w:rsidRPr="00E53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F02" w:rsidRPr="00E53552" w:rsidRDefault="00FE0F02" w:rsidP="00E53552">
      <w:pPr>
        <w:tabs>
          <w:tab w:val="left" w:pos="6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b/>
          <w:sz w:val="24"/>
          <w:szCs w:val="24"/>
        </w:rPr>
        <w:t>2022- 2023 учебный год</w:t>
      </w:r>
    </w:p>
    <w:p w:rsidR="00FE0F02" w:rsidRPr="00E53552" w:rsidRDefault="00FE0F02" w:rsidP="00FE0F02">
      <w:pPr>
        <w:rPr>
          <w:rFonts w:ascii="Times New Roman" w:hAnsi="Times New Roman" w:cs="Times New Roman"/>
          <w:sz w:val="24"/>
          <w:szCs w:val="24"/>
        </w:rPr>
      </w:pPr>
    </w:p>
    <w:p w:rsidR="00061039" w:rsidRPr="00E53552" w:rsidRDefault="00E85816" w:rsidP="00FE0F02">
      <w:pPr>
        <w:jc w:val="right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FE0F02" w:rsidRPr="00E5355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535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E0F02" w:rsidRPr="00E5355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535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061039" w:rsidRPr="00E5355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355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061039" w:rsidRPr="00E53552" w:rsidRDefault="00061039" w:rsidP="00061039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jc w:val="both"/>
        <w:rPr>
          <w:caps/>
          <w:sz w:val="24"/>
          <w:szCs w:val="24"/>
        </w:rPr>
      </w:pPr>
      <w:r w:rsidRPr="00E53552">
        <w:rPr>
          <w:caps/>
          <w:sz w:val="24"/>
          <w:szCs w:val="24"/>
        </w:rPr>
        <w:t>ПОЯСНИТЕЛЬНАЯ ЗАПИСКА</w:t>
      </w:r>
    </w:p>
    <w:p w:rsidR="00061039" w:rsidRPr="00E53552" w:rsidRDefault="00061039" w:rsidP="00061039">
      <w:pPr>
        <w:pStyle w:val="a3"/>
        <w:shd w:val="clear" w:color="auto" w:fill="FFFFFF"/>
        <w:spacing w:before="0" w:after="0"/>
        <w:ind w:firstLine="227"/>
        <w:rPr>
          <w:color w:val="auto"/>
        </w:rPr>
      </w:pPr>
      <w:proofErr w:type="gramStart"/>
      <w:r w:rsidRPr="00E53552">
        <w:rPr>
          <w:color w:val="auto"/>
        </w:rPr>
        <w:t>Рабочая программа учебного предмета «Литературное</w:t>
      </w:r>
      <w:r w:rsidR="00930BBA" w:rsidRPr="00E53552">
        <w:rPr>
          <w:color w:val="auto"/>
        </w:rPr>
        <w:t xml:space="preserve"> чтение» для обучающихся 1</w:t>
      </w:r>
      <w:r w:rsidRPr="00E53552">
        <w:rPr>
          <w:color w:val="auto"/>
        </w:rPr>
        <w:t xml:space="preserve"> 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  <w:proofErr w:type="gramEnd"/>
    </w:p>
    <w:p w:rsidR="00061039" w:rsidRPr="00E53552" w:rsidRDefault="00061039" w:rsidP="00061039">
      <w:pPr>
        <w:pStyle w:val="a3"/>
        <w:shd w:val="clear" w:color="auto" w:fill="FFFFFF"/>
        <w:spacing w:before="0" w:after="0"/>
        <w:ind w:firstLine="227"/>
        <w:rPr>
          <w:color w:val="auto"/>
        </w:rPr>
      </w:pPr>
      <w:r w:rsidRPr="00E53552">
        <w:rPr>
          <w:b/>
          <w:bCs/>
          <w:color w:val="auto"/>
        </w:rPr>
        <w:t>ОБЩАЯ ХАРАКТЕРИСТИКА УЧЕБНОГО ПРЕДМЕТА "ЛИТЕРАТУРНОЕ ЧТЕНИЕ"</w:t>
      </w:r>
    </w:p>
    <w:p w:rsidR="00061039" w:rsidRPr="00E53552" w:rsidRDefault="00061039" w:rsidP="00061039">
      <w:pPr>
        <w:pStyle w:val="a3"/>
        <w:shd w:val="clear" w:color="auto" w:fill="FFFFFF"/>
        <w:spacing w:before="0" w:after="0"/>
        <w:ind w:firstLine="227"/>
        <w:rPr>
          <w:color w:val="auto"/>
        </w:rPr>
      </w:pPr>
      <w:r w:rsidRPr="00E53552">
        <w:rPr>
          <w:color w:val="auto"/>
        </w:rP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 w:rsidRPr="00E53552">
        <w:rPr>
          <w:color w:val="auto"/>
        </w:rP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061039" w:rsidRPr="00E53552" w:rsidRDefault="00061039" w:rsidP="00061039">
      <w:pPr>
        <w:pStyle w:val="a3"/>
        <w:shd w:val="clear" w:color="auto" w:fill="FFFFFF"/>
        <w:spacing w:before="0" w:after="0"/>
        <w:ind w:firstLine="227"/>
        <w:rPr>
          <w:color w:val="auto"/>
        </w:rPr>
      </w:pPr>
      <w:r w:rsidRPr="00E53552">
        <w:rPr>
          <w:color w:val="auto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061039" w:rsidRPr="00E53552" w:rsidRDefault="00061039" w:rsidP="00061039">
      <w:pPr>
        <w:pStyle w:val="a3"/>
        <w:shd w:val="clear" w:color="auto" w:fill="FFFFFF"/>
        <w:spacing w:before="0" w:after="0"/>
        <w:ind w:firstLine="227"/>
        <w:rPr>
          <w:color w:val="auto"/>
        </w:rPr>
      </w:pPr>
      <w:r w:rsidRPr="00E53552">
        <w:rPr>
          <w:color w:val="auto"/>
        </w:rPr>
        <w:t xml:space="preserve">В основу отбора произведений положены </w:t>
      </w:r>
      <w:proofErr w:type="spellStart"/>
      <w:r w:rsidRPr="00E53552">
        <w:rPr>
          <w:color w:val="auto"/>
        </w:rPr>
        <w:t>общедидактические</w:t>
      </w:r>
      <w:proofErr w:type="spellEnd"/>
      <w:r w:rsidRPr="00E53552">
        <w:rPr>
          <w:color w:val="auto"/>
        </w:rPr>
        <w:t xml:space="preserve"> принципы обучения:  соответствие  возрастным  возможностям и особенностям восприятия младшим школьником фольклорных произведений и литературных текстов; </w:t>
      </w:r>
      <w:proofErr w:type="spellStart"/>
      <w:r w:rsidRPr="00E53552">
        <w:rPr>
          <w:color w:val="auto"/>
        </w:rPr>
        <w:t>представленность</w:t>
      </w:r>
      <w:proofErr w:type="spellEnd"/>
      <w:r w:rsidRPr="00E53552">
        <w:rPr>
          <w:color w:val="auto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</w:t>
      </w:r>
      <w:proofErr w:type="spellStart"/>
      <w:r w:rsidRPr="00E53552">
        <w:rPr>
          <w:color w:val="auto"/>
        </w:rPr>
        <w:t>представленность</w:t>
      </w:r>
      <w:proofErr w:type="spellEnd"/>
      <w:r w:rsidRPr="00E53552">
        <w:rPr>
          <w:color w:val="auto"/>
        </w:rPr>
        <w:t xml:space="preserve"> разных жанров, видов и стилей произведений, обеспечивающих формирование функциональной литературной  грамотности  младшего  школьника, а также возможность достижения </w:t>
      </w:r>
      <w:proofErr w:type="spellStart"/>
      <w:r w:rsidRPr="00E53552">
        <w:rPr>
          <w:color w:val="auto"/>
        </w:rPr>
        <w:t>метапредметных</w:t>
      </w:r>
      <w:proofErr w:type="spellEnd"/>
      <w:r w:rsidRPr="00E53552">
        <w:rPr>
          <w:color w:val="auto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061039" w:rsidRPr="00E53552" w:rsidRDefault="00061039" w:rsidP="00061039">
      <w:pPr>
        <w:pStyle w:val="a3"/>
        <w:shd w:val="clear" w:color="auto" w:fill="FFFFFF"/>
        <w:spacing w:before="0" w:after="0"/>
        <w:ind w:firstLine="227"/>
        <w:rPr>
          <w:color w:val="auto"/>
        </w:rPr>
      </w:pPr>
      <w:r w:rsidRPr="00E53552">
        <w:rPr>
          <w:color w:val="auto"/>
        </w:rPr>
        <w:t xml:space="preserve">Планируемые результаты включают личностные, </w:t>
      </w:r>
      <w:proofErr w:type="spellStart"/>
      <w:r w:rsidRPr="00E53552">
        <w:rPr>
          <w:color w:val="auto"/>
        </w:rPr>
        <w:t>метапредметные</w:t>
      </w:r>
      <w:proofErr w:type="spellEnd"/>
      <w:r w:rsidRPr="00E53552">
        <w:rPr>
          <w:color w:val="auto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061039" w:rsidRPr="00E53552" w:rsidRDefault="00061039" w:rsidP="00061039">
      <w:pPr>
        <w:pStyle w:val="a3"/>
        <w:shd w:val="clear" w:color="auto" w:fill="FFFFFF"/>
        <w:spacing w:before="0" w:after="0"/>
        <w:ind w:firstLine="227"/>
        <w:rPr>
          <w:color w:val="auto"/>
        </w:rPr>
      </w:pPr>
      <w:r w:rsidRPr="00E53552">
        <w:rPr>
          <w:color w:val="auto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061039" w:rsidRPr="00E53552" w:rsidRDefault="00061039" w:rsidP="00061039">
      <w:pPr>
        <w:pStyle w:val="a3"/>
        <w:shd w:val="clear" w:color="auto" w:fill="FFFFFF"/>
        <w:spacing w:before="0" w:after="0"/>
        <w:ind w:firstLine="227"/>
        <w:rPr>
          <w:color w:val="auto"/>
        </w:rPr>
      </w:pPr>
      <w:r w:rsidRPr="00E53552">
        <w:rPr>
          <w:b/>
          <w:bCs/>
          <w:color w:val="auto"/>
        </w:rPr>
        <w:t>ЦЕЛИ ИЗУЧЕНИЯ УЧЕБНОГО ПРЕДМЕТА "ЛИТЕРАТУРНОЕ ЧТЕНИЕ"</w:t>
      </w:r>
    </w:p>
    <w:p w:rsidR="00061039" w:rsidRPr="00E53552" w:rsidRDefault="00061039" w:rsidP="00061039">
      <w:pPr>
        <w:pStyle w:val="a3"/>
        <w:shd w:val="clear" w:color="auto" w:fill="FFFFFF"/>
        <w:spacing w:before="0" w:after="0"/>
        <w:ind w:firstLine="227"/>
        <w:rPr>
          <w:color w:val="auto"/>
        </w:rPr>
      </w:pPr>
      <w:r w:rsidRPr="00E53552">
        <w:rPr>
          <w:color w:val="auto"/>
        </w:rPr>
        <w:t>Приоритетная </w:t>
      </w:r>
      <w:r w:rsidRPr="00E53552">
        <w:rPr>
          <w:b/>
          <w:bCs/>
          <w:color w:val="auto"/>
        </w:rPr>
        <w:t>цель </w:t>
      </w:r>
      <w:r w:rsidRPr="00E53552">
        <w:rPr>
          <w:color w:val="auto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proofErr w:type="spellStart"/>
      <w:r w:rsidRPr="00E53552">
        <w:rPr>
          <w:color w:val="auto"/>
        </w:rPr>
        <w:t>сформированность</w:t>
      </w:r>
      <w:proofErr w:type="spellEnd"/>
      <w:r w:rsidRPr="00E53552">
        <w:rPr>
          <w:color w:val="auto"/>
        </w:rPr>
        <w:t xml:space="preserve">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</w:r>
    </w:p>
    <w:p w:rsidR="00061039" w:rsidRPr="00E53552" w:rsidRDefault="00061039" w:rsidP="00061039">
      <w:pPr>
        <w:pStyle w:val="a3"/>
        <w:shd w:val="clear" w:color="auto" w:fill="FFFFFF"/>
        <w:spacing w:before="0" w:after="0"/>
        <w:ind w:firstLine="227"/>
        <w:rPr>
          <w:color w:val="auto"/>
        </w:rPr>
      </w:pPr>
      <w:r w:rsidRPr="00E53552">
        <w:rPr>
          <w:b/>
          <w:bCs/>
          <w:color w:val="auto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061039" w:rsidRPr="00E53552" w:rsidRDefault="00061039" w:rsidP="00061039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lastRenderedPageBreak/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061039" w:rsidRPr="00E53552" w:rsidRDefault="00061039" w:rsidP="00061039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достижение необходимого для продолжения образования уровня общего речевого развития;</w:t>
      </w:r>
    </w:p>
    <w:p w:rsidR="00061039" w:rsidRPr="00E53552" w:rsidRDefault="00061039" w:rsidP="00061039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061039" w:rsidRPr="00E53552" w:rsidRDefault="00061039" w:rsidP="00061039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061039" w:rsidRPr="00E53552" w:rsidRDefault="00061039" w:rsidP="00061039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552">
        <w:rPr>
          <w:rFonts w:ascii="Times New Roman" w:hAnsi="Times New Roman" w:cs="Times New Roman"/>
          <w:sz w:val="24"/>
          <w:szCs w:val="24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 w:rsidRPr="00E535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3552">
        <w:rPr>
          <w:rFonts w:ascii="Times New Roman" w:hAnsi="Times New Roman" w:cs="Times New Roman"/>
          <w:sz w:val="24"/>
          <w:szCs w:val="24"/>
        </w:rPr>
        <w:t>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  <w:proofErr w:type="gramEnd"/>
    </w:p>
    <w:p w:rsidR="00061039" w:rsidRPr="00E53552" w:rsidRDefault="00061039" w:rsidP="00061039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061039" w:rsidRPr="00E53552" w:rsidRDefault="00061039" w:rsidP="00061039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jc w:val="both"/>
        <w:rPr>
          <w:caps/>
          <w:sz w:val="24"/>
          <w:szCs w:val="24"/>
        </w:rPr>
      </w:pPr>
      <w:r w:rsidRPr="00E53552">
        <w:rPr>
          <w:caps/>
          <w:sz w:val="24"/>
          <w:szCs w:val="24"/>
        </w:rPr>
        <w:t>СОДЕРЖАНИЕ УЧЕБНОГО ПРЕДМЕТА </w:t>
      </w:r>
    </w:p>
    <w:p w:rsidR="00061039" w:rsidRPr="00E53552" w:rsidRDefault="00061039" w:rsidP="00D81CBD">
      <w:pPr>
        <w:pStyle w:val="a3"/>
        <w:shd w:val="clear" w:color="auto" w:fill="FFFFFF"/>
        <w:spacing w:before="0" w:after="0"/>
        <w:ind w:firstLine="227"/>
        <w:rPr>
          <w:color w:val="auto"/>
        </w:rPr>
      </w:pPr>
      <w:r w:rsidRPr="00E53552">
        <w:rPr>
          <w:color w:val="auto"/>
        </w:rPr>
        <w:t xml:space="preserve">Освоение  программы  по  предмету  «Литературное  чтение» </w:t>
      </w:r>
      <w:r w:rsidRPr="00E53552">
        <w:rPr>
          <w:b/>
          <w:color w:val="auto"/>
        </w:rPr>
        <w:t>в 1 классе</w:t>
      </w:r>
      <w:r w:rsidRPr="00E53552">
        <w:rPr>
          <w:color w:val="auto"/>
        </w:rPr>
        <w:t xml:space="preserve"> начинается вводным интегрированны</w:t>
      </w:r>
      <w:r w:rsidR="00D81CBD" w:rsidRPr="00E53552">
        <w:rPr>
          <w:color w:val="auto"/>
        </w:rPr>
        <w:t>м курсом «Обучение грамоте» (</w:t>
      </w:r>
      <w:r w:rsidR="00ED170E" w:rsidRPr="00E53552">
        <w:rPr>
          <w:color w:val="auto"/>
        </w:rPr>
        <w:t>92 ч), 73 ч. предмета «Русский язык» и 40</w:t>
      </w:r>
      <w:r w:rsidRPr="00E53552">
        <w:rPr>
          <w:color w:val="auto"/>
        </w:rPr>
        <w:t xml:space="preserve">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061039" w:rsidRPr="00E53552" w:rsidRDefault="00061039" w:rsidP="00061039">
      <w:pPr>
        <w:pStyle w:val="a3"/>
        <w:shd w:val="clear" w:color="auto" w:fill="FFFFFF"/>
        <w:spacing w:before="0" w:after="0"/>
        <w:ind w:firstLine="227"/>
        <w:rPr>
          <w:color w:val="auto"/>
        </w:rPr>
      </w:pPr>
      <w:r w:rsidRPr="00E53552">
        <w:rPr>
          <w:i/>
          <w:iCs/>
          <w:color w:val="auto"/>
        </w:rPr>
        <w:t>Сказка фольклорная (народная) и литературная (авторская).</w:t>
      </w:r>
      <w:r w:rsidRPr="00E53552">
        <w:rPr>
          <w:color w:val="auto"/>
        </w:rPr>
        <w:t xml:space="preserve"> 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E53552">
        <w:rPr>
          <w:color w:val="auto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061039" w:rsidRPr="00E53552" w:rsidRDefault="00061039" w:rsidP="00061039">
      <w:pPr>
        <w:pStyle w:val="a3"/>
        <w:shd w:val="clear" w:color="auto" w:fill="FFFFFF"/>
        <w:spacing w:before="0" w:after="0"/>
        <w:ind w:firstLine="227"/>
        <w:rPr>
          <w:color w:val="auto"/>
        </w:rPr>
      </w:pPr>
      <w:r w:rsidRPr="00E53552">
        <w:rPr>
          <w:i/>
          <w:iCs/>
          <w:color w:val="auto"/>
        </w:rPr>
        <w:t>Произведения о детях и для детей.</w:t>
      </w:r>
      <w:r w:rsidRPr="00E53552">
        <w:rPr>
          <w:color w:val="auto"/>
        </w:rPr>
        <w:t xml:space="preserve"> 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  </w:t>
      </w:r>
      <w:proofErr w:type="gramStart"/>
      <w:r w:rsidRPr="00E53552">
        <w:rPr>
          <w:color w:val="auto"/>
        </w:rPr>
        <w:t>Произведения одной темы, но разных жанров: рассказ, стихотворение, сказка (общее представление  на   примере   не   менее   шести   произведений.</w:t>
      </w:r>
      <w:proofErr w:type="gramEnd"/>
      <w:r w:rsidRPr="00E53552">
        <w:rPr>
          <w:color w:val="auto"/>
        </w:rPr>
        <w:t xml:space="preserve"> </w:t>
      </w:r>
      <w:proofErr w:type="gramStart"/>
      <w:r w:rsidRPr="00E53552">
        <w:rPr>
          <w:color w:val="auto"/>
        </w:rPr>
        <w:t xml:space="preserve">К. Д. Ушинского, Л. Н. Толстого, В. Г. </w:t>
      </w:r>
      <w:proofErr w:type="spellStart"/>
      <w:r w:rsidRPr="00E53552">
        <w:rPr>
          <w:color w:val="auto"/>
        </w:rPr>
        <w:t>Сутеева</w:t>
      </w:r>
      <w:proofErr w:type="spellEnd"/>
      <w:r w:rsidRPr="00E53552">
        <w:rPr>
          <w:color w:val="auto"/>
        </w:rPr>
        <w:t xml:space="preserve">, Е. А. Пермяка, В. А. Осеевой, А. Л. </w:t>
      </w:r>
      <w:proofErr w:type="spellStart"/>
      <w:r w:rsidRPr="00E53552">
        <w:rPr>
          <w:color w:val="auto"/>
        </w:rPr>
        <w:t>Барто</w:t>
      </w:r>
      <w:proofErr w:type="spellEnd"/>
      <w:r w:rsidRPr="00E53552">
        <w:rPr>
          <w:color w:val="auto"/>
        </w:rPr>
        <w:t xml:space="preserve">,  Ю. И. Ермолаева,  Р. С. </w:t>
      </w:r>
      <w:proofErr w:type="spellStart"/>
      <w:r w:rsidRPr="00E53552">
        <w:rPr>
          <w:color w:val="auto"/>
        </w:rPr>
        <w:t>Сефа</w:t>
      </w:r>
      <w:proofErr w:type="spellEnd"/>
      <w:r w:rsidRPr="00E53552">
        <w:rPr>
          <w:color w:val="auto"/>
        </w:rPr>
        <w:t xml:space="preserve">, С. В. Михалкова, В. Д. </w:t>
      </w:r>
      <w:proofErr w:type="spellStart"/>
      <w:r w:rsidRPr="00E53552">
        <w:rPr>
          <w:color w:val="auto"/>
        </w:rPr>
        <w:t>Берестова</w:t>
      </w:r>
      <w:proofErr w:type="spellEnd"/>
      <w:r w:rsidRPr="00E53552">
        <w:rPr>
          <w:color w:val="auto"/>
        </w:rPr>
        <w:t>, В. Ю. Драгунского и др.).</w:t>
      </w:r>
      <w:proofErr w:type="gramEnd"/>
      <w:r w:rsidRPr="00E53552">
        <w:rPr>
          <w:color w:val="auto"/>
        </w:rPr>
        <w:t xml:space="preserve">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061039" w:rsidRPr="00E53552" w:rsidRDefault="00061039" w:rsidP="00061039">
      <w:pPr>
        <w:pStyle w:val="a3"/>
        <w:shd w:val="clear" w:color="auto" w:fill="FFFFFF"/>
        <w:spacing w:before="0" w:after="0"/>
        <w:ind w:firstLine="227"/>
        <w:rPr>
          <w:color w:val="auto"/>
        </w:rPr>
      </w:pPr>
      <w:r w:rsidRPr="00E53552">
        <w:rPr>
          <w:i/>
          <w:iCs/>
          <w:color w:val="auto"/>
        </w:rPr>
        <w:t>Произведения о родной природе. </w:t>
      </w:r>
      <w:r w:rsidRPr="00E53552">
        <w:rPr>
          <w:color w:val="auto"/>
        </w:rPr>
        <w:t xml:space="preserve">Восприятие и самостоятельное чтение поэтических произведений о природе (на примере трёх-четырёх    доступных    произведений    А. С. Пушкина, Ф. И. Тютчева, А. К. Толстого, С. А. Есенина, А. Н. Плещеева, Е. А. Баратынского, И. С. Никитина, Е. Ф. Трутневой, А. Л. </w:t>
      </w:r>
      <w:proofErr w:type="spellStart"/>
      <w:r w:rsidRPr="00E53552">
        <w:rPr>
          <w:color w:val="auto"/>
        </w:rPr>
        <w:t>Барто</w:t>
      </w:r>
      <w:proofErr w:type="spellEnd"/>
      <w:r w:rsidRPr="00E53552">
        <w:rPr>
          <w:color w:val="auto"/>
        </w:rPr>
        <w:t xml:space="preserve">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E53552">
        <w:rPr>
          <w:color w:val="auto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E53552">
        <w:rPr>
          <w:color w:val="auto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 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061039" w:rsidRPr="00E53552" w:rsidRDefault="00061039" w:rsidP="00061039">
      <w:pPr>
        <w:pStyle w:val="a3"/>
        <w:shd w:val="clear" w:color="auto" w:fill="FFFFFF"/>
        <w:spacing w:before="0" w:after="0"/>
        <w:ind w:firstLine="227"/>
        <w:rPr>
          <w:color w:val="auto"/>
        </w:rPr>
      </w:pPr>
      <w:r w:rsidRPr="00E53552">
        <w:rPr>
          <w:i/>
          <w:iCs/>
          <w:color w:val="auto"/>
        </w:rPr>
        <w:t>Устное народное творчество — малые фольклорные жанры</w:t>
      </w:r>
      <w:r w:rsidRPr="00E53552">
        <w:rPr>
          <w:color w:val="auto"/>
        </w:rPr>
        <w:t xml:space="preserve"> (не менее шести произведений). </w:t>
      </w:r>
      <w:proofErr w:type="gramStart"/>
      <w:r w:rsidRPr="00E53552">
        <w:rPr>
          <w:color w:val="auto"/>
        </w:rPr>
        <w:t xml:space="preserve">Многообразие малых жанров устного народного творчества: </w:t>
      </w:r>
      <w:proofErr w:type="spellStart"/>
      <w:r w:rsidRPr="00E53552">
        <w:rPr>
          <w:color w:val="auto"/>
        </w:rPr>
        <w:t>потешка</w:t>
      </w:r>
      <w:proofErr w:type="spellEnd"/>
      <w:r w:rsidRPr="00E53552">
        <w:rPr>
          <w:color w:val="auto"/>
        </w:rPr>
        <w:t>, загадка, пословица, их назначение (веселить, потешать, играть, поучать).</w:t>
      </w:r>
      <w:proofErr w:type="gramEnd"/>
      <w:r w:rsidRPr="00E53552">
        <w:rPr>
          <w:color w:val="auto"/>
        </w:rPr>
        <w:t xml:space="preserve"> Особенности разных малых фольклорных жанров. </w:t>
      </w:r>
      <w:proofErr w:type="spellStart"/>
      <w:r w:rsidRPr="00E53552">
        <w:rPr>
          <w:color w:val="auto"/>
        </w:rPr>
        <w:lastRenderedPageBreak/>
        <w:t>Потешка</w:t>
      </w:r>
      <w:proofErr w:type="spellEnd"/>
      <w:r w:rsidRPr="00E53552">
        <w:rPr>
          <w:color w:val="auto"/>
        </w:rPr>
        <w:t xml:space="preserve"> — игровой народный фольклор. Загадки — средство воспитания живости ума, сообразительности. Пословицы — проявление народной мудрости, средство воспитания понимания жизненных правил.</w:t>
      </w:r>
    </w:p>
    <w:p w:rsidR="00061039" w:rsidRPr="00E53552" w:rsidRDefault="00061039" w:rsidP="00061039">
      <w:pPr>
        <w:pStyle w:val="a3"/>
        <w:shd w:val="clear" w:color="auto" w:fill="FFFFFF"/>
        <w:spacing w:before="0" w:after="0"/>
        <w:ind w:firstLine="227"/>
        <w:rPr>
          <w:color w:val="auto"/>
        </w:rPr>
      </w:pPr>
      <w:r w:rsidRPr="00E53552">
        <w:rPr>
          <w:i/>
          <w:iCs/>
          <w:color w:val="auto"/>
        </w:rPr>
        <w:t>Произведения о братьях наших меньших</w:t>
      </w:r>
      <w:r w:rsidRPr="00E53552">
        <w:rPr>
          <w:color w:val="auto"/>
        </w:rPr>
        <w:t> (трёх-четырёх авторов по выбору). Животные — герои произведений. Цель и назначение произведений о взаимоотношениях человека и животных —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</w:t>
      </w:r>
    </w:p>
    <w:p w:rsidR="00061039" w:rsidRPr="00E53552" w:rsidRDefault="00061039" w:rsidP="00061039">
      <w:pPr>
        <w:pStyle w:val="a3"/>
        <w:shd w:val="clear" w:color="auto" w:fill="FFFFFF"/>
        <w:spacing w:before="0" w:after="0"/>
        <w:ind w:firstLine="227"/>
        <w:rPr>
          <w:color w:val="auto"/>
        </w:rPr>
      </w:pPr>
      <w:r w:rsidRPr="00E53552">
        <w:rPr>
          <w:color w:val="auto"/>
        </w:rPr>
        <w:t>нравственно-этических понятий: любовь и забота о животных.</w:t>
      </w:r>
    </w:p>
    <w:p w:rsidR="00061039" w:rsidRPr="00E53552" w:rsidRDefault="00061039" w:rsidP="00061039">
      <w:pPr>
        <w:pStyle w:val="a3"/>
        <w:shd w:val="clear" w:color="auto" w:fill="FFFFFF"/>
        <w:spacing w:before="0" w:after="0"/>
        <w:ind w:firstLine="227"/>
        <w:rPr>
          <w:color w:val="auto"/>
        </w:rPr>
      </w:pPr>
      <w:r w:rsidRPr="00E53552">
        <w:rPr>
          <w:i/>
          <w:iCs/>
          <w:color w:val="auto"/>
        </w:rPr>
        <w:t>Произведения о маме.</w:t>
      </w:r>
      <w:r w:rsidRPr="00E53552">
        <w:rPr>
          <w:color w:val="auto"/>
        </w:rPr>
        <w:t xml:space="preserve"> Восприятие и самостоятельное чтение </w:t>
      </w:r>
      <w:proofErr w:type="spellStart"/>
      <w:r w:rsidRPr="00E53552">
        <w:rPr>
          <w:color w:val="auto"/>
        </w:rPr>
        <w:t>разножанровых</w:t>
      </w:r>
      <w:proofErr w:type="spellEnd"/>
      <w:r w:rsidRPr="00E53552">
        <w:rPr>
          <w:color w:val="auto"/>
        </w:rPr>
        <w:t xml:space="preserve"> произведений о маме (не менее одного автора по выбору, на примере доступных произведений </w:t>
      </w:r>
      <w:r w:rsidR="00D81CBD" w:rsidRPr="00E53552">
        <w:rPr>
          <w:color w:val="auto"/>
        </w:rPr>
        <w:t xml:space="preserve"> Е. Пермяка «Самое страшное», </w:t>
      </w:r>
      <w:r w:rsidR="00E77044" w:rsidRPr="00E53552">
        <w:rPr>
          <w:color w:val="auto"/>
        </w:rPr>
        <w:t xml:space="preserve"> В.Осеевой  «Хорошее», Э. </w:t>
      </w:r>
      <w:proofErr w:type="spellStart"/>
      <w:r w:rsidR="00E77044" w:rsidRPr="00E53552">
        <w:rPr>
          <w:color w:val="auto"/>
        </w:rPr>
        <w:t>Шима</w:t>
      </w:r>
      <w:proofErr w:type="spellEnd"/>
      <w:r w:rsidR="00E77044" w:rsidRPr="00E53552">
        <w:rPr>
          <w:color w:val="auto"/>
        </w:rPr>
        <w:t xml:space="preserve"> «Брат младшая сестра», </w:t>
      </w:r>
      <w:r w:rsidRPr="00E53552">
        <w:rPr>
          <w:color w:val="auto"/>
        </w:rPr>
        <w:t xml:space="preserve">и др.).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E53552">
        <w:rPr>
          <w:color w:val="auto"/>
        </w:rPr>
        <w:t>близким</w:t>
      </w:r>
      <w:proofErr w:type="gramEnd"/>
      <w:r w:rsidRPr="00E53552">
        <w:rPr>
          <w:color w:val="auto"/>
        </w:rPr>
        <w:t>), проявление любви и заботы о родных людях.</w:t>
      </w:r>
    </w:p>
    <w:p w:rsidR="00061039" w:rsidRPr="00E53552" w:rsidRDefault="00061039" w:rsidP="00061039">
      <w:pPr>
        <w:pStyle w:val="a3"/>
        <w:shd w:val="clear" w:color="auto" w:fill="FFFFFF"/>
        <w:spacing w:before="0" w:after="0"/>
        <w:ind w:firstLine="227"/>
        <w:rPr>
          <w:color w:val="auto"/>
        </w:rPr>
      </w:pPr>
      <w:r w:rsidRPr="00E53552">
        <w:rPr>
          <w:i/>
          <w:iCs/>
          <w:color w:val="auto"/>
        </w:rPr>
        <w:t>Фольклорные и авторские произведения о чудесах и фантазии (не менее трёх произведений).</w:t>
      </w:r>
      <w:r w:rsidRPr="00E53552">
        <w:rPr>
          <w:color w:val="auto"/>
        </w:rPr>
        <w:t xml:space="preserve"> 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E53552">
        <w:rPr>
          <w:color w:val="auto"/>
        </w:rPr>
        <w:t>необычными</w:t>
      </w:r>
      <w:proofErr w:type="gramEnd"/>
      <w:r w:rsidRPr="00E53552">
        <w:rPr>
          <w:color w:val="auto"/>
        </w:rPr>
        <w:t>, сказочными, фантастическими.</w:t>
      </w:r>
    </w:p>
    <w:p w:rsidR="00061039" w:rsidRPr="00E53552" w:rsidRDefault="00061039" w:rsidP="00061039">
      <w:pPr>
        <w:pStyle w:val="a3"/>
        <w:shd w:val="clear" w:color="auto" w:fill="FFFFFF"/>
        <w:spacing w:before="0" w:after="0"/>
        <w:ind w:firstLine="227"/>
        <w:rPr>
          <w:color w:val="auto"/>
        </w:rPr>
      </w:pPr>
      <w:r w:rsidRPr="00E53552">
        <w:rPr>
          <w:i/>
          <w:iCs/>
          <w:color w:val="auto"/>
        </w:rPr>
        <w:t>Библиографическая культура</w:t>
      </w:r>
      <w:r w:rsidRPr="00E53552">
        <w:rPr>
          <w:color w:val="auto"/>
        </w:rPr>
        <w:t> (работа с детской книгой). Представление о том, что книга — 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061039" w:rsidRPr="00E53552" w:rsidRDefault="00061039" w:rsidP="00E77044">
      <w:pPr>
        <w:pStyle w:val="a3"/>
        <w:shd w:val="clear" w:color="auto" w:fill="FFFFFF"/>
        <w:spacing w:before="0" w:after="0"/>
        <w:rPr>
          <w:color w:val="auto"/>
        </w:rPr>
      </w:pPr>
    </w:p>
    <w:p w:rsidR="00061039" w:rsidRPr="00E53552" w:rsidRDefault="00061039" w:rsidP="00061039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jc w:val="both"/>
        <w:rPr>
          <w:caps/>
          <w:sz w:val="24"/>
          <w:szCs w:val="24"/>
        </w:rPr>
      </w:pPr>
      <w:r w:rsidRPr="00E53552">
        <w:rPr>
          <w:caps/>
          <w:sz w:val="24"/>
          <w:szCs w:val="24"/>
        </w:rPr>
        <w:t>ПЛАНИРУЕМЫЕ ОБРАЗОВАТЕЛЬНЫЕ РЕЗУЛЬТАТЫ</w:t>
      </w:r>
    </w:p>
    <w:p w:rsidR="00061039" w:rsidRPr="00E53552" w:rsidRDefault="00061039" w:rsidP="00061039">
      <w:pPr>
        <w:pStyle w:val="a3"/>
        <w:shd w:val="clear" w:color="auto" w:fill="FFFFFF"/>
        <w:spacing w:before="0" w:after="0"/>
        <w:ind w:firstLine="227"/>
        <w:rPr>
          <w:color w:val="auto"/>
        </w:rPr>
      </w:pPr>
      <w:r w:rsidRPr="00E53552">
        <w:rPr>
          <w:color w:val="auto"/>
        </w:rPr>
        <w:t xml:space="preserve">Изучение литературного чтения в 1  классе направлено на достижение </w:t>
      </w:r>
      <w:proofErr w:type="gramStart"/>
      <w:r w:rsidRPr="00E53552">
        <w:rPr>
          <w:color w:val="auto"/>
        </w:rPr>
        <w:t>обучающимися</w:t>
      </w:r>
      <w:proofErr w:type="gramEnd"/>
      <w:r w:rsidRPr="00E53552">
        <w:rPr>
          <w:color w:val="auto"/>
        </w:rPr>
        <w:t xml:space="preserve"> личностных, </w:t>
      </w:r>
      <w:proofErr w:type="spellStart"/>
      <w:r w:rsidRPr="00E53552">
        <w:rPr>
          <w:color w:val="auto"/>
        </w:rPr>
        <w:t>метапредметных</w:t>
      </w:r>
      <w:proofErr w:type="spellEnd"/>
      <w:r w:rsidRPr="00E53552">
        <w:rPr>
          <w:color w:val="auto"/>
        </w:rPr>
        <w:t xml:space="preserve"> и предметных результатов освоения учебного предмета.</w:t>
      </w:r>
    </w:p>
    <w:p w:rsidR="00061039" w:rsidRPr="00E53552" w:rsidRDefault="00061039" w:rsidP="00061039">
      <w:pPr>
        <w:pStyle w:val="2"/>
        <w:shd w:val="clear" w:color="auto" w:fill="FFFFFF"/>
        <w:spacing w:before="0" w:beforeAutospacing="0" w:after="0" w:afterAutospacing="0"/>
        <w:jc w:val="both"/>
        <w:rPr>
          <w:caps/>
          <w:sz w:val="24"/>
          <w:szCs w:val="24"/>
        </w:rPr>
      </w:pPr>
      <w:r w:rsidRPr="00E53552">
        <w:rPr>
          <w:caps/>
          <w:sz w:val="24"/>
          <w:szCs w:val="24"/>
        </w:rPr>
        <w:t>ЛИЧНОСТНЫЕ РЕЗУЛЬТАТЫ</w:t>
      </w:r>
    </w:p>
    <w:p w:rsidR="00061039" w:rsidRPr="00E53552" w:rsidRDefault="00061039" w:rsidP="00061039">
      <w:pPr>
        <w:pStyle w:val="a3"/>
        <w:shd w:val="clear" w:color="auto" w:fill="FFFFFF"/>
        <w:spacing w:before="0" w:after="0"/>
        <w:ind w:firstLine="227"/>
        <w:rPr>
          <w:color w:val="auto"/>
        </w:rPr>
      </w:pPr>
      <w:r w:rsidRPr="00E53552">
        <w:rPr>
          <w:color w:val="auto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 w:rsidRPr="00E53552">
        <w:rPr>
          <w:color w:val="auto"/>
        </w:rPr>
        <w:t>социокультурным</w:t>
      </w:r>
      <w:proofErr w:type="spellEnd"/>
      <w:r w:rsidRPr="00E53552">
        <w:rPr>
          <w:color w:val="auto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061039" w:rsidRPr="00E53552" w:rsidRDefault="00061039" w:rsidP="00061039">
      <w:pPr>
        <w:pStyle w:val="a3"/>
        <w:shd w:val="clear" w:color="auto" w:fill="FFFFFF"/>
        <w:spacing w:before="0" w:after="0"/>
        <w:ind w:firstLine="227"/>
        <w:rPr>
          <w:color w:val="auto"/>
        </w:rPr>
      </w:pPr>
      <w:r w:rsidRPr="00E53552">
        <w:rPr>
          <w:b/>
          <w:bCs/>
          <w:color w:val="auto"/>
        </w:rPr>
        <w:t>Гражданско-патриотическое воспитание:</w:t>
      </w:r>
    </w:p>
    <w:p w:rsidR="00061039" w:rsidRPr="00E53552" w:rsidRDefault="00061039" w:rsidP="00061039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061039" w:rsidRPr="00E53552" w:rsidRDefault="00061039" w:rsidP="00061039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061039" w:rsidRPr="00E53552" w:rsidRDefault="00061039" w:rsidP="00061039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061039" w:rsidRPr="00E53552" w:rsidRDefault="00061039" w:rsidP="00061039">
      <w:pPr>
        <w:pStyle w:val="a3"/>
        <w:shd w:val="clear" w:color="auto" w:fill="FFFFFF"/>
        <w:spacing w:before="0" w:after="0"/>
        <w:ind w:firstLine="227"/>
        <w:rPr>
          <w:color w:val="auto"/>
        </w:rPr>
      </w:pPr>
      <w:r w:rsidRPr="00E53552">
        <w:rPr>
          <w:b/>
          <w:bCs/>
          <w:color w:val="auto"/>
        </w:rPr>
        <w:t>Духовно-нравственное воспитание:</w:t>
      </w:r>
    </w:p>
    <w:p w:rsidR="00061039" w:rsidRPr="00E53552" w:rsidRDefault="00061039" w:rsidP="00061039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lastRenderedPageBreak/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061039" w:rsidRPr="00E53552" w:rsidRDefault="00061039" w:rsidP="00061039">
      <w:pPr>
        <w:numPr>
          <w:ilvl w:val="0"/>
          <w:numId w:val="4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061039" w:rsidRPr="00E53552" w:rsidRDefault="00061039" w:rsidP="00061039">
      <w:pPr>
        <w:numPr>
          <w:ilvl w:val="0"/>
          <w:numId w:val="4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061039" w:rsidRPr="00E53552" w:rsidRDefault="00061039" w:rsidP="00061039">
      <w:pPr>
        <w:numPr>
          <w:ilvl w:val="0"/>
          <w:numId w:val="4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 </w:t>
      </w:r>
    </w:p>
    <w:p w:rsidR="00061039" w:rsidRPr="00E53552" w:rsidRDefault="00061039" w:rsidP="00061039">
      <w:pPr>
        <w:pStyle w:val="a3"/>
        <w:shd w:val="clear" w:color="auto" w:fill="FFFFFF"/>
        <w:spacing w:before="0" w:after="0"/>
        <w:ind w:firstLine="227"/>
        <w:rPr>
          <w:color w:val="auto"/>
        </w:rPr>
      </w:pPr>
      <w:r w:rsidRPr="00E53552">
        <w:rPr>
          <w:b/>
          <w:bCs/>
          <w:color w:val="auto"/>
        </w:rPr>
        <w:t>Эстетическое воспитание:</w:t>
      </w:r>
    </w:p>
    <w:p w:rsidR="00061039" w:rsidRPr="00E53552" w:rsidRDefault="00061039" w:rsidP="00061039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061039" w:rsidRPr="00E53552" w:rsidRDefault="00061039" w:rsidP="00061039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приобретение  эстетического  опыта  слушания,  чтения и эмоционально-эстетической оценки произведений фольклора и художественной литературы;</w:t>
      </w:r>
    </w:p>
    <w:p w:rsidR="00061039" w:rsidRPr="00E53552" w:rsidRDefault="00061039" w:rsidP="00061039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061039" w:rsidRPr="00E53552" w:rsidRDefault="00061039" w:rsidP="00061039">
      <w:pPr>
        <w:pStyle w:val="a3"/>
        <w:shd w:val="clear" w:color="auto" w:fill="FFFFFF"/>
        <w:spacing w:before="0" w:after="0"/>
        <w:ind w:firstLine="227"/>
        <w:rPr>
          <w:color w:val="auto"/>
        </w:rPr>
      </w:pPr>
      <w:r w:rsidRPr="00E53552">
        <w:rPr>
          <w:b/>
          <w:bCs/>
          <w:color w:val="auto"/>
        </w:rPr>
        <w:t>Физическое воспитание, формирование культуры здоровья эмоционального благополучия:</w:t>
      </w:r>
    </w:p>
    <w:p w:rsidR="00061039" w:rsidRPr="00E53552" w:rsidRDefault="00061039" w:rsidP="00061039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соблюдение правил  здорового  и  безопасного  (для  себя и других людей) образа жизни в окружающей среде (в том числе информационной);</w:t>
      </w:r>
    </w:p>
    <w:p w:rsidR="00061039" w:rsidRPr="00E53552" w:rsidRDefault="00061039" w:rsidP="00061039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бережное отношение к физическому и психическому здоровью.</w:t>
      </w:r>
    </w:p>
    <w:p w:rsidR="00061039" w:rsidRPr="00E53552" w:rsidRDefault="00061039" w:rsidP="00061039">
      <w:pPr>
        <w:pStyle w:val="a3"/>
        <w:shd w:val="clear" w:color="auto" w:fill="FFFFFF"/>
        <w:spacing w:before="0" w:after="0"/>
        <w:ind w:firstLine="227"/>
        <w:rPr>
          <w:color w:val="auto"/>
        </w:rPr>
      </w:pPr>
      <w:r w:rsidRPr="00E53552">
        <w:rPr>
          <w:b/>
          <w:bCs/>
          <w:color w:val="auto"/>
        </w:rPr>
        <w:t>Трудовое воспитание:</w:t>
      </w:r>
    </w:p>
    <w:p w:rsidR="00061039" w:rsidRPr="00E53552" w:rsidRDefault="00061039" w:rsidP="00061039">
      <w:pPr>
        <w:numPr>
          <w:ilvl w:val="0"/>
          <w:numId w:val="7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061039" w:rsidRPr="00E53552" w:rsidRDefault="00061039" w:rsidP="00061039">
      <w:pPr>
        <w:pStyle w:val="a3"/>
        <w:shd w:val="clear" w:color="auto" w:fill="FFFFFF"/>
        <w:spacing w:before="0" w:after="0"/>
        <w:ind w:firstLine="227"/>
        <w:rPr>
          <w:color w:val="auto"/>
        </w:rPr>
      </w:pPr>
      <w:r w:rsidRPr="00E53552">
        <w:rPr>
          <w:b/>
          <w:bCs/>
          <w:color w:val="auto"/>
        </w:rPr>
        <w:t>Экологическое воспитание:</w:t>
      </w:r>
    </w:p>
    <w:p w:rsidR="00061039" w:rsidRPr="00E53552" w:rsidRDefault="00061039" w:rsidP="00061039">
      <w:pPr>
        <w:numPr>
          <w:ilvl w:val="0"/>
          <w:numId w:val="8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061039" w:rsidRPr="00E53552" w:rsidRDefault="00061039" w:rsidP="00061039">
      <w:pPr>
        <w:numPr>
          <w:ilvl w:val="0"/>
          <w:numId w:val="8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неприятие действий, приносящих ей вред.</w:t>
      </w:r>
    </w:p>
    <w:p w:rsidR="00061039" w:rsidRPr="00E53552" w:rsidRDefault="00061039" w:rsidP="00061039">
      <w:pPr>
        <w:pStyle w:val="a3"/>
        <w:shd w:val="clear" w:color="auto" w:fill="FFFFFF"/>
        <w:spacing w:before="0" w:after="0"/>
        <w:ind w:firstLine="227"/>
        <w:rPr>
          <w:color w:val="auto"/>
        </w:rPr>
      </w:pPr>
      <w:r w:rsidRPr="00E53552">
        <w:rPr>
          <w:b/>
          <w:bCs/>
          <w:color w:val="auto"/>
        </w:rPr>
        <w:t>Ценности научного познания:</w:t>
      </w:r>
    </w:p>
    <w:p w:rsidR="00061039" w:rsidRPr="00E53552" w:rsidRDefault="00061039" w:rsidP="00061039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061039" w:rsidRPr="00E53552" w:rsidRDefault="00061039" w:rsidP="00061039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овладение смысловым чтением для решения различного уровня учебных и жизненных задач;</w:t>
      </w:r>
    </w:p>
    <w:p w:rsidR="00061039" w:rsidRPr="00E53552" w:rsidRDefault="00061039" w:rsidP="00061039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061039" w:rsidRPr="00E53552" w:rsidRDefault="00061039" w:rsidP="00061039">
      <w:pPr>
        <w:pStyle w:val="2"/>
        <w:shd w:val="clear" w:color="auto" w:fill="FFFFFF"/>
        <w:spacing w:before="0" w:beforeAutospacing="0" w:after="0" w:afterAutospacing="0"/>
        <w:jc w:val="both"/>
        <w:rPr>
          <w:caps/>
          <w:sz w:val="24"/>
          <w:szCs w:val="24"/>
        </w:rPr>
      </w:pPr>
      <w:r w:rsidRPr="00E53552">
        <w:rPr>
          <w:caps/>
          <w:sz w:val="24"/>
          <w:szCs w:val="24"/>
        </w:rPr>
        <w:t>МЕТАПРЕДМЕТНЫЕ РЕЗУЛЬТАТЫ</w:t>
      </w:r>
    </w:p>
    <w:p w:rsidR="00061039" w:rsidRPr="00E53552" w:rsidRDefault="00061039" w:rsidP="00061039">
      <w:pPr>
        <w:pStyle w:val="a3"/>
        <w:shd w:val="clear" w:color="auto" w:fill="FFFFFF"/>
        <w:spacing w:before="0" w:after="0"/>
        <w:ind w:firstLine="227"/>
        <w:rPr>
          <w:color w:val="auto"/>
        </w:rPr>
      </w:pPr>
      <w:r w:rsidRPr="00E53552">
        <w:rPr>
          <w:color w:val="auto"/>
        </w:rPr>
        <w:t xml:space="preserve">В результате изучения предмета «Литературное чтение» в начальной школе у </w:t>
      </w:r>
      <w:proofErr w:type="gramStart"/>
      <w:r w:rsidRPr="00E53552">
        <w:rPr>
          <w:color w:val="auto"/>
        </w:rPr>
        <w:t>обучающихся</w:t>
      </w:r>
      <w:proofErr w:type="gramEnd"/>
      <w:r w:rsidRPr="00E53552">
        <w:rPr>
          <w:color w:val="auto"/>
        </w:rPr>
        <w:t xml:space="preserve"> будут сформированы познавательные универсальные учебные действия:</w:t>
      </w:r>
    </w:p>
    <w:p w:rsidR="00061039" w:rsidRPr="00E53552" w:rsidRDefault="00061039" w:rsidP="00061039">
      <w:pPr>
        <w:pStyle w:val="a3"/>
        <w:shd w:val="clear" w:color="auto" w:fill="FFFFFF"/>
        <w:spacing w:before="0" w:after="0"/>
        <w:ind w:firstLine="227"/>
        <w:rPr>
          <w:color w:val="auto"/>
        </w:rPr>
      </w:pPr>
      <w:r w:rsidRPr="00E53552">
        <w:rPr>
          <w:i/>
          <w:iCs/>
          <w:color w:val="auto"/>
        </w:rPr>
        <w:t>базовые логические действия:</w:t>
      </w:r>
    </w:p>
    <w:p w:rsidR="00061039" w:rsidRPr="00E53552" w:rsidRDefault="00061039" w:rsidP="00061039">
      <w:pPr>
        <w:numPr>
          <w:ilvl w:val="0"/>
          <w:numId w:val="10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061039" w:rsidRPr="00E53552" w:rsidRDefault="00061039" w:rsidP="00061039">
      <w:pPr>
        <w:numPr>
          <w:ilvl w:val="0"/>
          <w:numId w:val="10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объединять произведения по жанру, авторской принадлежности;</w:t>
      </w:r>
    </w:p>
    <w:p w:rsidR="00061039" w:rsidRPr="00E53552" w:rsidRDefault="00061039" w:rsidP="00061039">
      <w:pPr>
        <w:numPr>
          <w:ilvl w:val="0"/>
          <w:numId w:val="10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061039" w:rsidRPr="00E53552" w:rsidRDefault="00061039" w:rsidP="00061039">
      <w:pPr>
        <w:numPr>
          <w:ilvl w:val="0"/>
          <w:numId w:val="10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lastRenderedPageBreak/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061039" w:rsidRPr="00E53552" w:rsidRDefault="00061039" w:rsidP="00061039">
      <w:pPr>
        <w:numPr>
          <w:ilvl w:val="0"/>
          <w:numId w:val="10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061039" w:rsidRPr="00E53552" w:rsidRDefault="00061039" w:rsidP="00061039">
      <w:pPr>
        <w:numPr>
          <w:ilvl w:val="0"/>
          <w:numId w:val="10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061039" w:rsidRPr="00E53552" w:rsidRDefault="00061039" w:rsidP="00061039">
      <w:pPr>
        <w:pStyle w:val="a3"/>
        <w:shd w:val="clear" w:color="auto" w:fill="FFFFFF"/>
        <w:spacing w:before="0" w:after="0"/>
        <w:ind w:firstLine="227"/>
        <w:rPr>
          <w:color w:val="auto"/>
        </w:rPr>
      </w:pPr>
      <w:r w:rsidRPr="00E53552">
        <w:rPr>
          <w:i/>
          <w:iCs/>
          <w:color w:val="auto"/>
        </w:rPr>
        <w:t>базовые исследовательские действия:</w:t>
      </w:r>
    </w:p>
    <w:p w:rsidR="00061039" w:rsidRPr="00E53552" w:rsidRDefault="00061039" w:rsidP="00061039">
      <w:pPr>
        <w:numPr>
          <w:ilvl w:val="0"/>
          <w:numId w:val="11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061039" w:rsidRPr="00E53552" w:rsidRDefault="00061039" w:rsidP="00061039">
      <w:pPr>
        <w:numPr>
          <w:ilvl w:val="0"/>
          <w:numId w:val="11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формулировать с помощью учителя цель, планировать изменения объекта, ситуации;</w:t>
      </w:r>
    </w:p>
    <w:p w:rsidR="00061039" w:rsidRPr="00E53552" w:rsidRDefault="00061039" w:rsidP="00061039">
      <w:pPr>
        <w:numPr>
          <w:ilvl w:val="0"/>
          <w:numId w:val="11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E53552">
        <w:rPr>
          <w:rFonts w:ascii="Times New Roman" w:hAnsi="Times New Roman" w:cs="Times New Roman"/>
          <w:sz w:val="24"/>
          <w:szCs w:val="24"/>
        </w:rPr>
        <w:t>подходящий</w:t>
      </w:r>
      <w:proofErr w:type="gramEnd"/>
      <w:r w:rsidRPr="00E53552">
        <w:rPr>
          <w:rFonts w:ascii="Times New Roman" w:hAnsi="Times New Roman" w:cs="Times New Roman"/>
          <w:sz w:val="24"/>
          <w:szCs w:val="24"/>
        </w:rPr>
        <w:t xml:space="preserve"> (на основе предложенных критериев);</w:t>
      </w:r>
    </w:p>
    <w:p w:rsidR="00061039" w:rsidRPr="00E53552" w:rsidRDefault="00061039" w:rsidP="00061039">
      <w:pPr>
        <w:numPr>
          <w:ilvl w:val="0"/>
          <w:numId w:val="12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проводить по предложенному плану опыт, несложное исследование по  установлению  особенностей  объекта  изучения и связей между объектами (часть — целое, причина — следствие);</w:t>
      </w:r>
    </w:p>
    <w:p w:rsidR="00061039" w:rsidRPr="00E53552" w:rsidRDefault="00061039" w:rsidP="00061039">
      <w:pPr>
        <w:numPr>
          <w:ilvl w:val="0"/>
          <w:numId w:val="12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061039" w:rsidRPr="00E53552" w:rsidRDefault="00061039" w:rsidP="00061039">
      <w:pPr>
        <w:numPr>
          <w:ilvl w:val="0"/>
          <w:numId w:val="12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прогнозировать возможное развитие  процессов,  событий и их последствия в аналогичных или сходных ситуациях;</w:t>
      </w:r>
    </w:p>
    <w:p w:rsidR="00061039" w:rsidRPr="00E53552" w:rsidRDefault="00061039" w:rsidP="00061039">
      <w:pPr>
        <w:pStyle w:val="a3"/>
        <w:shd w:val="clear" w:color="auto" w:fill="FFFFFF"/>
        <w:spacing w:before="0" w:after="0"/>
        <w:ind w:firstLine="227"/>
        <w:rPr>
          <w:color w:val="auto"/>
        </w:rPr>
      </w:pPr>
      <w:r w:rsidRPr="00E53552">
        <w:rPr>
          <w:i/>
          <w:iCs/>
          <w:color w:val="auto"/>
        </w:rPr>
        <w:t>работа с информацией:</w:t>
      </w:r>
    </w:p>
    <w:p w:rsidR="00061039" w:rsidRPr="00E53552" w:rsidRDefault="00061039" w:rsidP="00061039">
      <w:pPr>
        <w:numPr>
          <w:ilvl w:val="0"/>
          <w:numId w:val="13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выбирать источник получения информации;</w:t>
      </w:r>
    </w:p>
    <w:p w:rsidR="00061039" w:rsidRPr="00E53552" w:rsidRDefault="00061039" w:rsidP="00061039">
      <w:pPr>
        <w:numPr>
          <w:ilvl w:val="0"/>
          <w:numId w:val="13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061039" w:rsidRPr="00E53552" w:rsidRDefault="00061039" w:rsidP="00061039">
      <w:pPr>
        <w:numPr>
          <w:ilvl w:val="0"/>
          <w:numId w:val="13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061039" w:rsidRPr="00E53552" w:rsidRDefault="00061039" w:rsidP="00061039">
      <w:pPr>
        <w:numPr>
          <w:ilvl w:val="0"/>
          <w:numId w:val="13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061039" w:rsidRPr="00E53552" w:rsidRDefault="00061039" w:rsidP="00061039">
      <w:pPr>
        <w:numPr>
          <w:ilvl w:val="0"/>
          <w:numId w:val="13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61039" w:rsidRPr="00E53552" w:rsidRDefault="00061039" w:rsidP="00061039">
      <w:pPr>
        <w:numPr>
          <w:ilvl w:val="0"/>
          <w:numId w:val="13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061039" w:rsidRPr="00E53552" w:rsidRDefault="00061039" w:rsidP="00061039">
      <w:pPr>
        <w:pStyle w:val="a3"/>
        <w:shd w:val="clear" w:color="auto" w:fill="FFFFFF"/>
        <w:spacing w:before="0" w:after="0"/>
        <w:ind w:firstLine="227"/>
        <w:rPr>
          <w:color w:val="auto"/>
        </w:rPr>
      </w:pPr>
      <w:proofErr w:type="gramStart"/>
      <w:r w:rsidRPr="00E53552">
        <w:rPr>
          <w:color w:val="auto"/>
        </w:rPr>
        <w:t>К концу обучения в начальной школе у обучающегося формируются </w:t>
      </w:r>
      <w:r w:rsidRPr="00E53552">
        <w:rPr>
          <w:b/>
          <w:bCs/>
          <w:color w:val="auto"/>
        </w:rPr>
        <w:t>коммуникативные </w:t>
      </w:r>
      <w:r w:rsidRPr="00E53552">
        <w:rPr>
          <w:color w:val="auto"/>
        </w:rPr>
        <w:t>универсальные учебные действия:</w:t>
      </w:r>
      <w:proofErr w:type="gramEnd"/>
    </w:p>
    <w:p w:rsidR="00061039" w:rsidRPr="00E53552" w:rsidRDefault="00061039" w:rsidP="00061039">
      <w:pPr>
        <w:pStyle w:val="a3"/>
        <w:shd w:val="clear" w:color="auto" w:fill="FFFFFF"/>
        <w:spacing w:before="0" w:after="0"/>
        <w:ind w:firstLine="227"/>
        <w:rPr>
          <w:color w:val="auto"/>
        </w:rPr>
      </w:pPr>
      <w:r w:rsidRPr="00E53552">
        <w:rPr>
          <w:i/>
          <w:iCs/>
          <w:color w:val="auto"/>
        </w:rPr>
        <w:t>общение</w:t>
      </w:r>
      <w:r w:rsidRPr="00E53552">
        <w:rPr>
          <w:color w:val="auto"/>
        </w:rPr>
        <w:t>:</w:t>
      </w:r>
    </w:p>
    <w:p w:rsidR="00061039" w:rsidRPr="00E53552" w:rsidRDefault="00061039" w:rsidP="00061039">
      <w:pPr>
        <w:numPr>
          <w:ilvl w:val="0"/>
          <w:numId w:val="14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61039" w:rsidRPr="00E53552" w:rsidRDefault="00061039" w:rsidP="00061039">
      <w:pPr>
        <w:numPr>
          <w:ilvl w:val="0"/>
          <w:numId w:val="14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061039" w:rsidRPr="00E53552" w:rsidRDefault="00061039" w:rsidP="00061039">
      <w:pPr>
        <w:numPr>
          <w:ilvl w:val="0"/>
          <w:numId w:val="14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разных точек зрения;</w:t>
      </w:r>
    </w:p>
    <w:p w:rsidR="00061039" w:rsidRPr="00E53552" w:rsidRDefault="00061039" w:rsidP="00061039">
      <w:pPr>
        <w:numPr>
          <w:ilvl w:val="0"/>
          <w:numId w:val="14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 xml:space="preserve">корректно и </w:t>
      </w:r>
      <w:proofErr w:type="spellStart"/>
      <w:r w:rsidRPr="00E53552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E53552">
        <w:rPr>
          <w:rFonts w:ascii="Times New Roman" w:hAnsi="Times New Roman" w:cs="Times New Roman"/>
          <w:sz w:val="24"/>
          <w:szCs w:val="24"/>
        </w:rPr>
        <w:t xml:space="preserve"> высказывать своё мнение;</w:t>
      </w:r>
    </w:p>
    <w:p w:rsidR="00061039" w:rsidRPr="00E53552" w:rsidRDefault="00061039" w:rsidP="00061039">
      <w:pPr>
        <w:numPr>
          <w:ilvl w:val="0"/>
          <w:numId w:val="14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строить речевое высказывание в соответствии с поставленной задачей;</w:t>
      </w:r>
    </w:p>
    <w:p w:rsidR="00061039" w:rsidRPr="00E53552" w:rsidRDefault="00061039" w:rsidP="00061039">
      <w:pPr>
        <w:numPr>
          <w:ilvl w:val="0"/>
          <w:numId w:val="14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061039" w:rsidRPr="00E53552" w:rsidRDefault="00061039" w:rsidP="00061039">
      <w:pPr>
        <w:numPr>
          <w:ilvl w:val="0"/>
          <w:numId w:val="14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готовить небольшие публичные выступления;</w:t>
      </w:r>
    </w:p>
    <w:p w:rsidR="00061039" w:rsidRPr="00E53552" w:rsidRDefault="00061039" w:rsidP="00061039">
      <w:pPr>
        <w:numPr>
          <w:ilvl w:val="0"/>
          <w:numId w:val="14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061039" w:rsidRPr="00E53552" w:rsidRDefault="00061039" w:rsidP="00061039">
      <w:pPr>
        <w:pStyle w:val="a3"/>
        <w:shd w:val="clear" w:color="auto" w:fill="FFFFFF"/>
        <w:spacing w:before="0" w:after="0"/>
        <w:ind w:firstLine="227"/>
        <w:rPr>
          <w:color w:val="auto"/>
        </w:rPr>
      </w:pPr>
      <w:proofErr w:type="gramStart"/>
      <w:r w:rsidRPr="00E53552">
        <w:rPr>
          <w:color w:val="auto"/>
        </w:rPr>
        <w:t>К концу обучения в начальной школе у обучающегося формируются </w:t>
      </w:r>
      <w:r w:rsidRPr="00E53552">
        <w:rPr>
          <w:b/>
          <w:bCs/>
          <w:color w:val="auto"/>
        </w:rPr>
        <w:t>регулятивные</w:t>
      </w:r>
      <w:r w:rsidRPr="00E53552">
        <w:rPr>
          <w:color w:val="auto"/>
        </w:rPr>
        <w:t> универсальные учебные действия:</w:t>
      </w:r>
      <w:proofErr w:type="gramEnd"/>
    </w:p>
    <w:p w:rsidR="00061039" w:rsidRPr="00E53552" w:rsidRDefault="00061039" w:rsidP="00061039">
      <w:pPr>
        <w:pStyle w:val="a3"/>
        <w:shd w:val="clear" w:color="auto" w:fill="FFFFFF"/>
        <w:spacing w:before="0" w:after="0"/>
        <w:ind w:firstLine="227"/>
        <w:rPr>
          <w:color w:val="auto"/>
        </w:rPr>
      </w:pPr>
      <w:r w:rsidRPr="00E53552">
        <w:rPr>
          <w:i/>
          <w:iCs/>
          <w:color w:val="auto"/>
        </w:rPr>
        <w:t>самоорганизация</w:t>
      </w:r>
      <w:r w:rsidRPr="00E53552">
        <w:rPr>
          <w:color w:val="auto"/>
        </w:rPr>
        <w:t>:</w:t>
      </w:r>
    </w:p>
    <w:p w:rsidR="00061039" w:rsidRPr="00E53552" w:rsidRDefault="00061039" w:rsidP="00061039">
      <w:pPr>
        <w:numPr>
          <w:ilvl w:val="0"/>
          <w:numId w:val="15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061039" w:rsidRPr="00E53552" w:rsidRDefault="00061039" w:rsidP="00061039">
      <w:pPr>
        <w:numPr>
          <w:ilvl w:val="0"/>
          <w:numId w:val="15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выстраивать последовательность выбранных действий;</w:t>
      </w:r>
    </w:p>
    <w:p w:rsidR="00061039" w:rsidRPr="00E53552" w:rsidRDefault="00061039" w:rsidP="00061039">
      <w:pPr>
        <w:pStyle w:val="a3"/>
        <w:shd w:val="clear" w:color="auto" w:fill="FFFFFF"/>
        <w:spacing w:before="0" w:after="0"/>
        <w:ind w:firstLine="227"/>
        <w:rPr>
          <w:color w:val="auto"/>
        </w:rPr>
      </w:pPr>
      <w:r w:rsidRPr="00E53552">
        <w:rPr>
          <w:i/>
          <w:iCs/>
          <w:color w:val="auto"/>
        </w:rPr>
        <w:t>самоконтроль</w:t>
      </w:r>
      <w:r w:rsidRPr="00E53552">
        <w:rPr>
          <w:color w:val="auto"/>
        </w:rPr>
        <w:t>:</w:t>
      </w:r>
    </w:p>
    <w:p w:rsidR="00061039" w:rsidRPr="00E53552" w:rsidRDefault="00061039" w:rsidP="00061039">
      <w:pPr>
        <w:numPr>
          <w:ilvl w:val="0"/>
          <w:numId w:val="16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lastRenderedPageBreak/>
        <w:t>устанавливать причины успеха/неудач учебной деятельности;</w:t>
      </w:r>
    </w:p>
    <w:p w:rsidR="00061039" w:rsidRPr="00E53552" w:rsidRDefault="00061039" w:rsidP="00061039">
      <w:pPr>
        <w:numPr>
          <w:ilvl w:val="0"/>
          <w:numId w:val="16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корректировать свои учебные действия для преодоления ошибок.</w:t>
      </w:r>
    </w:p>
    <w:p w:rsidR="00061039" w:rsidRPr="00E53552" w:rsidRDefault="00061039" w:rsidP="00061039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</w:rPr>
      </w:pPr>
      <w:r w:rsidRPr="00E53552">
        <w:rPr>
          <w:rFonts w:ascii="Times New Roman" w:hAnsi="Times New Roman" w:cs="Times New Roman"/>
          <w:color w:val="auto"/>
        </w:rPr>
        <w:t>Совместная деятельность:</w:t>
      </w:r>
    </w:p>
    <w:p w:rsidR="00061039" w:rsidRPr="00E53552" w:rsidRDefault="00061039" w:rsidP="00061039">
      <w:pPr>
        <w:numPr>
          <w:ilvl w:val="0"/>
          <w:numId w:val="17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061039" w:rsidRPr="00E53552" w:rsidRDefault="00061039" w:rsidP="00061039">
      <w:pPr>
        <w:numPr>
          <w:ilvl w:val="0"/>
          <w:numId w:val="17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61039" w:rsidRPr="00E53552" w:rsidRDefault="00061039" w:rsidP="00061039">
      <w:pPr>
        <w:numPr>
          <w:ilvl w:val="0"/>
          <w:numId w:val="17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061039" w:rsidRPr="00E53552" w:rsidRDefault="00061039" w:rsidP="00061039">
      <w:pPr>
        <w:numPr>
          <w:ilvl w:val="0"/>
          <w:numId w:val="17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ответственно выполнять свою часть работы;</w:t>
      </w:r>
    </w:p>
    <w:p w:rsidR="00061039" w:rsidRPr="00E53552" w:rsidRDefault="00061039" w:rsidP="00061039">
      <w:pPr>
        <w:numPr>
          <w:ilvl w:val="0"/>
          <w:numId w:val="17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оценивать свой вклад в общий результат;</w:t>
      </w:r>
    </w:p>
    <w:p w:rsidR="00061039" w:rsidRPr="00E53552" w:rsidRDefault="00061039" w:rsidP="00061039">
      <w:pPr>
        <w:numPr>
          <w:ilvl w:val="0"/>
          <w:numId w:val="17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061039" w:rsidRPr="00E53552" w:rsidRDefault="00061039" w:rsidP="00061039">
      <w:pPr>
        <w:pStyle w:val="2"/>
        <w:shd w:val="clear" w:color="auto" w:fill="FFFFFF"/>
        <w:spacing w:before="0" w:beforeAutospacing="0" w:after="0" w:afterAutospacing="0"/>
        <w:jc w:val="both"/>
        <w:rPr>
          <w:caps/>
          <w:sz w:val="24"/>
          <w:szCs w:val="24"/>
        </w:rPr>
      </w:pPr>
      <w:r w:rsidRPr="00E53552">
        <w:rPr>
          <w:caps/>
          <w:sz w:val="24"/>
          <w:szCs w:val="24"/>
        </w:rPr>
        <w:t>ПРЕДМЕТНЫЕ РЕЗУЛЬТАТЫ</w:t>
      </w:r>
    </w:p>
    <w:p w:rsidR="00061039" w:rsidRPr="00E53552" w:rsidRDefault="00061039" w:rsidP="00061039">
      <w:pPr>
        <w:pStyle w:val="a3"/>
        <w:shd w:val="clear" w:color="auto" w:fill="FFFFFF"/>
        <w:spacing w:before="0" w:after="0"/>
        <w:ind w:firstLine="227"/>
        <w:rPr>
          <w:color w:val="auto"/>
        </w:rPr>
      </w:pPr>
      <w:r w:rsidRPr="00E53552">
        <w:rPr>
          <w:color w:val="auto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061039" w:rsidRPr="00E53552" w:rsidRDefault="00061039" w:rsidP="00061039">
      <w:pPr>
        <w:pStyle w:val="a3"/>
        <w:shd w:val="clear" w:color="auto" w:fill="FFFFFF"/>
        <w:spacing w:before="0" w:after="0"/>
        <w:ind w:firstLine="227"/>
        <w:rPr>
          <w:color w:val="auto"/>
        </w:rPr>
      </w:pPr>
      <w:r w:rsidRPr="00E53552">
        <w:rPr>
          <w:color w:val="auto"/>
        </w:rPr>
        <w:t>К концу обучения</w:t>
      </w:r>
      <w:r w:rsidRPr="00E53552">
        <w:rPr>
          <w:b/>
          <w:bCs/>
          <w:color w:val="auto"/>
        </w:rPr>
        <w:t> в первом классе</w:t>
      </w:r>
      <w:r w:rsidRPr="00E53552">
        <w:rPr>
          <w:color w:val="auto"/>
        </w:rPr>
        <w:t> </w:t>
      </w:r>
      <w:proofErr w:type="gramStart"/>
      <w:r w:rsidRPr="00E53552">
        <w:rPr>
          <w:color w:val="auto"/>
        </w:rPr>
        <w:t>обучающийся</w:t>
      </w:r>
      <w:proofErr w:type="gramEnd"/>
      <w:r w:rsidRPr="00E53552">
        <w:rPr>
          <w:color w:val="auto"/>
        </w:rPr>
        <w:t xml:space="preserve"> научится:</w:t>
      </w:r>
    </w:p>
    <w:p w:rsidR="00061039" w:rsidRPr="00E53552" w:rsidRDefault="00061039" w:rsidP="00061039">
      <w:pPr>
        <w:numPr>
          <w:ilvl w:val="0"/>
          <w:numId w:val="18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061039" w:rsidRPr="00E53552" w:rsidRDefault="00061039" w:rsidP="00061039">
      <w:pPr>
        <w:numPr>
          <w:ilvl w:val="0"/>
          <w:numId w:val="19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061039" w:rsidRPr="00E53552" w:rsidRDefault="00061039" w:rsidP="00061039">
      <w:pPr>
        <w:numPr>
          <w:ilvl w:val="0"/>
          <w:numId w:val="19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061039" w:rsidRPr="00E53552" w:rsidRDefault="00061039" w:rsidP="00061039">
      <w:pPr>
        <w:numPr>
          <w:ilvl w:val="0"/>
          <w:numId w:val="19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различать прозаическую (</w:t>
      </w:r>
      <w:proofErr w:type="spellStart"/>
      <w:r w:rsidRPr="00E53552">
        <w:rPr>
          <w:rFonts w:ascii="Times New Roman" w:hAnsi="Times New Roman" w:cs="Times New Roman"/>
          <w:sz w:val="24"/>
          <w:szCs w:val="24"/>
        </w:rPr>
        <w:t>нестихотворную</w:t>
      </w:r>
      <w:proofErr w:type="spellEnd"/>
      <w:r w:rsidRPr="00E53552">
        <w:rPr>
          <w:rFonts w:ascii="Times New Roman" w:hAnsi="Times New Roman" w:cs="Times New Roman"/>
          <w:sz w:val="24"/>
          <w:szCs w:val="24"/>
        </w:rPr>
        <w:t>) и стихотворную речь;</w:t>
      </w:r>
    </w:p>
    <w:p w:rsidR="00061039" w:rsidRPr="00E53552" w:rsidRDefault="00061039" w:rsidP="00061039">
      <w:pPr>
        <w:numPr>
          <w:ilvl w:val="0"/>
          <w:numId w:val="19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E53552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E53552">
        <w:rPr>
          <w:rFonts w:ascii="Times New Roman" w:hAnsi="Times New Roman" w:cs="Times New Roman"/>
          <w:sz w:val="24"/>
          <w:szCs w:val="24"/>
        </w:rPr>
        <w:t>, сказки (фольклорные и литературные), рассказы, стихотворения);</w:t>
      </w:r>
    </w:p>
    <w:p w:rsidR="00061039" w:rsidRPr="00E53552" w:rsidRDefault="00061039" w:rsidP="00061039">
      <w:pPr>
        <w:numPr>
          <w:ilvl w:val="0"/>
          <w:numId w:val="19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061039" w:rsidRPr="00E53552" w:rsidRDefault="00061039" w:rsidP="00061039">
      <w:pPr>
        <w:numPr>
          <w:ilvl w:val="0"/>
          <w:numId w:val="19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061039" w:rsidRPr="00E53552" w:rsidRDefault="00061039" w:rsidP="00061039">
      <w:pPr>
        <w:numPr>
          <w:ilvl w:val="0"/>
          <w:numId w:val="19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061039" w:rsidRPr="00E53552" w:rsidRDefault="00061039" w:rsidP="00061039">
      <w:pPr>
        <w:numPr>
          <w:ilvl w:val="0"/>
          <w:numId w:val="19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061039" w:rsidRPr="00E53552" w:rsidRDefault="00061039" w:rsidP="00061039">
      <w:pPr>
        <w:numPr>
          <w:ilvl w:val="0"/>
          <w:numId w:val="19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читать по ролям с соблюдением норм произношения, расстановки ударения;</w:t>
      </w:r>
    </w:p>
    <w:p w:rsidR="00061039" w:rsidRPr="00E53552" w:rsidRDefault="00061039" w:rsidP="00061039">
      <w:pPr>
        <w:numPr>
          <w:ilvl w:val="0"/>
          <w:numId w:val="19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составлять высказывания по содержанию  произведения (не менее 3 предложений) по заданному алгоритму;</w:t>
      </w:r>
    </w:p>
    <w:p w:rsidR="00061039" w:rsidRPr="00E53552" w:rsidRDefault="00061039" w:rsidP="00061039">
      <w:pPr>
        <w:numPr>
          <w:ilvl w:val="0"/>
          <w:numId w:val="19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lastRenderedPageBreak/>
        <w:t>сочинять небольшие  тексты  по  предложенному  началу и др. (не менее 3 предложений);</w:t>
      </w:r>
    </w:p>
    <w:p w:rsidR="00061039" w:rsidRPr="00E53552" w:rsidRDefault="00061039" w:rsidP="00061039">
      <w:pPr>
        <w:numPr>
          <w:ilvl w:val="0"/>
          <w:numId w:val="19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ориентироваться в книге/учебнике по обложке, оглавлению, иллюстрациям;</w:t>
      </w:r>
    </w:p>
    <w:p w:rsidR="00061039" w:rsidRPr="00E53552" w:rsidRDefault="00061039" w:rsidP="00061039">
      <w:pPr>
        <w:numPr>
          <w:ilvl w:val="0"/>
          <w:numId w:val="19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061039" w:rsidRPr="00E53552" w:rsidRDefault="00061039" w:rsidP="00061039">
      <w:pPr>
        <w:numPr>
          <w:ilvl w:val="0"/>
          <w:numId w:val="19"/>
        </w:numPr>
        <w:shd w:val="clear" w:color="auto" w:fill="FFFFFF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064A40" w:rsidRPr="00E53552" w:rsidRDefault="00064A40" w:rsidP="00064A40">
      <w:pPr>
        <w:pStyle w:val="a8"/>
        <w:numPr>
          <w:ilvl w:val="0"/>
          <w:numId w:val="19"/>
        </w:numPr>
        <w:tabs>
          <w:tab w:val="left" w:pos="1155"/>
        </w:tabs>
        <w:rPr>
          <w:rFonts w:ascii="Times New Roman" w:hAnsi="Times New Roman"/>
          <w:b/>
          <w:bCs/>
          <w:iCs/>
          <w:shd w:val="clear" w:color="auto" w:fill="FFFFFF"/>
        </w:rPr>
      </w:pPr>
    </w:p>
    <w:p w:rsidR="00064A40" w:rsidRPr="00E53552" w:rsidRDefault="00064A40" w:rsidP="00064A40">
      <w:pPr>
        <w:tabs>
          <w:tab w:val="left" w:pos="1155"/>
        </w:tabs>
        <w:ind w:left="360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E5355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ОСОБЕННОСТИ КОНТИНГЕНТА </w:t>
      </w:r>
      <w:proofErr w:type="gramStart"/>
      <w:r w:rsidRPr="00E5355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ОБУЧАЮЩИХСЯ</w:t>
      </w:r>
      <w:proofErr w:type="gramEnd"/>
    </w:p>
    <w:p w:rsidR="00064A40" w:rsidRPr="00E53552" w:rsidRDefault="00064A40" w:rsidP="00064A4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35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1</w:t>
      </w:r>
      <w:proofErr w:type="gramStart"/>
      <w:r w:rsidRPr="00E535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Pr="00E535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классе по адаптивной программе </w:t>
      </w:r>
      <w:r w:rsidR="009F083F" w:rsidRPr="00E535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обучается 1 ученица </w:t>
      </w:r>
      <w:r w:rsidRPr="00E535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ОВЗ.  Обучение инклюзивное, </w:t>
      </w:r>
      <w:r w:rsidRPr="00E53552">
        <w:rPr>
          <w:rFonts w:ascii="Times New Roman" w:hAnsi="Times New Roman" w:cs="Times New Roman"/>
          <w:iCs/>
          <w:sz w:val="24"/>
          <w:szCs w:val="24"/>
        </w:rPr>
        <w:t xml:space="preserve">рекомендовано обучение  по адаптированным программам для </w:t>
      </w:r>
      <w:proofErr w:type="spellStart"/>
      <w:proofErr w:type="gramStart"/>
      <w:r w:rsidRPr="00E53552">
        <w:rPr>
          <w:rFonts w:ascii="Times New Roman" w:hAnsi="Times New Roman" w:cs="Times New Roman"/>
          <w:iCs/>
          <w:sz w:val="24"/>
          <w:szCs w:val="24"/>
        </w:rPr>
        <w:t>c</w:t>
      </w:r>
      <w:proofErr w:type="gramEnd"/>
      <w:r w:rsidRPr="00E53552">
        <w:rPr>
          <w:rFonts w:ascii="Times New Roman" w:hAnsi="Times New Roman" w:cs="Times New Roman"/>
          <w:iCs/>
          <w:sz w:val="24"/>
          <w:szCs w:val="24"/>
        </w:rPr>
        <w:t>лабослышащих</w:t>
      </w:r>
      <w:proofErr w:type="spellEnd"/>
      <w:r w:rsidRPr="00E53552">
        <w:rPr>
          <w:rFonts w:ascii="Times New Roman" w:hAnsi="Times New Roman" w:cs="Times New Roman"/>
          <w:iCs/>
          <w:sz w:val="24"/>
          <w:szCs w:val="24"/>
        </w:rPr>
        <w:t xml:space="preserve"> детей</w:t>
      </w:r>
      <w:r w:rsidRPr="00E53552">
        <w:rPr>
          <w:rFonts w:ascii="Times New Roman" w:hAnsi="Times New Roman" w:cs="Times New Roman"/>
          <w:sz w:val="24"/>
          <w:szCs w:val="24"/>
          <w:shd w:val="clear" w:color="auto" w:fill="FFFFFF"/>
        </w:rPr>
        <w:t>. А</w:t>
      </w:r>
      <w:r w:rsidR="009F083F" w:rsidRPr="00E53552">
        <w:rPr>
          <w:rFonts w:ascii="Times New Roman" w:hAnsi="Times New Roman" w:cs="Times New Roman"/>
          <w:sz w:val="24"/>
          <w:szCs w:val="24"/>
          <w:shd w:val="clear" w:color="auto" w:fill="FFFFFF"/>
        </w:rPr>
        <w:t>даптация программы по литературному чтению происходит</w:t>
      </w:r>
      <w:r w:rsidRPr="00E535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счет сокращения сложных понятий и терминов, индивидуальной работы с учащимся, стимуляции познавательной активности,  упрощения системы учебно-познавательных задач, постоянной актуализации знаний, умений и т.п.</w:t>
      </w:r>
      <w:r w:rsidRPr="00E535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35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   освоения  учебного материала   запланирована   коррекционная работа  по отдельным темам   курса. </w:t>
      </w:r>
    </w:p>
    <w:p w:rsidR="00061039" w:rsidRPr="00E53552" w:rsidRDefault="00061039" w:rsidP="00061039">
      <w:pPr>
        <w:rPr>
          <w:rFonts w:ascii="Times New Roman" w:hAnsi="Times New Roman" w:cs="Times New Roman"/>
          <w:sz w:val="24"/>
          <w:szCs w:val="24"/>
        </w:rPr>
      </w:pPr>
    </w:p>
    <w:p w:rsidR="00061039" w:rsidRPr="00E53552" w:rsidRDefault="00061039" w:rsidP="00061039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552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061039" w:rsidRPr="00E53552" w:rsidRDefault="00061039" w:rsidP="005857EF">
      <w:pPr>
        <w:shd w:val="clear" w:color="auto" w:fill="FFFFFF"/>
        <w:spacing w:after="150"/>
        <w:rPr>
          <w:rFonts w:ascii="Times New Roman" w:hAnsi="Times New Roman" w:cs="Times New Roman"/>
          <w:b/>
          <w:sz w:val="24"/>
          <w:szCs w:val="24"/>
        </w:rPr>
      </w:pPr>
      <w:r w:rsidRPr="00E53552">
        <w:rPr>
          <w:rFonts w:ascii="Times New Roman" w:hAnsi="Times New Roman" w:cs="Times New Roman"/>
          <w:b/>
          <w:sz w:val="24"/>
          <w:szCs w:val="24"/>
        </w:rPr>
        <w:t>Тематическое планирование с учетом программы воспитания</w:t>
      </w:r>
    </w:p>
    <w:p w:rsidR="00061039" w:rsidRPr="00E53552" w:rsidRDefault="00061039" w:rsidP="00061039">
      <w:pPr>
        <w:shd w:val="clear" w:color="auto" w:fill="FFFFFF"/>
        <w:rPr>
          <w:rFonts w:ascii="Times New Roman" w:hAnsi="Times New Roman" w:cs="Times New Roman"/>
          <w:sz w:val="24"/>
          <w:szCs w:val="24"/>
          <w:highlight w:val="green"/>
        </w:rPr>
      </w:pPr>
    </w:p>
    <w:tbl>
      <w:tblPr>
        <w:tblW w:w="9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"/>
        <w:gridCol w:w="2765"/>
        <w:gridCol w:w="992"/>
        <w:gridCol w:w="4960"/>
      </w:tblGrid>
      <w:tr w:rsidR="00061039" w:rsidRPr="00E53552" w:rsidTr="00AD4394">
        <w:tc>
          <w:tcPr>
            <w:tcW w:w="46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039" w:rsidRPr="00E53552" w:rsidRDefault="00061039" w:rsidP="004C5CB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039" w:rsidRPr="00E53552" w:rsidRDefault="00061039" w:rsidP="004C5CB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1039" w:rsidRPr="00E53552" w:rsidRDefault="00061039" w:rsidP="004C5C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039" w:rsidRPr="00E53552" w:rsidRDefault="00061039" w:rsidP="004C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воспитательного потенциала урока</w:t>
            </w:r>
          </w:p>
          <w:p w:rsidR="00061039" w:rsidRPr="00E53552" w:rsidRDefault="00061039" w:rsidP="004C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(виды и формы деятельности)</w:t>
            </w:r>
          </w:p>
          <w:p w:rsidR="00061039" w:rsidRPr="00E53552" w:rsidRDefault="00061039" w:rsidP="004C5CB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(Модуль «Школьный урок»)</w:t>
            </w:r>
          </w:p>
        </w:tc>
      </w:tr>
      <w:tr w:rsidR="00CA0996" w:rsidRPr="00E53552" w:rsidTr="00AD4394">
        <w:trPr>
          <w:trHeight w:val="422"/>
        </w:trPr>
        <w:tc>
          <w:tcPr>
            <w:tcW w:w="4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996" w:rsidRPr="00E53552" w:rsidRDefault="009E0FEA" w:rsidP="00AD4394">
            <w:pPr>
              <w:rPr>
                <w:rFonts w:ascii="Times New Roman" w:hAnsi="Times New Roman" w:cs="Times New Roman"/>
              </w:rPr>
            </w:pPr>
            <w:r w:rsidRPr="00E53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0996" w:rsidRPr="00E53552" w:rsidRDefault="00CA0996" w:rsidP="004C5C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Подготовительный этап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0996" w:rsidRPr="00E53552" w:rsidRDefault="00CA0996" w:rsidP="004C5C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0996" w:rsidRPr="00E53552" w:rsidRDefault="00CA0996" w:rsidP="00CA09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Устная</w:t>
            </w:r>
            <w:r w:rsidR="009E0FEA"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общения. Игровая</w:t>
            </w:r>
          </w:p>
        </w:tc>
      </w:tr>
      <w:tr w:rsidR="00CA0996" w:rsidRPr="00E53552" w:rsidTr="00AD4394">
        <w:tc>
          <w:tcPr>
            <w:tcW w:w="4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0996" w:rsidRPr="00E53552" w:rsidRDefault="00CA0996" w:rsidP="00AD4394">
            <w:pPr>
              <w:rPr>
                <w:rFonts w:ascii="Times New Roman" w:hAnsi="Times New Roman" w:cs="Times New Roman"/>
              </w:rPr>
            </w:pPr>
            <w:r w:rsidRPr="00E535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0996" w:rsidRPr="00E53552" w:rsidRDefault="00CA0996" w:rsidP="004C5CBB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 этап обучения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0996" w:rsidRPr="00E53552" w:rsidRDefault="00CA0996" w:rsidP="004C5C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0996" w:rsidRPr="00E53552" w:rsidRDefault="00CA0996" w:rsidP="00CA09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Диалогическая</w:t>
            </w:r>
            <w:r w:rsidRPr="00E535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общения. Игровая</w:t>
            </w:r>
          </w:p>
        </w:tc>
      </w:tr>
      <w:tr w:rsidR="00CA0996" w:rsidRPr="00E53552" w:rsidTr="00AD4394">
        <w:tc>
          <w:tcPr>
            <w:tcW w:w="4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996" w:rsidRPr="00E53552" w:rsidRDefault="00CA0996" w:rsidP="00AD4394">
            <w:pPr>
              <w:rPr>
                <w:rFonts w:ascii="Times New Roman" w:hAnsi="Times New Roman" w:cs="Times New Roman"/>
              </w:rPr>
            </w:pPr>
            <w:r w:rsidRPr="00E535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0996" w:rsidRPr="00E53552" w:rsidRDefault="00CA0996" w:rsidP="00CA0996">
            <w:pPr>
              <w:pStyle w:val="40"/>
              <w:spacing w:after="0"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E5355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Послебукварный</w:t>
            </w:r>
            <w:proofErr w:type="spellEnd"/>
            <w:r w:rsidRPr="00E5355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период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0996" w:rsidRPr="00E53552" w:rsidRDefault="00CA0996" w:rsidP="004C5C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996" w:rsidRPr="00E53552" w:rsidRDefault="00CA0996" w:rsidP="004C5CBB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FEA" w:rsidRPr="00E53552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 w:rsidR="00AD4394" w:rsidRPr="00E53552">
              <w:rPr>
                <w:rFonts w:ascii="Times New Roman" w:hAnsi="Times New Roman" w:cs="Times New Roman"/>
                <w:sz w:val="24"/>
                <w:szCs w:val="24"/>
              </w:rPr>
              <w:t xml:space="preserve"> игра - конкурс</w:t>
            </w:r>
          </w:p>
        </w:tc>
      </w:tr>
      <w:tr w:rsidR="00CA0996" w:rsidRPr="00E53552" w:rsidTr="00AD4394">
        <w:tc>
          <w:tcPr>
            <w:tcW w:w="46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996" w:rsidRPr="00E53552" w:rsidRDefault="00CA0996" w:rsidP="00AD4394">
            <w:pPr>
              <w:rPr>
                <w:rFonts w:ascii="Times New Roman" w:hAnsi="Times New Roman" w:cs="Times New Roman"/>
                <w:highlight w:val="green"/>
              </w:rPr>
            </w:pPr>
            <w:r w:rsidRPr="00E535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0996" w:rsidRPr="00E53552" w:rsidRDefault="00CA0996" w:rsidP="004C5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Литературное чтение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A0996" w:rsidRPr="00E53552" w:rsidRDefault="00CA0996" w:rsidP="004C5C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Книги – мои друзья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0996" w:rsidRPr="00E53552" w:rsidRDefault="00CA0996" w:rsidP="004C5C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996" w:rsidRPr="00E53552" w:rsidRDefault="00CA0996" w:rsidP="004C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турнир по произведениям.</w:t>
            </w:r>
          </w:p>
        </w:tc>
      </w:tr>
      <w:tr w:rsidR="00CA0996" w:rsidRPr="00E53552" w:rsidTr="00AD4394">
        <w:tc>
          <w:tcPr>
            <w:tcW w:w="46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996" w:rsidRPr="00E53552" w:rsidRDefault="00CA0996" w:rsidP="004C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0996" w:rsidRPr="00E53552" w:rsidRDefault="00CA0996" w:rsidP="004C5C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Радуга - дуга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0996" w:rsidRPr="00E53552" w:rsidRDefault="00CA0996" w:rsidP="004C5C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996" w:rsidRPr="00E53552" w:rsidRDefault="00AD4394" w:rsidP="004C5CB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 по наблюдению за 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</w:rPr>
              <w:t xml:space="preserve"> миром</w:t>
            </w:r>
          </w:p>
        </w:tc>
      </w:tr>
      <w:tr w:rsidR="00CA0996" w:rsidRPr="00E53552" w:rsidTr="00AD4394">
        <w:trPr>
          <w:trHeight w:val="550"/>
        </w:trPr>
        <w:tc>
          <w:tcPr>
            <w:tcW w:w="46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996" w:rsidRPr="00E53552" w:rsidRDefault="00CA0996" w:rsidP="004C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0996" w:rsidRPr="00E53552" w:rsidRDefault="00CA0996" w:rsidP="004C5C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Здравствуй, сказка!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0996" w:rsidRPr="00E53552" w:rsidRDefault="00CA0996" w:rsidP="004C5C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996" w:rsidRPr="00E53552" w:rsidRDefault="00AD4394" w:rsidP="004C5CB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</w:rPr>
              <w:t>Тесты, диалоги, кроссворды</w:t>
            </w:r>
          </w:p>
        </w:tc>
      </w:tr>
      <w:tr w:rsidR="00CA0996" w:rsidRPr="00E53552" w:rsidTr="00AD4394">
        <w:tc>
          <w:tcPr>
            <w:tcW w:w="46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996" w:rsidRPr="00E53552" w:rsidRDefault="00CA0996" w:rsidP="004C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0996" w:rsidRPr="00E53552" w:rsidRDefault="00CA0996" w:rsidP="004C5C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Люблю всё живое.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0996" w:rsidRPr="00E53552" w:rsidRDefault="00CA0996" w:rsidP="004C5C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996" w:rsidRPr="00E53552" w:rsidRDefault="00AD4394" w:rsidP="004C5CB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</w:rPr>
              <w:t>Игра -  конкурс об экологии</w:t>
            </w:r>
          </w:p>
        </w:tc>
      </w:tr>
      <w:tr w:rsidR="00CA0996" w:rsidRPr="00E53552" w:rsidTr="00AD4394">
        <w:tc>
          <w:tcPr>
            <w:tcW w:w="46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996" w:rsidRPr="00E53552" w:rsidRDefault="00CA0996" w:rsidP="004C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0996" w:rsidRPr="00E53552" w:rsidRDefault="00CA0996" w:rsidP="004C5C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Хорошие соседи, счастливые друзья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0996" w:rsidRPr="00E53552" w:rsidRDefault="00CA0996" w:rsidP="004C5C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996" w:rsidRPr="00E53552" w:rsidRDefault="00AD4394" w:rsidP="004C5CB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</w:rPr>
              <w:t>Выставка рисунков, прочитанных книг.</w:t>
            </w:r>
          </w:p>
        </w:tc>
      </w:tr>
      <w:tr w:rsidR="00CA0996" w:rsidRPr="00E53552" w:rsidTr="00AD4394">
        <w:tc>
          <w:tcPr>
            <w:tcW w:w="46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996" w:rsidRPr="00E53552" w:rsidRDefault="00CA0996" w:rsidP="004C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0996" w:rsidRPr="00E53552" w:rsidRDefault="00CA0996" w:rsidP="004C5C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Край родной, навек любимый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0996" w:rsidRPr="00E53552" w:rsidRDefault="00CA0996" w:rsidP="004C5C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996" w:rsidRPr="00E53552" w:rsidRDefault="00AD4394" w:rsidP="004C5CB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</w:rPr>
              <w:t xml:space="preserve">Новое открытие 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</w:rPr>
              <w:t>опросно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</w:rPr>
              <w:t xml:space="preserve"> - ответная беседа</w:t>
            </w:r>
          </w:p>
        </w:tc>
      </w:tr>
      <w:tr w:rsidR="00CA0996" w:rsidRPr="00E53552" w:rsidTr="00AD4394">
        <w:tc>
          <w:tcPr>
            <w:tcW w:w="46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996" w:rsidRPr="00E53552" w:rsidRDefault="00CA0996" w:rsidP="004C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0996" w:rsidRPr="00E53552" w:rsidRDefault="00CA0996" w:rsidP="004C5C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 фантазий.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0996" w:rsidRPr="00E53552" w:rsidRDefault="00CA0996" w:rsidP="004C5C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996" w:rsidRPr="00E53552" w:rsidRDefault="000F1909" w:rsidP="004C5CB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</w:rPr>
              <w:t>Произведение года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</w:tc>
      </w:tr>
      <w:tr w:rsidR="00CA0996" w:rsidRPr="00E53552" w:rsidTr="00AD4394">
        <w:tc>
          <w:tcPr>
            <w:tcW w:w="46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996" w:rsidRPr="00E53552" w:rsidRDefault="00CA0996" w:rsidP="004C5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0996" w:rsidRPr="00E53552" w:rsidRDefault="00CA0996" w:rsidP="004C5C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53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0996" w:rsidRPr="00E53552" w:rsidRDefault="00CA0996" w:rsidP="004C5C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0996" w:rsidRPr="00E53552" w:rsidRDefault="00CA0996" w:rsidP="004C5CB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039" w:rsidRPr="00E53552" w:rsidRDefault="00061039" w:rsidP="00061039">
      <w:pPr>
        <w:rPr>
          <w:rFonts w:ascii="Times New Roman" w:hAnsi="Times New Roman" w:cs="Times New Roman"/>
          <w:sz w:val="24"/>
          <w:szCs w:val="24"/>
        </w:rPr>
      </w:pPr>
    </w:p>
    <w:p w:rsidR="00061039" w:rsidRPr="00E53552" w:rsidRDefault="00061039" w:rsidP="00061039">
      <w:pPr>
        <w:rPr>
          <w:rFonts w:ascii="Times New Roman" w:hAnsi="Times New Roman" w:cs="Times New Roman"/>
          <w:sz w:val="24"/>
          <w:szCs w:val="24"/>
        </w:rPr>
      </w:pPr>
    </w:p>
    <w:p w:rsidR="00061039" w:rsidRPr="00E53552" w:rsidRDefault="00061039" w:rsidP="00061039">
      <w:pPr>
        <w:rPr>
          <w:rFonts w:ascii="Times New Roman" w:hAnsi="Times New Roman" w:cs="Times New Roman"/>
          <w:sz w:val="24"/>
          <w:szCs w:val="24"/>
        </w:rPr>
      </w:pPr>
    </w:p>
    <w:p w:rsidR="00061039" w:rsidRPr="00E53552" w:rsidRDefault="00061039" w:rsidP="00061039">
      <w:pPr>
        <w:rPr>
          <w:rFonts w:ascii="Times New Roman" w:hAnsi="Times New Roman" w:cs="Times New Roman"/>
        </w:rPr>
      </w:pPr>
    </w:p>
    <w:p w:rsidR="00061039" w:rsidRPr="00E53552" w:rsidRDefault="00061039" w:rsidP="00061039">
      <w:pPr>
        <w:rPr>
          <w:rFonts w:ascii="Times New Roman" w:hAnsi="Times New Roman" w:cs="Times New Roman"/>
        </w:rPr>
      </w:pPr>
    </w:p>
    <w:p w:rsidR="00061039" w:rsidRPr="00E53552" w:rsidRDefault="00061039" w:rsidP="00061039">
      <w:pPr>
        <w:rPr>
          <w:rFonts w:ascii="Times New Roman" w:hAnsi="Times New Roman" w:cs="Times New Roman"/>
        </w:rPr>
      </w:pPr>
    </w:p>
    <w:p w:rsidR="00061039" w:rsidRPr="00E53552" w:rsidRDefault="00061039" w:rsidP="00061039">
      <w:pPr>
        <w:rPr>
          <w:rFonts w:ascii="Times New Roman" w:hAnsi="Times New Roman" w:cs="Times New Roman"/>
        </w:rPr>
      </w:pPr>
    </w:p>
    <w:p w:rsidR="00061039" w:rsidRPr="00E53552" w:rsidRDefault="00061039" w:rsidP="00061039">
      <w:pPr>
        <w:rPr>
          <w:rFonts w:ascii="Times New Roman" w:hAnsi="Times New Roman" w:cs="Times New Roman"/>
        </w:rPr>
      </w:pPr>
    </w:p>
    <w:p w:rsidR="00061039" w:rsidRPr="00E53552" w:rsidRDefault="00061039" w:rsidP="00061039">
      <w:pPr>
        <w:rPr>
          <w:rFonts w:ascii="Times New Roman" w:hAnsi="Times New Roman" w:cs="Times New Roman"/>
        </w:rPr>
      </w:pPr>
    </w:p>
    <w:p w:rsidR="00061039" w:rsidRPr="00E53552" w:rsidRDefault="00061039" w:rsidP="00061039">
      <w:pPr>
        <w:rPr>
          <w:rFonts w:ascii="Times New Roman" w:hAnsi="Times New Roman" w:cs="Times New Roman"/>
        </w:rPr>
      </w:pPr>
    </w:p>
    <w:p w:rsidR="00061039" w:rsidRPr="00E53552" w:rsidRDefault="00061039" w:rsidP="00061039">
      <w:pPr>
        <w:rPr>
          <w:rFonts w:ascii="Times New Roman" w:hAnsi="Times New Roman" w:cs="Times New Roman"/>
          <w:lang w:val="en-US"/>
        </w:rPr>
      </w:pPr>
    </w:p>
    <w:p w:rsidR="00061039" w:rsidRPr="00E53552" w:rsidRDefault="00061039" w:rsidP="00061039">
      <w:pPr>
        <w:rPr>
          <w:rFonts w:ascii="Times New Roman" w:hAnsi="Times New Roman" w:cs="Times New Roman"/>
        </w:rPr>
      </w:pPr>
    </w:p>
    <w:p w:rsidR="005D4345" w:rsidRPr="00E53552" w:rsidRDefault="005D4345" w:rsidP="00061039">
      <w:pPr>
        <w:rPr>
          <w:rFonts w:ascii="Times New Roman" w:hAnsi="Times New Roman" w:cs="Times New Roman"/>
        </w:rPr>
      </w:pPr>
    </w:p>
    <w:p w:rsidR="005D4345" w:rsidRPr="00E53552" w:rsidRDefault="005D4345" w:rsidP="00061039">
      <w:pPr>
        <w:rPr>
          <w:rFonts w:ascii="Times New Roman" w:hAnsi="Times New Roman" w:cs="Times New Roman"/>
        </w:rPr>
      </w:pPr>
    </w:p>
    <w:p w:rsidR="005D4345" w:rsidRPr="00E53552" w:rsidRDefault="005D4345" w:rsidP="00061039">
      <w:pPr>
        <w:rPr>
          <w:rFonts w:ascii="Times New Roman" w:hAnsi="Times New Roman" w:cs="Times New Roman"/>
        </w:rPr>
      </w:pPr>
    </w:p>
    <w:p w:rsidR="00061039" w:rsidRPr="00E53552" w:rsidRDefault="00061039" w:rsidP="00061039">
      <w:pPr>
        <w:rPr>
          <w:rFonts w:ascii="Times New Roman" w:hAnsi="Times New Roman" w:cs="Times New Roman"/>
          <w:lang w:val="en-US"/>
        </w:rPr>
      </w:pPr>
    </w:p>
    <w:p w:rsidR="00061039" w:rsidRPr="00E53552" w:rsidRDefault="00061039" w:rsidP="00061039">
      <w:pPr>
        <w:rPr>
          <w:rFonts w:ascii="Times New Roman" w:hAnsi="Times New Roman" w:cs="Times New Roman"/>
          <w:lang w:val="en-US"/>
        </w:rPr>
      </w:pPr>
    </w:p>
    <w:p w:rsidR="00061039" w:rsidRPr="00E53552" w:rsidRDefault="00061039" w:rsidP="00061039">
      <w:pPr>
        <w:rPr>
          <w:rFonts w:ascii="Times New Roman" w:hAnsi="Times New Roman" w:cs="Times New Roman"/>
        </w:rPr>
      </w:pPr>
    </w:p>
    <w:p w:rsidR="00061039" w:rsidRPr="00E53552" w:rsidRDefault="00061039" w:rsidP="00061039">
      <w:pPr>
        <w:jc w:val="center"/>
        <w:rPr>
          <w:rFonts w:ascii="Times New Roman" w:hAnsi="Times New Roman" w:cs="Times New Roman"/>
          <w:b/>
          <w:lang w:val="en-US"/>
        </w:rPr>
      </w:pPr>
      <w:r w:rsidRPr="00E53552">
        <w:rPr>
          <w:rFonts w:ascii="Times New Roman" w:hAnsi="Times New Roman" w:cs="Times New Roman"/>
          <w:b/>
        </w:rPr>
        <w:t>Тематическое планирование</w:t>
      </w:r>
    </w:p>
    <w:p w:rsidR="00061039" w:rsidRPr="00E53552" w:rsidRDefault="00061039" w:rsidP="00061039">
      <w:pPr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536"/>
        <w:gridCol w:w="3402"/>
        <w:gridCol w:w="3261"/>
        <w:gridCol w:w="1701"/>
        <w:gridCol w:w="1842"/>
      </w:tblGrid>
      <w:tr w:rsidR="00061039" w:rsidRPr="00E53552" w:rsidTr="008A0F04">
        <w:trPr>
          <w:cantSplit/>
          <w:trHeight w:val="28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04" w:rsidRPr="00E53552" w:rsidRDefault="00061039" w:rsidP="004C5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учебной недели 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039" w:rsidRPr="00E53552" w:rsidRDefault="00061039" w:rsidP="004C5CBB">
            <w:pPr>
              <w:pStyle w:val="a4"/>
              <w:spacing w:after="0"/>
              <w:rPr>
                <w:b/>
              </w:rPr>
            </w:pPr>
            <w:r w:rsidRPr="00E53552">
              <w:rPr>
                <w:b/>
              </w:rPr>
              <w:t xml:space="preserve">Тематический блок/раздел </w:t>
            </w:r>
          </w:p>
          <w:p w:rsidR="00061039" w:rsidRPr="00E53552" w:rsidRDefault="00061039" w:rsidP="004C5CBB">
            <w:pPr>
              <w:pStyle w:val="a4"/>
              <w:spacing w:after="0"/>
              <w:rPr>
                <w:b/>
              </w:rPr>
            </w:pPr>
            <w:r w:rsidRPr="00E53552">
              <w:rPr>
                <w:b/>
              </w:rPr>
              <w:t>Кол-во часов</w:t>
            </w:r>
          </w:p>
          <w:p w:rsidR="00061039" w:rsidRPr="00E53552" w:rsidRDefault="00061039" w:rsidP="004C5CBB">
            <w:pPr>
              <w:pStyle w:val="a4"/>
              <w:spacing w:after="0"/>
              <w:rPr>
                <w:b/>
              </w:rPr>
            </w:pPr>
            <w:r w:rsidRPr="00E53552">
              <w:rPr>
                <w:b/>
              </w:rPr>
              <w:t>(всего)</w:t>
            </w:r>
          </w:p>
          <w:p w:rsidR="00061039" w:rsidRPr="00E53552" w:rsidRDefault="00061039" w:rsidP="004C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039" w:rsidRPr="00E53552" w:rsidRDefault="00061039" w:rsidP="004C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039" w:rsidRPr="00E53552" w:rsidRDefault="00061039" w:rsidP="004C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039" w:rsidRPr="00E53552" w:rsidRDefault="00061039" w:rsidP="004C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04" w:rsidRPr="00E53552" w:rsidRDefault="00061039" w:rsidP="00000F3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  <w:p w:rsidR="008A0F04" w:rsidRPr="00E53552" w:rsidRDefault="00061039" w:rsidP="008A0F0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3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1039" w:rsidRPr="00E53552" w:rsidRDefault="00061039" w:rsidP="004C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039" w:rsidRPr="00E53552" w:rsidRDefault="00061039" w:rsidP="004C5CBB">
            <w:pPr>
              <w:pStyle w:val="12"/>
              <w:rPr>
                <w:b/>
              </w:rPr>
            </w:pPr>
            <w:r w:rsidRPr="00E53552">
              <w:rPr>
                <w:b/>
                <w:lang w:val="ru-RU"/>
              </w:rPr>
              <w:t xml:space="preserve"> </w:t>
            </w:r>
            <w:proofErr w:type="spellStart"/>
            <w:r w:rsidRPr="00E53552">
              <w:rPr>
                <w:b/>
              </w:rPr>
              <w:t>Основные</w:t>
            </w:r>
            <w:proofErr w:type="spellEnd"/>
            <w:r w:rsidRPr="00E53552">
              <w:rPr>
                <w:b/>
              </w:rPr>
              <w:t xml:space="preserve"> </w:t>
            </w:r>
            <w:proofErr w:type="spellStart"/>
            <w:r w:rsidRPr="00E53552">
              <w:rPr>
                <w:b/>
              </w:rPr>
              <w:t>виды</w:t>
            </w:r>
            <w:proofErr w:type="spellEnd"/>
            <w:r w:rsidRPr="00E53552">
              <w:rPr>
                <w:b/>
              </w:rPr>
              <w:t xml:space="preserve"> </w:t>
            </w:r>
            <w:proofErr w:type="spellStart"/>
            <w:r w:rsidRPr="00E53552">
              <w:rPr>
                <w:b/>
              </w:rPr>
              <w:t>деятельности</w:t>
            </w:r>
            <w:proofErr w:type="spellEnd"/>
            <w:r w:rsidRPr="00E53552">
              <w:rPr>
                <w:b/>
              </w:rPr>
              <w:t xml:space="preserve"> </w:t>
            </w:r>
            <w:proofErr w:type="spellStart"/>
            <w:r w:rsidRPr="00E53552">
              <w:rPr>
                <w:b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039" w:rsidRPr="00E53552" w:rsidRDefault="00061039" w:rsidP="004C5CBB">
            <w:pPr>
              <w:pStyle w:val="a4"/>
              <w:spacing w:after="0"/>
              <w:rPr>
                <w:b/>
              </w:rPr>
            </w:pPr>
            <w:r w:rsidRPr="00E53552">
              <w:rPr>
                <w:b/>
              </w:rPr>
              <w:t>Кол-во часов</w:t>
            </w:r>
          </w:p>
          <w:p w:rsidR="00061039" w:rsidRPr="00E53552" w:rsidRDefault="00061039" w:rsidP="004C5CBB">
            <w:pPr>
              <w:pStyle w:val="a4"/>
              <w:spacing w:after="0"/>
              <w:rPr>
                <w:b/>
              </w:rPr>
            </w:pPr>
            <w:r w:rsidRPr="00E53552">
              <w:rPr>
                <w:b/>
              </w:rPr>
              <w:t>для проведения практических, экскурсионных, контрольных   работ и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039" w:rsidRPr="00E53552" w:rsidRDefault="00061039" w:rsidP="004C5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(электронные) образовательные ресурсы</w:t>
            </w:r>
          </w:p>
        </w:tc>
      </w:tr>
      <w:tr w:rsidR="008A0F04" w:rsidRPr="00E53552" w:rsidTr="004C5CBB">
        <w:trPr>
          <w:cantSplit/>
          <w:trHeight w:val="10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04" w:rsidRPr="00E53552" w:rsidRDefault="008A0F04" w:rsidP="004C5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F04" w:rsidRPr="00E53552" w:rsidRDefault="008A0F04" w:rsidP="004C5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b/>
                <w:sz w:val="24"/>
                <w:szCs w:val="24"/>
              </w:rPr>
              <w:t>1-24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04" w:rsidRPr="00E53552" w:rsidRDefault="008A0F04" w:rsidP="004C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F04" w:rsidRPr="00E53552" w:rsidRDefault="008A0F04" w:rsidP="004C5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55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E53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Подготовительный этап. (24ч.)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04" w:rsidRPr="00E53552" w:rsidRDefault="008A0F04" w:rsidP="008A0F0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04" w:rsidRPr="00E53552" w:rsidRDefault="008A0F04" w:rsidP="004C5CBB">
            <w:pPr>
              <w:pStyle w:val="12"/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04" w:rsidRPr="00E53552" w:rsidRDefault="00CE6DC6" w:rsidP="004C5CBB">
            <w:pPr>
              <w:pStyle w:val="a4"/>
              <w:spacing w:after="0"/>
              <w:rPr>
                <w:b/>
              </w:rPr>
            </w:pPr>
            <w:r w:rsidRPr="00E53552">
              <w:rPr>
                <w:b/>
              </w:rPr>
              <w:t>24 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04" w:rsidRPr="00E53552" w:rsidRDefault="008A0F04" w:rsidP="004C5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C6" w:rsidRPr="00E53552" w:rsidRDefault="00446C60" w:rsidP="004C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1(1) Введение в мир общения. Давайте знакомиться! Культура общения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.4-7)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моделировать ситуацию общения;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осмыслять роль знакомства для вступления в общение;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понимать свой новый статус ученика школы  и правила поведения в классе.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придерживаться доброжелательного стиля общения;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соблюдать нормы речевого этикета;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взаимодействовать посредством общения.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A36164">
            <w:pPr>
              <w:pStyle w:val="a4"/>
              <w:spacing w:after="0"/>
              <w:rPr>
                <w:b/>
              </w:rPr>
            </w:pPr>
            <w:r w:rsidRPr="00E53552">
              <w:rPr>
                <w:b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CE6DC6" w:rsidRPr="00E53552" w:rsidRDefault="00CE6DC6" w:rsidP="004C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CE6DC6" w:rsidRPr="00E53552" w:rsidTr="00CE6DC6">
        <w:trPr>
          <w:cantSplit/>
          <w:trHeight w:val="71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446C60" w:rsidP="004C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2(2) Мои любимые книжки. Первый школьный звонок. Цель и средства речевого общения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.8-11)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рассказывать о прочитанной или предложенной для обсуждения книге;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объяснять значение книг и чтения для человека;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понимать цели и результаты общения.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составлять рассказы по картинкам;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разрешать конфликтные ситуации с помощью слов;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договариваться и согласовывать действия при выполнении заданий в паре.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71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3(3) Мы – хорошие друзья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.12-13)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понимать важность интонации в общении;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находить в диалогах и поведении героев примеры проявления дружелюбного отношения.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составлять рассказ по картинкам;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договариваться и согласовывать действия при выполнении заданий в паре;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формулировать ответы на вопросы.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DC6" w:rsidRPr="00E53552" w:rsidRDefault="00CE6DC6" w:rsidP="004C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DC6" w:rsidRPr="00E53552" w:rsidTr="00CE6DC6">
        <w:trPr>
          <w:cantSplit/>
          <w:trHeight w:val="71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4(4) Помощники слова в общении. Страшный зверь.</w:t>
            </w:r>
            <w:r w:rsidR="002071F6"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пришли в театр. Жест и его значение. Мимика и ее роль в общении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.14-17)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ориентироваться в понятиях «жест», «мимика», «выражение лица»; понимать их роль в общении;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трактовать наиболее употребляемые жесты.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толковать и использовать в речи фразеологические сочетания тематической группы «выражение лица»;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определять по выражению лица настроение окружающих людей.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2071F6" w:rsidP="004C5C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</w:rPr>
              <w:t>Посещение театра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71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5(5) Общение без слов. Слова и жесты в общении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.18-19)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оценивать жесты, сопровождающие общение;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различать  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многозначные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жестов.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целесообразно использовать жесты в речевом общении;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высказывать свое мнение;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толковать фразеологизмы.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3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9E0E16" w:rsidP="004C5CB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6(6)В мире природы. Понимаешь ли ты язык животных? (с.20-21)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описывать поведение и действия животных;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понимать намерение животных по характерным движениям и позам.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строить монологическое высказывание при описании своего животного;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использовать позы и жесты как средство создания образа;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работать в парах.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7(7) Рассказы в картинках. Изобрази и расскажи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.22-25)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составлять рассказ по серии рисунков;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рассказывать эпизоды из сказок, используя жесты и различные виды интонации.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выражать свое отношение к героям произведения;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договариваться и согласовывать действия при выполнении заданий в паре.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8(8) Слова и предметы. Кошкин дом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.26-27)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сравнивать роль предмета и слова в общении;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строить рассказы с помощью предметов;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объяснять преимущество словесного способа общения.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строить монологические высказывания при описании предметов;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следить за точностью выражения мыслей;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формулировать ответы на вопросы.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9(9) Рисунки и предметы в общении. Путешествие по цветочному городу. Кому адресованы знаки? (с.28-31)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осмыслять понятия «слово», «знак»;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понимать роль предметов и рисунков в общении как особых знаков.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подводить видовое понятие 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родовое;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классифицировать;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строить монологические высказывания при описании предметов.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9E0E16" w:rsidP="004C5CB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10(10) Не быть равнодушным. Знаки по охране природы. Устные рассказы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.32-33)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сравнивать два способа письменного обозначения – рисунками и словами;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трактовать знаки по охране природы.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вести диалог;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выражать свое мнение и подтверждать его пословицами о природе;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самостоятельно придумывать знаки.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11(11) Как найти дорогу. Общение с использованием посредников, меток и предметов как указателей чего-либо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.34-35)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осмыслять значение меток, знаков как возможных ориентиров в пространстве.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пользоваться разными способами обозначения ориентиров (словесно, жестами, графически);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составлять простейшие сообщения с помощью знаков.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12(12) Знаки на дорогах. Практическое представление о знаке и его значении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.36-37)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дорожные знаки.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вести диалог;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договариваться и согласовывать действия при выполнении заданий в паре;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учитывая знаки дорожного движения, оценивать и выбирать дорогу.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2071F6" w:rsidP="004C5C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</w:rPr>
              <w:t>Экскурсия на перекрёсток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13(13) Удивительная встреча. Общение с использованием рисунков. «Загадочное письмо», «Письмо в рисунках». Составление из слов предложений, их запись с помощью рисунков (пиктограмм)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.38-41)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делить сообщение на слова, определять их количество, последовательность;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записывать предложения с помощью рисунков (пиктограмм);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строить высказывание по количеству заданных слов.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выполнять задания по алгоритму;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формулировать ответы на вопросы;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договариваться и согласовывать действия при выполнении заданий в паре.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9E0E16" w:rsidP="004C5CB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14(14) </w:t>
            </w:r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Мир полный звуков.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Различение звуков речи и звуков окружающего мира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.42-43)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приводить примеры звуковых способов передачи сообщений;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различать звуки окружающего мира и звуки речи.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воспроизводить звуки окружающего мира посредством звуков речи;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описывать картины природы;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взаимодействовать посредством общения.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15(15) Обобщение представлений о знаках. Как звучат слова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.44-45)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устанавливать последовательность звуков в слове и фиксировать их с помощью условных обозначений.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строить устное высказывание при описании картинки;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выделять отдельные звуки в слове;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объяснять смысл пословиц.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16(16) </w:t>
            </w:r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Различение звуков речи. 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символов гласных и согласных звуков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.46-47)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осмыслять понятия «гласный звук», «согласный звук»;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характеризовать произнесение гласных и согласных звуков;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обозначать звуки речи символами.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работать с моделями слов;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различать в слове значение и звучание;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формулировать ответы на вопросы.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17(17) </w:t>
            </w:r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Звуки гласные и согласные.</w:t>
            </w:r>
            <w:r w:rsidR="002071F6"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ртикулирование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071F6"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гласных и согласных звуков, обозначение их в звуковых схемах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.48-49)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характеризовать гласные и согласные звуки, выделять их в слове и обозначать символами.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работать с моделями слов;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различать в слове значение и звучание; озвучивать слово по схеме;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устанавливать звуковой состав слова.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9E0E16" w:rsidP="004C5CB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18(18) </w:t>
            </w:r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Твердые и мягкие согласные.</w:t>
            </w:r>
            <w:r w:rsidR="002071F6"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Звуковой анализ слов с твердыми и мягкими согласными звуками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.50-51)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сравнивать и графически обозначать твердые и мягкие согласные звуки.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работать с моделями слов;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проводить звуковой анализ слов с мягкими согласными звуками;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сравнивать пары слов по звучанию.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19(19) </w:t>
            </w:r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Звучание слова и его значение. 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Звуковой анализ слов. Модели слов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.52-53)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соотносить звуковые схемы и значение слов;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устанавливать количество звуков в слове и их последовательность.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сравнивать слова по звучанию;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подбирать слова с искомым звуком;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наблюдать за смыслоразличительной ролью звука в слове.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1F6" w:rsidRPr="00E53552" w:rsidRDefault="00CE6DC6" w:rsidP="00CE6DC6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20(20) </w:t>
            </w:r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Слог. Деление слов на слоги.</w:t>
            </w:r>
          </w:p>
          <w:p w:rsidR="00CE6DC6" w:rsidRPr="00E53552" w:rsidRDefault="00CE6DC6" w:rsidP="00CE6DC6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(с.54-55)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произносить слова по слогам и правильно определять составляющие их буквосочетания;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использовать условные обозначения слога.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проводить 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слого-звуковой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анализ слов;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озвучивать слова по схемам;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формулировать ответы на вопросы.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21(21) Ударение в слове</w:t>
            </w:r>
            <w:proofErr w:type="gramStart"/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с.56-57)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находить ударный слог в словах, интонационно выделять его и обозначать знаком ударения в звуковых схемах.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проводить 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слого-звуковой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анализ слов;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озвучивать слова по схемам;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составлять предложение по схеме.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9E0E16" w:rsidP="004C5CB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22(22) Слово, предложение</w:t>
            </w:r>
            <w:proofErr w:type="gramStart"/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.58-59)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различать слово и предложение по их назначению;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оформлять начало и конец предложения с ориентировкой на модель предложения.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озвучивать слова по звуковым схемам;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составлять предложения из отдельных слов;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воссоздавать сюжет сказки с опорой на схемы предложений.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23(23) Речь. 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Схемы предложений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.60-61)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составлять предложения по схемам;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выделять предложения в тексте;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наблюдать за звучностью, мелодичностью и выразительностью поэтической речи.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сравнивать текст и иллюстрации к нему;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выражать свое отношение к 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прочитанному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формулировать ответы на вопросы.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24(24) Записываем слова и предложения.</w:t>
            </w:r>
            <w:r w:rsidR="002071F6"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сведений о слове и предложении. (62-64)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записывать  сообщение с помощью графической схемы;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обобщать и делать выводы.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оценивать результаты своей деятельности;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строить устные высказывания при ответе на вопросы;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объяснять смысл пословиц;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толковать фразеологизмы.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E53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Основной этап обучения. (56ч.)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pStyle w:val="12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E6DC6" w:rsidRPr="00E53552" w:rsidRDefault="00CE6DC6" w:rsidP="004C5C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25(1) Гласные з</w:t>
            </w:r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вуки [а], [о]; буквы </w:t>
            </w:r>
            <w:proofErr w:type="spellStart"/>
            <w:r w:rsidRPr="00E5355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Аа</w:t>
            </w:r>
            <w:proofErr w:type="spellEnd"/>
            <w:r w:rsidRPr="00E5355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5355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Оо</w:t>
            </w:r>
            <w:proofErr w:type="spellEnd"/>
            <w:r w:rsidRPr="00E5355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.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(с.66-69)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различать и соотносить звуки и буквы;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различать звуки [а] и [о] в словах;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распознавать 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буквы</w:t>
            </w:r>
            <w:r w:rsidRPr="00E5355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Аа</w:t>
            </w:r>
            <w:proofErr w:type="spellEnd"/>
            <w:r w:rsidRPr="00E5355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5355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Оо</w:t>
            </w:r>
            <w:proofErr w:type="spellEnd"/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 печатном тексте.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определять характерные признаки гласных звуков;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работать с моделями слов;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составлять предложения по схемам.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9E0E16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26(2) Гласный звук [у], буква </w:t>
            </w:r>
            <w:proofErr w:type="spellStart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Уу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Модели слов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.70-71)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различать звук [у] в словах, обозначать его буквой;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распознавать 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букву</w:t>
            </w:r>
            <w:r w:rsidRPr="00E5355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Уу</w:t>
            </w:r>
            <w:proofErr w:type="spellEnd"/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 печатном тексте.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выполнять звуковой анализ слов по моделям;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составлять предложение по заданной схеме.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27(3) Гласные звуки [и], [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], буквы </w:t>
            </w:r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Ии, </w:t>
            </w:r>
            <w:proofErr w:type="spellStart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ы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Модели слов-омонимов. Чтение предложений с пиктограммами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.72-73)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различать звуки [и] и [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] в словах, обозначать их буквами.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выполнять звуковой анализ слов по моделям;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сравнивать слова по звучанию и значению;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различать омонимы;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предложения с пиктограммами.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28(4) </w:t>
            </w:r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Повторение: гласные </w:t>
            </w:r>
            <w:r w:rsidRPr="00E5355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и, </w:t>
            </w:r>
            <w:proofErr w:type="spellStart"/>
            <w:r w:rsidRPr="00E5355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ы</w:t>
            </w:r>
            <w:proofErr w:type="spellEnd"/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Гласный звук [э], буква </w:t>
            </w:r>
            <w:proofErr w:type="spellStart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Ээ</w:t>
            </w:r>
            <w:proofErr w:type="spellEnd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(с.74-75)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различать звук [э] в словах, обозначать его буквой.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выполнять звуковой анализ слов по моделям;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сравнивать слова по звучанию и значению;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находить изученные буквы в печатном тексте.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29(5) «Узелки на память». Повторение изученных букв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.76-77)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соотносить изученные звуки и буквы, распознавать их в словах.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выполнять звуковой анализ слов по моделям;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проводить самопроверку.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9E0E16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30(6) Согласные звуки [м], [м’], буква </w:t>
            </w:r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Мм</w:t>
            </w:r>
            <w:proofErr w:type="gramStart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различать звуки [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] и [м’] в словах, обозначать их буквой </w:t>
            </w:r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Мм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слоги и слова с данной буквой.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выполнять звуковой анализ слов по моделям;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составлять предложения по схемам.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31(7) Согласные звуки [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], [с’], 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буква</w:t>
            </w:r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Сс</w:t>
            </w:r>
            <w:proofErr w:type="spellEnd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(с.79)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различать звуки [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] и [с’] в словах, обозначать их 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буквой</w:t>
            </w:r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Сс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слоги и слова с данной буквой.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делить слова на слоги, определять количество слогов в слове;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выполнять звуковой анализ слов по моделям.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2071F6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Посещение театра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32(8) Согласные звуки [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] и [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’]. Буква </w:t>
            </w:r>
            <w:proofErr w:type="spellStart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Нн</w:t>
            </w:r>
            <w:proofErr w:type="spellEnd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(с.80)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различать звуки [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] и [</w:t>
            </w:r>
            <w:proofErr w:type="spellStart"/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’] в словах, обозначать их буквой </w:t>
            </w:r>
            <w:proofErr w:type="spellStart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Нн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слоги и слова с данной буквой.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проводить </w:t>
            </w:r>
            <w:proofErr w:type="spellStart"/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звуко-буквенный</w:t>
            </w:r>
            <w:proofErr w:type="spellEnd"/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разбор;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работать над четкостью произношения;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самостоятельно контролировать выполнение задания.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33(9) Согласные звуки [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] и [л’] Буква </w:t>
            </w:r>
            <w:proofErr w:type="spellStart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Лл</w:t>
            </w:r>
            <w:proofErr w:type="spellEnd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(с.81)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различать звуки [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] и [л’] в словах, обозначать их буквой </w:t>
            </w:r>
            <w:proofErr w:type="spellStart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Лл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слоги и слова с данной буквой.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сравнивать слова по звучанию;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проводить </w:t>
            </w:r>
            <w:proofErr w:type="spellStart"/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звуко-буквенный</w:t>
            </w:r>
            <w:proofErr w:type="spellEnd"/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разбор;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составлять  слова из данных слогов.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9E0E16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34(10) Повторение. Игры со словом. Чтение предложений и текста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.82-83)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изученные буквы на основе позиционного принципа чтения.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небольшой текст;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выполнять логические упражнения на обобщение;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самостоятельно контролировать выполнение задания.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35(11) Согласные звуки [т], [т’]. 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Буква</w:t>
            </w:r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Тт</w:t>
            </w:r>
            <w:proofErr w:type="spellEnd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(с.84-85)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различать звуки [т] и [т’] в словах, обозначать их буквой </w:t>
            </w:r>
            <w:proofErr w:type="spellStart"/>
            <w:proofErr w:type="gramStart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Тт</w:t>
            </w:r>
            <w:proofErr w:type="spellEnd"/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слоги и слова с данной буквой.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выполнять звуковой анализ слов по моделям;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понимать и использовать в речи фразеологизмы;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небольшой текст.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36(12) Согласные звуки [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] и [к’]. Буква </w:t>
            </w:r>
            <w:proofErr w:type="spellStart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Кк</w:t>
            </w:r>
            <w:proofErr w:type="spellEnd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(с.86-87)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различать звуки [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] и [к’] в словах, обозначать их буквой </w:t>
            </w:r>
            <w:proofErr w:type="spellStart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Кк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слоги и слова с данной буквой.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слова со стечением гласных и согласных;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выделять отдельные звуки в слове;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проводить </w:t>
            </w:r>
            <w:proofErr w:type="spellStart"/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звуко-буквенный</w:t>
            </w:r>
            <w:proofErr w:type="spellEnd"/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анализ слов.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37(13) Чтение слогов и слов с изученными буквами. «Узелки на память»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.88-89, 90-91)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слова с изученными буквами;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трёхсложные слова.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проводить </w:t>
            </w:r>
            <w:proofErr w:type="spellStart"/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звуко-буквенный</w:t>
            </w:r>
            <w:proofErr w:type="spellEnd"/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анализ слов;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составлять рассказ по картинке и с помощью опорных слов;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воспринимать текст по структурно-смысловым частям.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9E0E16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38(14) Согласные звуки [</w:t>
            </w:r>
            <w:proofErr w:type="spellStart"/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], [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’]. Буква </w:t>
            </w:r>
            <w:proofErr w:type="spellStart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Рр</w:t>
            </w:r>
            <w:proofErr w:type="spellEnd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. 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(с.92)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различать звуки [</w:t>
            </w:r>
            <w:proofErr w:type="spellStart"/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] и [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’] в словах, обозначать их буквой </w:t>
            </w:r>
            <w:proofErr w:type="spellStart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Рр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слова с данной буквой в составе предложений, текста.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проводить </w:t>
            </w:r>
            <w:proofErr w:type="spellStart"/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звуко-буквенный</w:t>
            </w:r>
            <w:proofErr w:type="spellEnd"/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разбор;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строить рассказ по опорным словам.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39(15) Согласные звуки [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], [в’]. 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Буква</w:t>
            </w:r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Вв</w:t>
            </w:r>
            <w:proofErr w:type="spellEnd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(с.93)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различать звуки [в] и [в’] в словах, обозначать их буквой </w:t>
            </w:r>
            <w:proofErr w:type="spellStart"/>
            <w:proofErr w:type="gramStart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Вв</w:t>
            </w:r>
            <w:proofErr w:type="spellEnd"/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слова с данной буквой в составе предложений, текста.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выразительно читать небольшой текст;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делить текст на смысловые части;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обращать внимание на разницу в произношении и написании слов.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40(16) Согласные звуки [</w:t>
            </w:r>
            <w:proofErr w:type="spellStart"/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] и [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’]. Буква </w:t>
            </w:r>
            <w:proofErr w:type="spellStart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Пп</w:t>
            </w:r>
            <w:proofErr w:type="spellEnd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(с.94-95)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различать звуки [</w:t>
            </w:r>
            <w:proofErr w:type="spellStart"/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] и [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’] в словах, обозначать их буквой </w:t>
            </w:r>
            <w:proofErr w:type="spellStart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Пп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слова с данной буквой в составе предложений, текста.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трехсложные и четырехсложные слова;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выразительно читать небольшие тексты.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41(17) Согласные звуки [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], [г’]. 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Буква</w:t>
            </w:r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Гг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(с.96-97)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различать звуки [г] и [г’] в словах, обозначать их буквой </w:t>
            </w:r>
            <w:proofErr w:type="spellStart"/>
            <w:proofErr w:type="gramStart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слова с данной буквой в составе предложений, текста.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трехсложные и четырехсложные слова;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обращать внимание на разницу в произношении и написании слов;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самостоятельно контролировать выполнение задания.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9E0E16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42(18)</w:t>
            </w:r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Повторение.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Звуковой анализ. Сравнение звуков [г] и [к]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.98-99)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характеризовать и различать звонкие и глухие согласные (на примере пары [г] - [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]).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трехсложные и четырехсложные слова;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подбирать слова, противоположные по значению;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сравнивать слова по звучанию.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43(19) </w:t>
            </w:r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Повторение.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Упражнения в темповом чтении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.100-101)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читать слова с изученными буквами в составе предложений, текста.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изменять скорость чтения в соответствии с поставленной задачей;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самостоятельно контролировать выполнение задания.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44(20) Буквы </w:t>
            </w:r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Ее, Ёё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начале слова и после гласных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.102-103)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находить буквы е, ё, в словах, различать их функцию: обозначать два звука или указывать на мягкость предшествующего согласного;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буквы Ее, Ёё, занимающие разные позиции в слове.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проводить </w:t>
            </w:r>
            <w:proofErr w:type="spellStart"/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звуко-буквенный</w:t>
            </w:r>
            <w:proofErr w:type="spellEnd"/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анализ слов;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различать омонимы.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45(21) Чтение слов с буквами </w:t>
            </w:r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е, ё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(с.104-105)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находить буквы е, ё, в словах, различать их функцию: обозначать два звука или указывать на мягкость предшествующего согласного;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буквы Ее, Ёё, занимающие разные позиции в слове.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проводить </w:t>
            </w:r>
            <w:proofErr w:type="spellStart"/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звуко-буквенный</w:t>
            </w:r>
            <w:proofErr w:type="spellEnd"/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анализ слов;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-различать омонимы;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-самостоятельно читать небольшой текст.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9E0E16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46(22) Чтение слов с изученными буквами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.106-107)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буквы Ее, Ёё, занимающие разные позиции в слове.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выразительно;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различать твердые и мягкие согласные;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формулировать ответы на вопросы;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выполнять творческие задания.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47(23) «Узелки на память»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.108-110)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слова с изученными буквами, сравнивать их звуковой состав;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работать со звуковой схемой слова.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обобщать и делать выводы;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тексты;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отвечать на вопросы по содержанию 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прочитанного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наблюдать за ролью слова в поэтическом тексте.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48(24) Звуки [б] 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[б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’]. Буква </w:t>
            </w:r>
            <w:proofErr w:type="spellStart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Бб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Парные звуки [б] и [</w:t>
            </w:r>
            <w:proofErr w:type="spellStart"/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], [б’] и [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’]. (Ч.2 с.4-5)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различать звуки [б] 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[б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’] в словах, обозначать их буквой </w:t>
            </w:r>
            <w:proofErr w:type="spellStart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Бб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слова с данной буквой;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характеризовать звуки по твердости-глухости.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сравнивать слова по звуковому составу;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следить за разницей в произношении и написании слов, оканчивающихся на согласный звук.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49(25) Звуки [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] и [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’]. Буква </w:t>
            </w:r>
            <w:proofErr w:type="spellStart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Зз</w:t>
            </w:r>
            <w:proofErr w:type="spellEnd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(с.6-7)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различать звуки [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] и [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’] в словах, обозначать их буквой </w:t>
            </w:r>
            <w:proofErr w:type="spellStart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Зз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слова с данной буквой.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составлять описание по опорным словам;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-рассказывать сказку;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делить текст на части.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9E0E16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50(26) Закрепление изученных букв </w:t>
            </w:r>
            <w:proofErr w:type="spellStart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Зз</w:t>
            </w:r>
            <w:proofErr w:type="spellEnd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Сс</w:t>
            </w:r>
            <w:proofErr w:type="spellEnd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(с.8-9)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различать в словах пары звуков по твердости – глухости ([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] - [с], [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’] - [с’]), обозначать их буквами.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следить за разницей в произношении и написании слов, оканчивающихся на согласный звук;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связывать слова по смыслу.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51(27) Повторение 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Деление слов на слоги. Ударение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.10-11)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слова с изученными буквами;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делить слова на слоги;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слова с соблюдением правил орфоэпии.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обобщать и делать выводы;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применять полученные знания при самостоятельном выполнении задания.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52(28) Звуки [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] и [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’]. Буква </w:t>
            </w:r>
            <w:proofErr w:type="spellStart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Дд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Сравнение звуков [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]-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[т], [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’]-[т’]. (с.12-13)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различать звуки [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] и [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’], обозначать их буквой </w:t>
            </w:r>
            <w:proofErr w:type="spellStart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Дд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слова с данной буквой;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характеризовать согласные звуки по твердости-глухости.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придумывать заглавие к тексту;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делить текст на части;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следить за разницей в произношении и написании слов, оканчивающихся на согласный звук.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53(29) 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 [ж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], буква </w:t>
            </w:r>
            <w:proofErr w:type="spellStart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Жж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Закрепление изученных букв. Чтение предложений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.14-15)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характеризовать 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 [ж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] как твердый, не имеющий парного мягкого звука, обозначать его буквой.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формулировать ответы на вопросы;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видеть расхождение в происхождении и написании слога </w:t>
            </w:r>
            <w:proofErr w:type="spellStart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жи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проводить </w:t>
            </w:r>
            <w:proofErr w:type="spellStart"/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звуко-буквенный</w:t>
            </w:r>
            <w:proofErr w:type="spellEnd"/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разбор.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9E0E16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54(30) Мои первые книжки. Загадки слов. Чтение текстов по выбору. Пересказ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.16-18)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определять жанровую принадлежность текста (рассказ, сказка, прибаутка, загадка);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тексты и пересказывать основное содержание.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отвечать на вопросы по тексту;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договариваться и согласовывать действия при выполнении заданий в паре.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55(31) Загадки слов. Чтение текстов по выбору. Пересказ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.19-21)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тексты и пересказывать основное содержание;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проводить </w:t>
            </w:r>
            <w:proofErr w:type="spellStart"/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звуко-буквенный</w:t>
            </w:r>
            <w:proofErr w:type="spellEnd"/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анализ слов.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подбирать слова, противоположные по значению;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составлять рассказ по опорным словам.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56(32) «Узелки на память»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.22-23)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подбирать родственные слова;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обобщать полученные знания о звуках и буквах.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озаглавливать текст;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самостоятельно читать небольшие тексты.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57(33) </w:t>
            </w:r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Буква </w:t>
            </w:r>
            <w:proofErr w:type="spellStart"/>
            <w:r w:rsidRPr="00E5355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Яя</w:t>
            </w:r>
            <w:proofErr w:type="spellEnd"/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 начале слова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послегласных</w:t>
            </w:r>
            <w:proofErr w:type="spellEnd"/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Чтение и пересказ текста. Разыгрывание диалогов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.24-25)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различать функцию буквы </w:t>
            </w:r>
            <w:proofErr w:type="spellStart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Яя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слове;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читать букву </w:t>
            </w:r>
            <w:proofErr w:type="spellStart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Яя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учетом ее позиции в слове.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и пересказывать текст;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разыгрывать диалоги.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9E0E16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58(34) Буква я после согласных. Повторение изученных букв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.26-27)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различать функцию буквы </w:t>
            </w:r>
            <w:proofErr w:type="spellStart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Яя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слове;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читать букву </w:t>
            </w:r>
            <w:proofErr w:type="spellStart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Яя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учетом ее позиции в слове.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составлять рассказ по картинкам с помощью опорных слов;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работать по алгоритму при фонетическом анализе слов с буквой </w:t>
            </w:r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я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59(35) Буква </w:t>
            </w:r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я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после согласных. Повторение изученных букв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.28-29)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чтение слов с буквой </w:t>
            </w:r>
            <w:proofErr w:type="spellStart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Яя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составе текста.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отвечать на вопросы по тексту;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объяснять многозначные слова;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толковать фразеологизмы.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60(36) Звуки [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] и [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’]. Буква </w:t>
            </w:r>
            <w:proofErr w:type="spellStart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Хх</w:t>
            </w:r>
            <w:proofErr w:type="spellEnd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(с.30-31)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различать звуки [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] и [</w:t>
            </w:r>
            <w:proofErr w:type="spellStart"/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’] в слове, обозначать их буквой </w:t>
            </w:r>
            <w:proofErr w:type="spellStart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Хх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слова с данной буквой.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работать по алгоритму при фонетическом анализе слов;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пересказывать прослушанный текст по опорным словам;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отвечать на вопросы по содержанию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61(37) </w:t>
            </w:r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Мягкий знак - 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мягкости согласных. Чтение слов с </w:t>
            </w:r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Ь.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(с.32-33)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осмыслять</w:t>
            </w:r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Ь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показатель мягкости согласных звуков, читать слова с мягким знаком.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-сравнивать звуковой состав слов;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текст по структурно-смысловым частям.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9E0E16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62(38) Звук [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’]. Буква </w:t>
            </w:r>
            <w:proofErr w:type="spellStart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Йй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(с.34-35)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выделять в словах согласный звук [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’], читать слова с буквой </w:t>
            </w:r>
            <w:proofErr w:type="spellStart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Йй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работать по алгоритму при фонетическом анализе слов;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объяснять значение многозначных слов;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выразительно читать тексты.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63(39) Упражнение в чтении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.36-37)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самостоятельно читать небольшие тексты.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текст с использованием правил выразительности: делать паузы между словами и в конце предложения;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соблюдать интонацию предложений, разных по цели высказывания.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64(40) </w:t>
            </w:r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Буква </w:t>
            </w:r>
            <w:proofErr w:type="spellStart"/>
            <w:r w:rsidRPr="00E5355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Юю</w:t>
            </w:r>
            <w:proofErr w:type="spellEnd"/>
            <w:r w:rsidRPr="00E5355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начале слова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после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гласных. Чтение слов и предложений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.38-39)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определять звуки [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й’у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], когда они обозначены буквой </w:t>
            </w:r>
            <w:proofErr w:type="spellStart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Юю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устанавливать соответствие между звуками и буквой;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читать слова с буквой </w:t>
            </w:r>
            <w:proofErr w:type="spellStart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Юю</w:t>
            </w:r>
            <w:proofErr w:type="spellEnd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начале слова и после гласных.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текст по композиционно-смысловым частям;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проводить </w:t>
            </w:r>
            <w:proofErr w:type="spellStart"/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звуко-буквенный</w:t>
            </w:r>
            <w:proofErr w:type="spellEnd"/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анализ слов.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65(41)</w:t>
            </w:r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Буква </w:t>
            </w:r>
            <w:proofErr w:type="spellStart"/>
            <w:r w:rsidRPr="00E5355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ю</w:t>
            </w:r>
            <w:proofErr w:type="spellEnd"/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после согласных.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Чтение слов: лук-люк, круг-крюк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.40-41)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читать слова с буквой </w:t>
            </w:r>
            <w:proofErr w:type="spellStart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ю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позиции после согласных;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различать твердые и мягкие согласные звуки в словах.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сравнивать слова по звуковому составу;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сравнивать текст с рисунком;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текст большого объема.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9E0E16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66(42) </w:t>
            </w:r>
            <w:proofErr w:type="gramStart"/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Приговорки</w:t>
            </w:r>
            <w:proofErr w:type="gramEnd"/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игры, песенки.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Повторение изученных букв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.42-43)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слова с изученными буквами на материале устного словесного творчества.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ориентироваться в произведениях устного народно творчества, понимать их ценность;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объяснять смысл пословиц;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работать над четкостью произношения.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67(43) «Узелки на память». Детям на потеху. Выразительное чтение диалогов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.44-47)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обобщать полученные знания о буквах, обозначающих гласные и согласные звуки.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быстро ориентироваться в изученном материале;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выразительно читать тексты.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DC6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68(44) Звук [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], буква </w:t>
            </w:r>
            <w:proofErr w:type="spellStart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Шш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Сравнение звуков [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] - [ж]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.48-49)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характеризовать звук [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], обозначать его буквой;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противопоставлять звуки [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] - [ж] по глухости-звонкости.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правильно писать сочетания </w:t>
            </w:r>
            <w:proofErr w:type="spellStart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жи-ши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E6DC6" w:rsidRPr="00E53552" w:rsidRDefault="00CE6DC6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работать над четкостью произношения.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C6" w:rsidRPr="00E53552" w:rsidRDefault="00CE6DC6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C6" w:rsidRPr="00E53552" w:rsidRDefault="00CE6DC6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39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69 (45) 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[ч], буква </w:t>
            </w:r>
            <w:proofErr w:type="spellStart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Чч</w:t>
            </w:r>
            <w:proofErr w:type="spellEnd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 в темповом чтении слов и предложений (50-51)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характеризовать звук [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’], обозначать его буквой, читать слова с данной буквой.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проводить фонетический анализ;</w:t>
            </w:r>
          </w:p>
          <w:p w:rsidR="00D36A39" w:rsidRPr="00E53552" w:rsidRDefault="00D36A39" w:rsidP="00446C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тексты;</w:t>
            </w:r>
          </w:p>
          <w:p w:rsidR="00D36A39" w:rsidRPr="00E53552" w:rsidRDefault="00D36A39" w:rsidP="00446C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объяснять смысл пословиц;</w:t>
            </w:r>
          </w:p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работать над четкостью произношения.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39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70(46) Звук [</w:t>
            </w:r>
            <w:proofErr w:type="spellStart"/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щ</w:t>
            </w:r>
            <w:proofErr w:type="spellEnd"/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`]. Буква </w:t>
            </w:r>
            <w:proofErr w:type="spellStart"/>
            <w:r w:rsidRPr="00E5355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Щщ</w:t>
            </w:r>
            <w:proofErr w:type="spellEnd"/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Упражнение в темповом чтении слов и предложений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.52-53)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распознавать звук [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’] в словах, отличать его от звука [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], обозначать буквой </w:t>
            </w:r>
            <w:proofErr w:type="spellStart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Щщ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слова с данной буквой в составе предложений, текста.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анализировать модели слов;</w:t>
            </w:r>
          </w:p>
          <w:p w:rsidR="00D36A39" w:rsidRPr="00E53552" w:rsidRDefault="00D36A39" w:rsidP="00CE6DC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правильно писать сочетания </w:t>
            </w:r>
            <w:proofErr w:type="spellStart"/>
            <w:proofErr w:type="gramStart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ча</w:t>
            </w:r>
            <w:proofErr w:type="spellEnd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ща</w:t>
            </w:r>
            <w:proofErr w:type="spellEnd"/>
            <w:proofErr w:type="gramEnd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, чу – </w:t>
            </w:r>
            <w:proofErr w:type="spellStart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щу</w:t>
            </w:r>
            <w:proofErr w:type="spellEnd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;</w:t>
            </w:r>
          </w:p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- 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изменять скорость чтения в зависимости от поставленной задачи.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39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71(47) Упражнение в темповом чтении слов и предложений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.54-55)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слова с изученными буквами в текстах познавательного характера.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отвечать на вопросы по тексту;</w:t>
            </w:r>
          </w:p>
          <w:p w:rsidR="00D36A39" w:rsidRPr="00E53552" w:rsidRDefault="00D36A39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объяснять значение слов;</w:t>
            </w:r>
          </w:p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отвечать на вопросы и задавать вопросы по прочитанному тексту.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39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72(48) Звуки [</w:t>
            </w:r>
            <w:proofErr w:type="spellStart"/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</w:t>
            </w:r>
            <w:proofErr w:type="spellEnd"/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], 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[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], [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’], </w:t>
            </w:r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буквы </w:t>
            </w:r>
            <w:proofErr w:type="spellStart"/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Цц</w:t>
            </w:r>
            <w:proofErr w:type="spellEnd"/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Фф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Моя первая энциклопедия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.56-57)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характеризовать звук [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], обозначать его буквой 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Цц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36A39" w:rsidRPr="00E53552" w:rsidRDefault="00D36A39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различать звуки [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] - [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’], обозначать их буквой 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Фф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слова с изученными буквами.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вдумчиво читать тексты познавательного характера;</w:t>
            </w:r>
          </w:p>
          <w:p w:rsidR="00D36A39" w:rsidRPr="00E53552" w:rsidRDefault="00D36A39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отвечать на вопросы по тексту;</w:t>
            </w:r>
          </w:p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пересказывать основное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39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73(49) Повторение. Сравнение звуков [в] - [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]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.58-59)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противопоставлять согласные звуки по глухости-звонкости;</w:t>
            </w:r>
          </w:p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наблюдать прием сравнения в загадках.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сравнивать звуковой состав слов;</w:t>
            </w:r>
          </w:p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переходить на чтение целыми словами.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39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74(50) Разделительные </w:t>
            </w:r>
            <w:proofErr w:type="spellStart"/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proofErr w:type="spellEnd"/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ъ</w:t>
            </w:r>
            <w:proofErr w:type="spellEnd"/>
            <w:r w:rsidRPr="00E535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Сравнение слов семя – семья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.60-61)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читать слова с разделительными 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ъ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знаками;</w:t>
            </w:r>
          </w:p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определять наличие </w:t>
            </w:r>
            <w:proofErr w:type="spellStart"/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ъ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слове.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сравнивать </w:t>
            </w:r>
            <w:proofErr w:type="spellStart"/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звуко-буквенный</w:t>
            </w:r>
            <w:proofErr w:type="spellEnd"/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 слов и их значение;</w:t>
            </w:r>
          </w:p>
          <w:p w:rsidR="00D36A39" w:rsidRPr="00E53552" w:rsidRDefault="00D36A39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делить текст на структурно-смысловые части;</w:t>
            </w:r>
          </w:p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придумывать одну из частей текста самостоятельно.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39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75(51)Упражнение в темповом чтении слов и предложений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.62-63)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слова и предложения.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переходить на чтение целыми словами;</w:t>
            </w:r>
          </w:p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изменять скорость чтения в зависимости от поставленной задачи.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39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76(52) Узелки на память. Классификация букв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.64-67)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обобщать полученные знания о звуках и буквах;</w:t>
            </w:r>
          </w:p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классифицировать буквы на согласные парные (глухие – звонкие, твердые - мягкие) и непарные.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работать с моделями слов;</w:t>
            </w:r>
          </w:p>
          <w:p w:rsidR="00D36A39" w:rsidRPr="00E53552" w:rsidRDefault="00D36A39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тексты целыми словами;</w:t>
            </w:r>
          </w:p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сравнивать пары слов по </w:t>
            </w:r>
            <w:proofErr w:type="spellStart"/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звуко-буквенному</w:t>
            </w:r>
            <w:proofErr w:type="spellEnd"/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39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77(53) Повторенье - мать ученья. Знаки городов России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.68-69)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повторять и запоминать 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изученное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(трактовка знаков, встречающихся в городе; герб как особый знак города).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формулировать ответы на вопросы;</w:t>
            </w:r>
          </w:p>
          <w:p w:rsidR="00D36A39" w:rsidRPr="00E53552" w:rsidRDefault="00D36A39" w:rsidP="00CE6D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стихотворный текст целыми словами;</w:t>
            </w:r>
          </w:p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объяснять значение пословиц.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39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78(54) Слово, его значение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.70-71)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повторять и запоминать изученное (значение и звучание слова, различие букв и звуков).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работать с моделями слов;</w:t>
            </w:r>
          </w:p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читать стихотворные тексты, отвечать на вопросы по содержанию 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прочитанного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39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79(55) По страницам старинных азбук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.72-75)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объяснять происхождение слов «азбука», «букварь»;</w:t>
            </w:r>
          </w:p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рассуждать о значении алфавита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формулировать ответы на вопросы и задавать вопросы по содержанию 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прочитанного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определять (с помощью учителя) основную мысль текстов.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39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80(56) Упражнение в чтении. Проверка техники чтения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.76-78)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тексты;</w:t>
            </w:r>
          </w:p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изменять скорость чтения в зависимости от поставленной задачи.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самостоятельно контролировать выполнение задания;</w:t>
            </w:r>
          </w:p>
          <w:p w:rsidR="00D36A39" w:rsidRPr="00E53552" w:rsidRDefault="00D36A39" w:rsidP="00CE6D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оценивать результаты своей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CE6D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39" w:rsidRPr="00E53552" w:rsidTr="00CE6DC6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CE6D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3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Послебукварный</w:t>
            </w:r>
            <w:proofErr w:type="spellEnd"/>
            <w:r w:rsidRPr="00E53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период (12ч.)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pStyle w:val="12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39" w:rsidRPr="00E53552" w:rsidTr="00446C6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81(1) Про все на свете. Азбука «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АБВГДейка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.80-81)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понимать, что книга является важным источником знаний;</w:t>
            </w:r>
          </w:p>
          <w:p w:rsidR="00D36A39" w:rsidRPr="00E53552" w:rsidRDefault="00D36A39" w:rsidP="00446C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осмыслять значение чтения;</w:t>
            </w:r>
          </w:p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тексты.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прогнозировать содержание раздела по его названию;</w:t>
            </w:r>
          </w:p>
          <w:p w:rsidR="00D36A39" w:rsidRPr="00E53552" w:rsidRDefault="00D36A39" w:rsidP="00446C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формулировать ответы;</w:t>
            </w:r>
          </w:p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задавать вопросы по тексту.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39" w:rsidRPr="00E53552" w:rsidTr="00446C6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82(2) С чего начинается общение? (с.82-83)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сравнивать содержание прочитанных произведений, находить общее и различное;</w:t>
            </w:r>
          </w:p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аргументировано отвечать на вопросы по тексту.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текст целыми словами;</w:t>
            </w:r>
          </w:p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выражать свое отношение к героям произведения; придерживаться позитивного стиля общения.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39" w:rsidRPr="00E53552" w:rsidTr="00446C6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83(3) Умеет ли разговаривать природа? (с.84-87)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наблюдать, как автор в литературном произведении при помощи слова оживляет природу.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создавать партитуры чтения: расставлять и обозначать в словах ударения, обозначать слоги в многосложных словах с помощью дуг.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39" w:rsidRPr="00E53552" w:rsidTr="00446C6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84(4) Умеет ли разговаривать природа? (с.88-91)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наблюдать, как автор в литературном произведении при помощи слова оживляет природу.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создавать партитуры чтения: расставлять и обозначать в словах ударения, обозначать слоги в многосложных словах с помощью дуг.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39" w:rsidRPr="00E53552" w:rsidTr="00446C6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85(5) Что, где, когда и почему? (с.92-93)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оценивать ситуацию диалога;</w:t>
            </w:r>
          </w:p>
          <w:p w:rsidR="00D36A39" w:rsidRPr="00E53552" w:rsidRDefault="00D36A39" w:rsidP="00446C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передавать свое отношение к произведению;</w:t>
            </w:r>
          </w:p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аргументировано отвечать на вопросы.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читать, обсуждать и анализировать художественные тексты детских писателей.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39" w:rsidRPr="00E53552" w:rsidTr="00446C6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86(6) Удивительное рядом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.94-95)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находить в тексте научно-популярного характера новую информацию, толковать слова;</w:t>
            </w:r>
          </w:p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выразительно читать диалоги героев.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целыми словами;</w:t>
            </w:r>
          </w:p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формулировать ответы на вопросы и задавать вопросы по прочитанному тексту.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39" w:rsidRPr="00E53552" w:rsidTr="00446C6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87(7) Чтобы представить слово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.96-97)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находить в текстах слова и выражения, помогающие представить картины природы.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целыми словами;</w:t>
            </w:r>
          </w:p>
          <w:p w:rsidR="00D36A39" w:rsidRPr="00E53552" w:rsidRDefault="00D36A39" w:rsidP="00446C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рисовать словесные картины;</w:t>
            </w:r>
          </w:p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замечать в речи слова-паразиты и стараться их не использовать.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39" w:rsidRPr="00E53552" w:rsidTr="00446C6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88(8) Об одном и том же по-разному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.98-101)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сравнивать рассказы о временах года, научные и художественные тексты.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целыми словами;</w:t>
            </w:r>
          </w:p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формулировать выводы на основе информации, содержащейся в тексте.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39" w:rsidRPr="00E53552" w:rsidTr="00446C6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89(9) Книга природы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.102-103)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выразительно читать диалоги сказочных героев;</w:t>
            </w:r>
          </w:p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использовать разные виды интонации.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целыми словами;</w:t>
            </w:r>
          </w:p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воспроизводить содержание прочитанного текста по вопросам учителя и самостоятельно.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39" w:rsidRPr="00E53552" w:rsidTr="00446C6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90(10) Сравни и подумай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.104-105)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сравнивать тексты близкие по тематике;</w:t>
            </w:r>
          </w:p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понимать содержание текста с ориентиром на его особенности.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целыми словами;</w:t>
            </w:r>
          </w:p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рисовать словесные картины.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39" w:rsidRPr="00E53552" w:rsidTr="00446C6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91(11) Большие и маленькие секреты. Волшебство слова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.106-109)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сравнивать тексты близкие по тематике;</w:t>
            </w:r>
          </w:p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находить рифму в стихах.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анализировать и давать оценку содержанию, языковым особенностям и структуре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39" w:rsidRPr="00E53552" w:rsidTr="00446C6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92(12) Считалочки. Сказки. Присказки. Загадки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.110-117)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находить рифму в стихах;</w:t>
            </w:r>
          </w:p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соотносить загадку и отгадку, придумывать загадки самостоятельно.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читать целыми словами;</w:t>
            </w:r>
          </w:p>
          <w:p w:rsidR="00D36A39" w:rsidRPr="00E53552" w:rsidRDefault="00D36A39" w:rsidP="00446C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отвечать на вопросы по тексты;</w:t>
            </w:r>
          </w:p>
          <w:p w:rsidR="00D36A39" w:rsidRPr="00E53552" w:rsidRDefault="00D36A39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выражать посредством интонации различные чувства.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39" w:rsidRPr="00E53552" w:rsidTr="00446C6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446C60">
            <w:pPr>
              <w:tabs>
                <w:tab w:val="left" w:pos="48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Книги – мои друзья. (7ч.)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39" w:rsidRPr="00E53552" w:rsidRDefault="00D36A39" w:rsidP="00446C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pStyle w:val="12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39" w:rsidRPr="00E53552" w:rsidRDefault="00D36A39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37" w:rsidRPr="00E53552" w:rsidTr="00064A4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tabs>
                <w:tab w:val="left" w:pos="48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93(1) Введение в курс литературного чтения. Знакомство с учебной книгой.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064A4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ориентироваться в учебнике;</w:t>
            </w:r>
          </w:p>
          <w:p w:rsidR="00000F37" w:rsidRPr="00E53552" w:rsidRDefault="00000F37" w:rsidP="00064A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находить нужный раздел в содержании;</w:t>
            </w:r>
          </w:p>
          <w:p w:rsidR="00000F37" w:rsidRPr="00E53552" w:rsidRDefault="00000F37" w:rsidP="00064A4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понимать систему условных обозначений.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064A40">
            <w:pPr>
              <w:autoSpaceDE w:val="0"/>
              <w:autoSpaceDN w:val="0"/>
              <w:adjustRightInd w:val="0"/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участвовать в учебной дискуссии, формулировать собственное мнение в устной форме, задавать вопросы.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37" w:rsidRPr="00E53552" w:rsidTr="00064A4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tabs>
                <w:tab w:val="left" w:pos="48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94(2) Диалог друзей юных читателей Ани и Вани. С.Маршак «Новому читателю».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064A4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осмыслять основные понятия раздела;</w:t>
            </w:r>
          </w:p>
          <w:p w:rsidR="00000F37" w:rsidRPr="00E53552" w:rsidRDefault="00000F37" w:rsidP="00064A4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обсуждать элементы книги (обложка, иллюстрации, фамилия автора и название произведения);</w:t>
            </w:r>
          </w:p>
          <w:p w:rsidR="00000F37" w:rsidRPr="00E53552" w:rsidRDefault="00000F37" w:rsidP="00064A4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понимать нравственный смысл произведения С. Маршака.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064A4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предполагать на основании названия раздела, какие произведения в нем представлены;</w:t>
            </w:r>
          </w:p>
          <w:p w:rsidR="00000F37" w:rsidRPr="00E53552" w:rsidRDefault="00000F37" w:rsidP="00064A4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- отвечать на вопросы по содержанию </w:t>
            </w:r>
            <w:proofErr w:type="gramStart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прочитанного</w:t>
            </w:r>
            <w:proofErr w:type="gramEnd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;</w:t>
            </w:r>
          </w:p>
          <w:p w:rsidR="00000F37" w:rsidRPr="00E53552" w:rsidRDefault="00000F37" w:rsidP="00064A4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находить связь между элементами книги.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37" w:rsidRPr="00E53552" w:rsidTr="00064A4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95(3) Кто говорит молча? Загадки, пословицы о книге. Возникновение письменности.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064A4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рассказывать о возникновении письменности;</w:t>
            </w:r>
          </w:p>
          <w:p w:rsidR="00000F37" w:rsidRPr="00E53552" w:rsidRDefault="00000F37" w:rsidP="00064A4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делать выводы о значимости книги в жизни человека (на основании загадок и пословиц о книге).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064A4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воспроизводить содержание текста по вопросам и самостоятельно;</w:t>
            </w:r>
          </w:p>
          <w:p w:rsidR="00000F37" w:rsidRPr="00E53552" w:rsidRDefault="00000F37" w:rsidP="00064A4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бережно относиться к книге;</w:t>
            </w:r>
          </w:p>
          <w:p w:rsidR="00000F37" w:rsidRPr="00E53552" w:rsidRDefault="00000F37" w:rsidP="00064A4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работать в паре при анализе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37" w:rsidRPr="00E53552" w:rsidTr="00064A4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96(4) С.Михалков «Как бы жили мы без книг?» </w:t>
            </w:r>
            <w:proofErr w:type="spellStart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Читалочка-обучалочка</w:t>
            </w:r>
            <w:proofErr w:type="spellEnd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. Мы идем в библиотеку.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064A4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участвовать в обсуждении проблемной ситуации («Как бы жили мы без книг?»);</w:t>
            </w:r>
          </w:p>
          <w:p w:rsidR="00000F37" w:rsidRPr="00E53552" w:rsidRDefault="00000F37" w:rsidP="00064A4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понимать, в чем ценность книг;</w:t>
            </w:r>
          </w:p>
          <w:p w:rsidR="00000F37" w:rsidRPr="00E53552" w:rsidRDefault="00000F37" w:rsidP="00064A4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- выбирать книгу в библиотеке.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064A4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находить в библиотеке книгу по заданным параметрам;</w:t>
            </w:r>
          </w:p>
          <w:p w:rsidR="00000F37" w:rsidRPr="00E53552" w:rsidRDefault="00000F37" w:rsidP="00064A4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ориентироваться в понятиях «алфавитный каталог», «систематический каталог», «формуляр».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2071F6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37" w:rsidRPr="00E53552" w:rsidTr="00064A4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97(5) А.С.Пушкин «Руслан и Людмила»</w:t>
            </w:r>
            <w:proofErr w:type="gramStart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о</w:t>
            </w:r>
            <w:proofErr w:type="gramEnd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трывок).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064A4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устно описывать картины, изображенные в произведениях А.С. Пушкина;</w:t>
            </w:r>
          </w:p>
          <w:p w:rsidR="00000F37" w:rsidRPr="00E53552" w:rsidRDefault="00000F37" w:rsidP="00064A4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рассказывать о своих любимых книгах (называть автора, название, тему, основные события).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064A4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строить монологические высказывания при ответе на вопросы;</w:t>
            </w:r>
          </w:p>
          <w:p w:rsidR="00000F37" w:rsidRPr="00E53552" w:rsidRDefault="00000F37" w:rsidP="00064A4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выразительно читать вслух;</w:t>
            </w:r>
          </w:p>
          <w:p w:rsidR="00000F37" w:rsidRPr="00E53552" w:rsidRDefault="00000F37" w:rsidP="00064A4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обсуждать иллюстрации к книге.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37" w:rsidRPr="00E53552" w:rsidTr="00064A4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tabs>
                <w:tab w:val="left" w:pos="48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98(6) Наш театр. К.Чуковский «Айболит».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064A4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характеризовать героев произведения К. Чуковского;</w:t>
            </w:r>
          </w:p>
          <w:p w:rsidR="00000F37" w:rsidRPr="00E53552" w:rsidRDefault="00000F37" w:rsidP="00064A4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распределять роли;</w:t>
            </w:r>
          </w:p>
          <w:p w:rsidR="00000F37" w:rsidRPr="00E53552" w:rsidRDefault="00000F37" w:rsidP="00064A4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определять интонацию, с которой нужно читать реплику.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064A4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выразительно читать вслух;</w:t>
            </w:r>
          </w:p>
          <w:p w:rsidR="00000F37" w:rsidRPr="00E53552" w:rsidRDefault="00000F37" w:rsidP="00064A4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произносить реплики с интонацией, соответствующей образу;</w:t>
            </w:r>
          </w:p>
          <w:p w:rsidR="00000F37" w:rsidRPr="00E53552" w:rsidRDefault="00000F37" w:rsidP="00064A4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строить монологические высказывания при описании образа.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2071F6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</w:rPr>
              <w:t>Посещение театра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37" w:rsidRPr="00E53552" w:rsidTr="00064A4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tabs>
                <w:tab w:val="left" w:pos="48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99(7) Из книг К.Ушинского. Маленькие и большие секреты страны 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Литературии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Обобщение по разделу.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064A4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объяснять нравственный смысл различных слов, употребляемых в произведениях К. Ушинского;</w:t>
            </w:r>
          </w:p>
          <w:p w:rsidR="00000F37" w:rsidRPr="00E53552" w:rsidRDefault="00000F37" w:rsidP="00064A4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сравнивать слова с противоположным значением, объяснить их смысл.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064A4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выстраивать речевое высказывание в устной форме при формулировании ответов на вопросы: проверять себя и самостоятельно оценивать свои достижения.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37" w:rsidRPr="00E53552" w:rsidTr="00064A4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Радуга – дуга. (4ч.)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064A40">
            <w:pPr>
              <w:tabs>
                <w:tab w:val="left" w:pos="48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064A4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37" w:rsidRPr="00E53552" w:rsidTr="00064A4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100(1) Песенки народов разных стран. Считалочки.</w:t>
            </w:r>
            <w:r w:rsidRPr="00E53552">
              <w:rPr>
                <w:rFonts w:ascii="Times New Roman" w:hAnsi="Times New Roman" w:cs="Times New Roman"/>
                <w:i/>
                <w:lang w:eastAsia="en-US"/>
              </w:rPr>
              <w:t xml:space="preserve"> Песенки удмуртского народа</w:t>
            </w:r>
            <w:proofErr w:type="gramStart"/>
            <w:r w:rsidRPr="00E53552">
              <w:rPr>
                <w:rFonts w:ascii="Times New Roman" w:hAnsi="Times New Roman" w:cs="Times New Roman"/>
                <w:i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р</w:t>
            </w:r>
            <w:proofErr w:type="gramEnd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.т. с.4-7)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064A40">
            <w:pPr>
              <w:tabs>
                <w:tab w:val="left" w:pos="48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называть жанры УНТ;</w:t>
            </w:r>
          </w:p>
          <w:p w:rsidR="00000F37" w:rsidRPr="00E53552" w:rsidRDefault="00000F37" w:rsidP="00064A40">
            <w:pPr>
              <w:tabs>
                <w:tab w:val="left" w:pos="48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сравнивать песни разных народов мира, находить общие черты и различия.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064A40">
            <w:pPr>
              <w:tabs>
                <w:tab w:val="left" w:pos="48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выразительно читать стихотворные произведения, опираясь на знаки препинания;</w:t>
            </w:r>
          </w:p>
          <w:p w:rsidR="00000F37" w:rsidRPr="00E53552" w:rsidRDefault="00000F37" w:rsidP="00064A40">
            <w:pPr>
              <w:tabs>
                <w:tab w:val="left" w:pos="4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задавать вопросы по 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прочитанному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00F37" w:rsidRPr="00E53552" w:rsidRDefault="00000F37" w:rsidP="00064A40">
            <w:pPr>
              <w:tabs>
                <w:tab w:val="left" w:pos="48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работать в парах при чтении и анализе произведений.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37" w:rsidRPr="00E53552" w:rsidTr="00064A4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101(2) Загадки, пословицы и поговорки разных народов.</w:t>
            </w:r>
            <w:r w:rsidRPr="00E53552">
              <w:rPr>
                <w:rFonts w:ascii="Times New Roman" w:hAnsi="Times New Roman" w:cs="Times New Roman"/>
                <w:i/>
                <w:lang w:eastAsia="en-US"/>
              </w:rPr>
              <w:t xml:space="preserve"> Удмуртские пословицы и поговорки</w:t>
            </w:r>
            <w:proofErr w:type="gramStart"/>
            <w:r w:rsidRPr="00E53552">
              <w:rPr>
                <w:rFonts w:ascii="Times New Roman" w:hAnsi="Times New Roman" w:cs="Times New Roman"/>
                <w:i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р</w:t>
            </w:r>
            <w:proofErr w:type="gramEnd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.т. с.8-12)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064A40">
            <w:pPr>
              <w:tabs>
                <w:tab w:val="left" w:pos="48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различать произведения малых фольклорных жанров;</w:t>
            </w:r>
          </w:p>
          <w:p w:rsidR="00000F37" w:rsidRPr="00E53552" w:rsidRDefault="00000F37" w:rsidP="00064A40">
            <w:pPr>
              <w:tabs>
                <w:tab w:val="left" w:pos="4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объяснять нравственный смысл пословиц и поговорок;</w:t>
            </w:r>
          </w:p>
          <w:p w:rsidR="00000F37" w:rsidRPr="00E53552" w:rsidRDefault="00000F37" w:rsidP="00064A40">
            <w:pPr>
              <w:tabs>
                <w:tab w:val="left" w:pos="48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отгадывать и распределять по тематическим группам загадки.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064A40">
            <w:pPr>
              <w:tabs>
                <w:tab w:val="left" w:pos="48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воспроизводить по памяти пословицы и поговорки, уместно использовать их в речи;</w:t>
            </w:r>
          </w:p>
          <w:p w:rsidR="00000F37" w:rsidRPr="00E53552" w:rsidRDefault="00000F37" w:rsidP="00064A40">
            <w:pPr>
              <w:tabs>
                <w:tab w:val="left" w:pos="48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сочинять загадки на основе заданных свой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 пр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едмета.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37" w:rsidRPr="00E53552" w:rsidTr="00064A4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tabs>
                <w:tab w:val="left" w:pos="48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102(3) Мы идем в библиотеку. Рифмы матушки Гусыни – сборник английских народных песенок и шуток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.т. с.14-15)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064A40">
            <w:pPr>
              <w:tabs>
                <w:tab w:val="left" w:pos="48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различать жанры УНТ;</w:t>
            </w:r>
          </w:p>
          <w:p w:rsidR="00000F37" w:rsidRPr="00E53552" w:rsidRDefault="00000F37" w:rsidP="00064A40">
            <w:pPr>
              <w:tabs>
                <w:tab w:val="left" w:pos="48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анализировать и сравнивать фольклорные произведения других народов.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064A40">
            <w:pPr>
              <w:tabs>
                <w:tab w:val="left" w:pos="48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выразительно читать, выбирать книги для самостоятельного чтения;</w:t>
            </w:r>
          </w:p>
          <w:p w:rsidR="00000F37" w:rsidRPr="00E53552" w:rsidRDefault="00000F37" w:rsidP="00064A40">
            <w:pPr>
              <w:tabs>
                <w:tab w:val="left" w:pos="4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строить монологические высказывания;</w:t>
            </w:r>
          </w:p>
          <w:p w:rsidR="00000F37" w:rsidRPr="00E53552" w:rsidRDefault="00000F37" w:rsidP="00064A40">
            <w:pPr>
              <w:tabs>
                <w:tab w:val="left" w:pos="48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выражать свое отношение к 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прочитанному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2071F6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37" w:rsidRPr="00E53552" w:rsidTr="00064A4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CE6DC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tabs>
                <w:tab w:val="left" w:pos="48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103(4) Маленькие и большие секреты страны 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Литературии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Шутки – минутки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.т. с.16-19)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064A40">
            <w:pPr>
              <w:tabs>
                <w:tab w:val="left" w:pos="48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рассказывать о жанровом многообразии произведений УНТ;</w:t>
            </w:r>
          </w:p>
          <w:p w:rsidR="00000F37" w:rsidRPr="00E53552" w:rsidRDefault="00000F37" w:rsidP="00064A40">
            <w:pPr>
              <w:tabs>
                <w:tab w:val="left" w:pos="4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ориентироваться в изученных произведениях;</w:t>
            </w:r>
          </w:p>
          <w:p w:rsidR="00000F37" w:rsidRPr="00E53552" w:rsidRDefault="00000F37" w:rsidP="00064A40">
            <w:pPr>
              <w:tabs>
                <w:tab w:val="left" w:pos="48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отвечать на вопросы по содержанию 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прочитанного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064A40">
            <w:pPr>
              <w:tabs>
                <w:tab w:val="left" w:pos="48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проверять себя и самостоятельно оценивать свои достижения;</w:t>
            </w:r>
          </w:p>
          <w:p w:rsidR="00000F37" w:rsidRPr="00E53552" w:rsidRDefault="00000F37" w:rsidP="00064A40">
            <w:pPr>
              <w:tabs>
                <w:tab w:val="left" w:pos="48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строить речевое высказывание в устной форме при формулировании ответов на вопросы.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CE6D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37" w:rsidRPr="00E53552" w:rsidTr="0080756C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tabs>
                <w:tab w:val="left" w:pos="48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000F37" w:rsidRPr="00E53552" w:rsidRDefault="00000F37" w:rsidP="00446C60">
            <w:pPr>
              <w:tabs>
                <w:tab w:val="left" w:pos="48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Здравствуй, сказка! (9ч.)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pStyle w:val="12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37" w:rsidRPr="00E53552" w:rsidTr="00446C6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tabs>
                <w:tab w:val="left" w:pos="48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104(1) Узнай сказку. Г.Юдин «Почему «А» первая»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.т. с.34-39)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ориентироваться в основных понятиях раздела – «сказка», «сказочный герой», «сказка о животных»;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называть отличительные особенности сказочного текста.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обсуждать иллюстрации к сказкам;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рассказывать о своем отношении к сказкам;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участвовать в учебной дискуссии.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37" w:rsidRPr="00E53552" w:rsidTr="00446C6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tabs>
                <w:tab w:val="left" w:pos="48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105(2) 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И.Гамазкова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«Живая азбука». 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Т.Коти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«Катя и буквы»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.т. с.40-43)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- определять </w:t>
            </w:r>
            <w:proofErr w:type="gramStart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реальное</w:t>
            </w:r>
            <w:proofErr w:type="gramEnd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 и волшебное в литературной сказке;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определять героев произведения;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находить в тексте слова, характеризующие героев.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- высказывать свое мнение о </w:t>
            </w:r>
            <w:proofErr w:type="gramStart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прочитанном</w:t>
            </w:r>
            <w:proofErr w:type="gramEnd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выразительно читать сказку;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отвечать на вопросы по тексту.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37" w:rsidRPr="00E53552" w:rsidTr="00446C6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tabs>
                <w:tab w:val="left" w:pos="48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106(3) 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Н.Кончаловская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«Козлята». Лунин «Волк»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.т. с.44-49)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читать вслух, учитывая заданную интонацию (</w:t>
            </w:r>
            <w:proofErr w:type="spellStart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повеств</w:t>
            </w:r>
            <w:proofErr w:type="spellEnd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. / вопросит</w:t>
            </w:r>
            <w:proofErr w:type="gramStart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 / </w:t>
            </w:r>
            <w:proofErr w:type="spellStart"/>
            <w:proofErr w:type="gramStart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в</w:t>
            </w:r>
            <w:proofErr w:type="gramEnd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осклиц</w:t>
            </w:r>
            <w:proofErr w:type="spellEnd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сравнивать содержание произведения с иллюстрациями;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- выражать отношение к </w:t>
            </w:r>
            <w:proofErr w:type="gramStart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прочитанному</w:t>
            </w:r>
            <w:proofErr w:type="gramEnd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37" w:rsidRPr="00E53552" w:rsidTr="00446C6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107(4) Т.Павлова «Рассказ мудрой вороны». С.Маршак «Курочка ряба и десять утят»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.т. с.50-51)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рассказывать сказку по серии рисунков;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сравнивать сюжет народной и литературной сказки;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определять характеры героев произведения.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придумывать продолжение сказки;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читать стихотворный текст с учетом выразительных средств языка.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37" w:rsidRPr="00E53552" w:rsidTr="00446C6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108(5) Русская народная сказка «Лиса, заяц и петух». Л.Пантелеев «Две лягушки»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.т. с.52-54)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характеризовать и сравнивать героев русской народной сказки, следить за развитием сюжета.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- отвечать на вопросы по содержанию </w:t>
            </w:r>
            <w:proofErr w:type="gramStart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прочитанного</w:t>
            </w:r>
            <w:proofErr w:type="gramEnd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определять главную мысль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37" w:rsidRPr="00E53552" w:rsidTr="00446C6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109(6) Мы идем в библиотеку. Татарская народная сказка «Три дочери».</w:t>
            </w:r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Удмуртские сказки.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сравнивать сказки разных народов;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описывать характер героев;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следить за развитием сюжета.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- отвечать на вопросы по содержанию </w:t>
            </w:r>
            <w:proofErr w:type="gramStart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прочитанного</w:t>
            </w:r>
            <w:proofErr w:type="gramEnd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называть композиционные особенности сказки.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37" w:rsidRPr="00E53552" w:rsidTr="00446C6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110(7) Сравнение сказок: «Два </w:t>
            </w:r>
            <w:proofErr w:type="gram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лентяя</w:t>
            </w:r>
            <w:proofErr w:type="gram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и «Заяц и черепаха».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сравнивать сказки разных народов;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описывать характер героев;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определять главную мысль текста.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определять последовательность событий в сказке;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обсуждать проблемные вопросы;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строить монологические высказывания.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37" w:rsidRPr="00E53552" w:rsidTr="00446C6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111(8) С.Михалков «Сами виноваты». Инсценировка.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распределять роли и инсценировать произведение.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работать в группе;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высказывать собственную точку зрения, аргументировать;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выбирать интонацию в соответствии с образом.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37" w:rsidRPr="00E53552" w:rsidTr="00446C6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112(9) Маленькие и большие секреты страны </w:t>
            </w:r>
            <w:proofErr w:type="spellStart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Литературии</w:t>
            </w:r>
            <w:proofErr w:type="spellEnd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. «Лиса и рак», «Лисица». Сравнение художественного текста с </w:t>
            </w:r>
            <w:proofErr w:type="gramStart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научным</w:t>
            </w:r>
            <w:proofErr w:type="gramEnd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высказывать свое мнение о прочитанных сказках;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ориентироваться в изученных произведениях и анализировать их содержание;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- отвечать на вопросы по содержанию </w:t>
            </w:r>
            <w:proofErr w:type="gramStart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прочитанного</w:t>
            </w:r>
            <w:proofErr w:type="gramEnd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tabs>
                <w:tab w:val="left" w:pos="48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проверять себя и самостоятельно оценивать свои достижения;</w:t>
            </w:r>
          </w:p>
          <w:p w:rsidR="00000F37" w:rsidRPr="00E53552" w:rsidRDefault="00000F37" w:rsidP="00446C60">
            <w:pPr>
              <w:tabs>
                <w:tab w:val="left" w:pos="48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строить речевое высказывание в устной форме при формулировании ответов на вопросы.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2071F6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37" w:rsidRPr="00E53552" w:rsidTr="00446C6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b/>
                <w:color w:val="auto"/>
                <w:lang w:eastAsia="en-US"/>
              </w:rPr>
              <w:t>Люблю все живое. (8ч.)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tabs>
                <w:tab w:val="left" w:pos="4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37" w:rsidRPr="00E53552" w:rsidTr="00446C6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113(1) В.Лунин «Никого не обижай». Е.Благинина «Котенок». </w:t>
            </w:r>
            <w:proofErr w:type="spellStart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И.Токмакова</w:t>
            </w:r>
            <w:proofErr w:type="spellEnd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 «Лягушки»</w:t>
            </w:r>
            <w:proofErr w:type="gramStart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р</w:t>
            </w:r>
            <w:proofErr w:type="gramEnd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.т. с.54-56)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определять нравственный смысл стихотворений;</w:t>
            </w:r>
          </w:p>
          <w:p w:rsidR="00000F37" w:rsidRPr="00E53552" w:rsidRDefault="00000F3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сравнивать понятия: делать хорошо и делать плохо;</w:t>
            </w:r>
          </w:p>
          <w:p w:rsidR="00000F37" w:rsidRPr="00E53552" w:rsidRDefault="00000F3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объяснять их смысл.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выразительно читать стихотворный тест, учитывая интонацию вопросительных и восклицательных предложений;</w:t>
            </w:r>
          </w:p>
          <w:p w:rsidR="00000F37" w:rsidRPr="00E53552" w:rsidRDefault="00000F3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работать в паре, проявляя внимание к собеседнику.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37" w:rsidRPr="00E53552" w:rsidTr="00446C6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114(2) </w:t>
            </w:r>
            <w:proofErr w:type="spellStart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И.Токмакова</w:t>
            </w:r>
            <w:proofErr w:type="spellEnd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 «Разговор синицы и дятла». В.Бианки «Разговор птиц в конце лета».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осмыслять прием звукописи как средство создания образа;</w:t>
            </w:r>
          </w:p>
          <w:p w:rsidR="00000F37" w:rsidRPr="00E53552" w:rsidRDefault="00000F3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- находить </w:t>
            </w:r>
            <w:proofErr w:type="gramStart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слова</w:t>
            </w:r>
            <w:proofErr w:type="gramEnd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 которые использовали поэты для передачи звуков природы.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выразительно читать стихотворения, передавая особенности разговора различных птиц, свое собственное отношение.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37" w:rsidRPr="00E53552" w:rsidTr="00446C6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115(3) И.Пивоварова «Всех угостила». С.Михалков «Зяблик».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определять героев произведения и их характеры;</w:t>
            </w:r>
          </w:p>
          <w:p w:rsidR="00000F37" w:rsidRPr="00E53552" w:rsidRDefault="00000F3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сравнивать два стихотворения с близким содержанием;</w:t>
            </w:r>
          </w:p>
          <w:p w:rsidR="00000F37" w:rsidRPr="00E53552" w:rsidRDefault="00000F3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объяснять нравственный смысл  произведений.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- отвечать на вопросы по содержанию </w:t>
            </w:r>
            <w:proofErr w:type="gramStart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прочитанного</w:t>
            </w:r>
            <w:proofErr w:type="gramEnd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;</w:t>
            </w:r>
          </w:p>
          <w:p w:rsidR="00000F37" w:rsidRPr="00E53552" w:rsidRDefault="00000F3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читать произведение по ролям с учетом настроения.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37" w:rsidRPr="00E53552" w:rsidTr="00446C6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116(4) Н.Сладков «Без слов». Общение с миром природы.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сравнивать разные произведения на одну тему;</w:t>
            </w:r>
          </w:p>
          <w:p w:rsidR="00000F37" w:rsidRPr="00E53552" w:rsidRDefault="00000F3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отбирать материал для создания плаката в соответствии с темой и представлять собственный творческий продукт.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выражать свое отношение к животным;</w:t>
            </w:r>
          </w:p>
          <w:p w:rsidR="00000F37" w:rsidRPr="00E53552" w:rsidRDefault="00000F3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соотносить  текст с иллюстрациями;</w:t>
            </w:r>
          </w:p>
          <w:p w:rsidR="00000F37" w:rsidRPr="00E53552" w:rsidRDefault="00000F3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оценивать результат своей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37" w:rsidRPr="00E53552" w:rsidTr="00446C6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117(5) Мы идем в библиотеку. Л.Толстой «Обходиться добром со всяким», «Не мучить животных», «Пожарные собаки».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объяснять нравственный смысл произведений Л. Толстого;</w:t>
            </w:r>
          </w:p>
          <w:p w:rsidR="00000F37" w:rsidRPr="00E53552" w:rsidRDefault="00000F3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находить в прозаическом тексте слова, характеризующие героя.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отвечать на вопросы по содержанию;</w:t>
            </w:r>
          </w:p>
          <w:p w:rsidR="00000F37" w:rsidRPr="00E53552" w:rsidRDefault="00000F3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оценивать поступки героев;</w:t>
            </w:r>
          </w:p>
          <w:p w:rsidR="00000F37" w:rsidRPr="00E53552" w:rsidRDefault="00000F3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участвовать в обсуждении, придерживаясь доброжелательного стиля общения.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37" w:rsidRPr="00E53552" w:rsidTr="00446C6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118(6) С.Маршак «В зоопарке». Б.Житков «Вечер». Загадки о животных.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находить слова в прозаическом и стихотворном текстах, характеризующие героя.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строить монологические высказывания при описании животных;</w:t>
            </w:r>
          </w:p>
          <w:p w:rsidR="00000F37" w:rsidRPr="00E53552" w:rsidRDefault="00000F3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выразительно читать стихотворный текст.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37" w:rsidRPr="00E53552" w:rsidTr="00446C6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119(7) Наш театр. С.Маршак «Волк и Лиса».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определять героев произведения и их характеры;</w:t>
            </w:r>
          </w:p>
          <w:p w:rsidR="00000F37" w:rsidRPr="00E53552" w:rsidRDefault="00000F3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инсценировать произведение.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выразительно читать диалоги сказочных героев;</w:t>
            </w:r>
          </w:p>
          <w:p w:rsidR="00000F37" w:rsidRPr="00E53552" w:rsidRDefault="00000F3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высказывать собственное мнение;</w:t>
            </w:r>
          </w:p>
          <w:p w:rsidR="00000F37" w:rsidRPr="00E53552" w:rsidRDefault="00000F3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аргументировать.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37" w:rsidRPr="00E53552" w:rsidTr="00446C6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120(8) Маленькие и большие секреты страны </w:t>
            </w:r>
            <w:proofErr w:type="spellStart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Литературии</w:t>
            </w:r>
            <w:proofErr w:type="spellEnd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. В.Берестов «Лягушата». «Лягушка». Сравнение художественного и научно-познавательного текстов.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сравнивать научный и художественный тексты;</w:t>
            </w:r>
          </w:p>
          <w:p w:rsidR="00000F37" w:rsidRPr="00E53552" w:rsidRDefault="00000F3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определять особенностей художественного текста, понимание цели его создания (воздействовать на читателя с помощью изображенных картин и выразительных средств языка).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>
            <w:pPr>
              <w:tabs>
                <w:tab w:val="left" w:pos="48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проверять себя и самостоятельно оценивать свои достижения;</w:t>
            </w:r>
          </w:p>
          <w:p w:rsidR="00000F37" w:rsidRPr="00E53552" w:rsidRDefault="00000F3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строить речевое высказывание в устной форме при формулировании ответов на вопросы.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2071F6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37" w:rsidRPr="00E53552" w:rsidTr="0080756C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tabs>
                <w:tab w:val="left" w:pos="4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53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Хорошие соседи, счастливые друзья. (4ч.)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tabs>
                <w:tab w:val="left" w:pos="4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pStyle w:val="12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37" w:rsidRPr="00E53552" w:rsidTr="00446C6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121(1) С.Михалков «Песенка друзей». </w:t>
            </w:r>
            <w:proofErr w:type="spellStart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М.Танич</w:t>
            </w:r>
            <w:proofErr w:type="spellEnd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 «Когда мои друзья со мной». </w:t>
            </w:r>
            <w:proofErr w:type="spellStart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А.Барто</w:t>
            </w:r>
            <w:proofErr w:type="spellEnd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 «Сонечка» Е.Пермяк «Самое страшное». В.Осеева «Хорошее».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рассуждать о том, кого можно назвать другом;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объяснять, что такое настоящая дружба;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различать, что такое «хорошо» и «плохо»;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соотносить содержание произведения с пословицей.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выразительно читать стихотворные тексты;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отвечать на вопросы по содержанию произведения;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объяснять названия стихотворений и рассказов.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2071F6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37" w:rsidRPr="00E53552" w:rsidTr="00446C6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122(2) </w:t>
            </w:r>
            <w:proofErr w:type="spellStart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Э.Шим</w:t>
            </w:r>
            <w:proofErr w:type="spellEnd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 «Брат и младшая сестра». В.Лунин «Велосипедист». </w:t>
            </w:r>
            <w:proofErr w:type="spellStart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И.Токмакова</w:t>
            </w:r>
            <w:proofErr w:type="spellEnd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 «Невпопад»</w:t>
            </w:r>
            <w:proofErr w:type="gramStart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р</w:t>
            </w:r>
            <w:proofErr w:type="gramEnd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.т. с.60-62)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характеризовать героя по его действиям и поступкам;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самостоятельно определять тему и главную мысль текста.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читать выразительно, передавая основной эмоциональный тон произведения;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- высказывать свое отношение к </w:t>
            </w:r>
            <w:proofErr w:type="gramStart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прочитанному</w:t>
            </w:r>
            <w:proofErr w:type="gramEnd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отвечать на вопросы по содержанию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37" w:rsidRPr="00E53552" w:rsidTr="00446C6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123(3) Е.Благинина «Паровоз». В.Лунин «Мне туфельки мама вчера подарила». </w:t>
            </w:r>
            <w:proofErr w:type="spellStart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М.Пляцковский</w:t>
            </w:r>
            <w:proofErr w:type="spellEnd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 «Солнышко на память». </w:t>
            </w:r>
            <w:proofErr w:type="spellStart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Ю.Мориц</w:t>
            </w:r>
            <w:proofErr w:type="spellEnd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 «Это – да! Это – нет!»</w:t>
            </w:r>
            <w:proofErr w:type="gramStart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proofErr w:type="gramEnd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 (</w:t>
            </w:r>
            <w:proofErr w:type="gramStart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р</w:t>
            </w:r>
            <w:proofErr w:type="gramEnd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.т. с.63-67)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характеризовать героя произведения, аргументировать характеристику;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самостоятельно определять тему главную мысль текста.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инсценировать произведение;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выразительно читать по ролям.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37" w:rsidRPr="00E53552" w:rsidTr="00446C6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124(4)Л.Толстой «Не лениться», «Косточка». </w:t>
            </w:r>
            <w:proofErr w:type="spellStart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В.Сутеева</w:t>
            </w:r>
            <w:proofErr w:type="spellEnd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 «Чей же гриб?» (р.т. с.68-71)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делить текст на смысловые части;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устанавливать причинно-следственные связи между частями;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определять тему произведения.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отвечать на вопросы по содержанию произведения;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- выражать свое отношение к </w:t>
            </w:r>
            <w:proofErr w:type="gramStart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прочитанному</w:t>
            </w:r>
            <w:proofErr w:type="gramEnd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37" w:rsidRPr="00E53552" w:rsidTr="0080756C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tabs>
                <w:tab w:val="left" w:pos="4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53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Край родной, навек любимый. (5ч.)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tabs>
                <w:tab w:val="left" w:pos="4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pStyle w:val="12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37" w:rsidRPr="00E53552" w:rsidTr="00446C6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125(1) П.Воронько «Лучше нет родного края» А.Плещеев «Весна», С.Есенин «Черемуха», И.Суриков «Лето», Н.Греков «Летом».</w:t>
            </w:r>
            <w:proofErr w:type="gramEnd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 Сравнение произведений литературы и живописи.</w:t>
            </w:r>
            <w:r w:rsidRPr="00E53552">
              <w:rPr>
                <w:rFonts w:ascii="Times New Roman" w:hAnsi="Times New Roman" w:cs="Times New Roman"/>
                <w:i/>
                <w:lang w:eastAsia="en-US"/>
              </w:rPr>
              <w:t xml:space="preserve"> Сравнение произведений литературы и живописи</w:t>
            </w:r>
            <w:r w:rsidRPr="00E53552"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Pr="00E53552">
              <w:rPr>
                <w:rFonts w:ascii="Times New Roman" w:hAnsi="Times New Roman" w:cs="Times New Roman"/>
                <w:i/>
                <w:lang w:eastAsia="en-US"/>
              </w:rPr>
              <w:t xml:space="preserve">картины Р.З. </w:t>
            </w:r>
            <w:proofErr w:type="spellStart"/>
            <w:r w:rsidRPr="00E53552">
              <w:rPr>
                <w:rFonts w:ascii="Times New Roman" w:hAnsi="Times New Roman" w:cs="Times New Roman"/>
                <w:i/>
                <w:lang w:eastAsia="en-US"/>
              </w:rPr>
              <w:t>Батыршина</w:t>
            </w:r>
            <w:proofErr w:type="spellEnd"/>
            <w:r w:rsidRPr="00E53552">
              <w:rPr>
                <w:rFonts w:ascii="Times New Roman" w:hAnsi="Times New Roman" w:cs="Times New Roman"/>
                <w:lang w:eastAsia="en-US"/>
              </w:rPr>
              <w:t>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объяснять значение слов «Родина», «Отечество»;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рассказывать о своей Родине, о своих чувствах к месту, где родился и вырос;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сравнивать произведения словесного и изобразительного искусства, находить общее и различное.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выразительно читать стихи о Родине;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- определять отношение автора к </w:t>
            </w:r>
            <w:proofErr w:type="gramStart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изображаемому</w:t>
            </w:r>
            <w:proofErr w:type="gramEnd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передавать посредством интонации чувства автора произведения.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2071F6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</w:rPr>
              <w:t>Экскурсия в природу. Наблюдение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37" w:rsidRPr="00E53552" w:rsidTr="00446C6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126(2) Времена года. А.Пушкин «За весной, красой природы…», А.Плещеев «Миновало лето», И.Суриков «Зима».</w:t>
            </w:r>
            <w:r w:rsidRPr="00E535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Произведения удмуртских поэтов о природе.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сравнивать стихотворения разных поэтов, посвященные одной теме;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- чувствовать отношение автора к </w:t>
            </w:r>
            <w:proofErr w:type="gramStart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изображаемому</w:t>
            </w:r>
            <w:proofErr w:type="gramEnd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 в произведении;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наблюдать, как меняется настроение поэта.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передавать при чтении стихов настроение в соответствии с речевой задачей: выразить радость, печаль и др.;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определять ритм;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читать на основе ритма;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- находить рифму в стихотворении.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37" w:rsidRPr="00E53552" w:rsidTr="00446C6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127(3) Сказка «Четыре сестры».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понимать образ природы в литературной сказке;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самостоятельно сочинять сказки.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- выразительно читать литературное произведение; 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ориентироваться на изученные произведения при создании собственного;</w:t>
            </w:r>
            <w:proofErr w:type="gramEnd"/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придумывать сравнения.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37" w:rsidRPr="00E53552" w:rsidTr="00446C6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128(4) Стихи. В.Берестов, 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Г.Виеру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Н.Бромлей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А.Митяев «За что любили маму».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рассказывать о своей семье, о своих чувствах к родителям, братьям и сестрам;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объяснять нравственный смысл пословиц о семье.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передавать при чтении стихов настроение в соответствии с речевой задачей;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- читать произведения по ролям.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37" w:rsidRPr="00E53552" w:rsidTr="00446C6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129(5) В.Берестов «Стихи для папы». И.Косяков «Все она». Л.Толстой «Мальчик и отец». К.Ушинский «Лекарство».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рассуждать о том, в чем проявляется заботливое отношение к семье;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что такое внимание и любовь к ним;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объяснять нравственный смысл произведений.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сравнивать произведения разных жанров, находить в них общее и различное;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объяснять отдельные выражения в лирическом тексте</w:t>
            </w:r>
            <w:proofErr w:type="gramStart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37" w:rsidRPr="00E53552" w:rsidTr="0080756C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tabs>
                <w:tab w:val="left" w:pos="4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53552">
              <w:rPr>
                <w:rFonts w:ascii="Times New Roman" w:hAnsi="Times New Roman" w:cs="Times New Roman"/>
                <w:b/>
                <w:lang w:eastAsia="en-US"/>
              </w:rPr>
              <w:t>Сто фантазий. (3ч.)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tabs>
                <w:tab w:val="left" w:pos="4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pStyle w:val="12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37" w:rsidRPr="00E53552" w:rsidTr="0080756C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130(1) Е.Пермяк «Первая рыбка». Маленькие и большие секреты страны </w:t>
            </w:r>
            <w:proofErr w:type="spellStart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Литературии</w:t>
            </w:r>
            <w:proofErr w:type="spellEnd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. (р.т. с.72-78)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объяснять значение понятия «творчество»;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сочинять небольшой рассказ или сказку, подражая писателю, прочитанных произведений.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читать вслух с постепенным переходом на чтение про себя;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- отвечать на вопросы по </w:t>
            </w:r>
            <w:proofErr w:type="gramStart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прочитанному</w:t>
            </w:r>
            <w:proofErr w:type="gramEnd"/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;</w:t>
            </w:r>
          </w:p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- оценивать свои достижения.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2071F6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</w:rPr>
              <w:t>Экскурсия в природу. Наблюдение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37" w:rsidRPr="00E53552" w:rsidTr="00446C6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35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131</w:t>
            </w:r>
            <w:r w:rsidRPr="00E53552">
              <w:rPr>
                <w:rFonts w:ascii="Times New Roman" w:hAnsi="Times New Roman" w:cs="Times New Roman"/>
                <w:color w:val="auto"/>
                <w:lang w:val="en-US" w:eastAsia="en-US"/>
              </w:rPr>
              <w:t>(2)</w:t>
            </w: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Резервный урок.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37" w:rsidRPr="00E53552" w:rsidTr="00446C6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>132</w:t>
            </w:r>
            <w:r w:rsidRPr="00E53552">
              <w:rPr>
                <w:rFonts w:ascii="Times New Roman" w:hAnsi="Times New Roman" w:cs="Times New Roman"/>
                <w:color w:val="auto"/>
                <w:lang w:val="en-US" w:eastAsia="en-US"/>
              </w:rPr>
              <w:t>(3)</w:t>
            </w:r>
            <w:r w:rsidRPr="00E53552">
              <w:rPr>
                <w:rFonts w:ascii="Times New Roman" w:hAnsi="Times New Roman" w:cs="Times New Roman"/>
                <w:color w:val="auto"/>
                <w:lang w:eastAsia="en-US"/>
              </w:rPr>
              <w:t xml:space="preserve"> Резервный урок.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37" w:rsidRPr="00E53552" w:rsidTr="00446C60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tabs>
                <w:tab w:val="left" w:pos="48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132 час</w:t>
            </w:r>
            <w:r w:rsidR="00C31A47" w:rsidRPr="00E535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tabs>
                <w:tab w:val="left" w:pos="48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37" w:rsidRPr="00E53552" w:rsidRDefault="00000F37" w:rsidP="00446C60">
            <w:pPr>
              <w:tabs>
                <w:tab w:val="left" w:pos="48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37" w:rsidRPr="00E53552" w:rsidRDefault="00000F37" w:rsidP="00446C6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039" w:rsidRPr="00E53552" w:rsidRDefault="00061039" w:rsidP="00061039">
      <w:pPr>
        <w:pStyle w:val="a4"/>
        <w:spacing w:after="0"/>
        <w:jc w:val="both"/>
        <w:rPr>
          <w:b/>
        </w:rPr>
      </w:pPr>
      <w:r w:rsidRPr="00E53552">
        <w:rPr>
          <w:b/>
        </w:rPr>
        <w:lastRenderedPageBreak/>
        <w:t xml:space="preserve">Критерии оценивания предметных достижений  учащихся </w:t>
      </w:r>
    </w:p>
    <w:p w:rsidR="00061039" w:rsidRPr="00E53552" w:rsidRDefault="00061039" w:rsidP="00061039">
      <w:pPr>
        <w:jc w:val="center"/>
        <w:rPr>
          <w:rFonts w:ascii="Times New Roman" w:hAnsi="Times New Roman" w:cs="Times New Roman"/>
          <w:b/>
        </w:rPr>
      </w:pPr>
    </w:p>
    <w:p w:rsidR="00061039" w:rsidRPr="00E53552" w:rsidRDefault="00061039" w:rsidP="00061039">
      <w:pPr>
        <w:rPr>
          <w:rFonts w:ascii="Times New Roman" w:hAnsi="Times New Roman" w:cs="Times New Roman"/>
        </w:rPr>
      </w:pPr>
      <w:r w:rsidRPr="00E53552">
        <w:rPr>
          <w:rFonts w:ascii="Times New Roman" w:hAnsi="Times New Roman" w:cs="Times New Roman"/>
        </w:rPr>
        <w:t xml:space="preserve">В течение первого года обучения проводится текущая проверка становления элементарного навыка чтения, без выставления отметок. Основными объектами проверки в 1 классе являются умение учащихся анализировать </w:t>
      </w:r>
      <w:proofErr w:type="spellStart"/>
      <w:r w:rsidRPr="00E53552">
        <w:rPr>
          <w:rFonts w:ascii="Times New Roman" w:hAnsi="Times New Roman" w:cs="Times New Roman"/>
        </w:rPr>
        <w:t>слого-звуковой</w:t>
      </w:r>
      <w:proofErr w:type="spellEnd"/>
      <w:r w:rsidRPr="00E53552">
        <w:rPr>
          <w:rFonts w:ascii="Times New Roman" w:hAnsi="Times New Roman" w:cs="Times New Roman"/>
        </w:rPr>
        <w:t xml:space="preserve"> состав слов, читать плавно, по слогам слова, предложения, короткие тексты с изученными буквами. В конце первого года обучения проверяется первоначальный навык в соответствии с требованиями программы.</w:t>
      </w:r>
    </w:p>
    <w:p w:rsidR="00061039" w:rsidRPr="00E53552" w:rsidRDefault="00061039" w:rsidP="00061039">
      <w:pPr>
        <w:rPr>
          <w:rFonts w:ascii="Times New Roman" w:hAnsi="Times New Roman" w:cs="Times New Roman"/>
        </w:rPr>
      </w:pPr>
      <w:r w:rsidRPr="00E53552">
        <w:rPr>
          <w:rFonts w:ascii="Times New Roman" w:hAnsi="Times New Roman" w:cs="Times New Roman"/>
        </w:rPr>
        <w:t xml:space="preserve">    Результаты проверки получают выражение в форме устных оценочных суждений.</w:t>
      </w:r>
    </w:p>
    <w:tbl>
      <w:tblPr>
        <w:tblW w:w="975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083"/>
        <w:gridCol w:w="1084"/>
        <w:gridCol w:w="1083"/>
        <w:gridCol w:w="1083"/>
        <w:gridCol w:w="1071"/>
        <w:gridCol w:w="12"/>
        <w:gridCol w:w="1083"/>
        <w:gridCol w:w="1083"/>
        <w:gridCol w:w="1083"/>
        <w:gridCol w:w="1085"/>
      </w:tblGrid>
      <w:tr w:rsidR="00061039" w:rsidRPr="00E53552" w:rsidTr="004C5CBB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039" w:rsidRPr="00E53552" w:rsidRDefault="00061039" w:rsidP="004C5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039" w:rsidRPr="00E53552" w:rsidRDefault="00061039" w:rsidP="004C5CBB">
            <w:pPr>
              <w:jc w:val="center"/>
              <w:rPr>
                <w:rFonts w:ascii="Times New Roman" w:hAnsi="Times New Roman" w:cs="Times New Roman"/>
              </w:rPr>
            </w:pPr>
            <w:r w:rsidRPr="00E53552">
              <w:rPr>
                <w:rFonts w:ascii="Times New Roman" w:hAnsi="Times New Roman" w:cs="Times New Roman"/>
              </w:rPr>
              <w:t>I полугодие</w:t>
            </w:r>
          </w:p>
        </w:tc>
        <w:tc>
          <w:tcPr>
            <w:tcW w:w="43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039" w:rsidRPr="00E53552" w:rsidRDefault="00061039" w:rsidP="004C5CBB">
            <w:pPr>
              <w:jc w:val="center"/>
              <w:rPr>
                <w:rFonts w:ascii="Times New Roman" w:hAnsi="Times New Roman" w:cs="Times New Roman"/>
              </w:rPr>
            </w:pPr>
            <w:r w:rsidRPr="00E53552">
              <w:rPr>
                <w:rFonts w:ascii="Times New Roman" w:hAnsi="Times New Roman" w:cs="Times New Roman"/>
              </w:rPr>
              <w:t>II полугодие</w:t>
            </w:r>
          </w:p>
        </w:tc>
      </w:tr>
      <w:tr w:rsidR="00061039" w:rsidRPr="00E53552" w:rsidTr="004C5CBB"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039" w:rsidRPr="00E53552" w:rsidRDefault="00061039" w:rsidP="004C5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039" w:rsidRPr="00E53552" w:rsidRDefault="00061039" w:rsidP="004C5CBB">
            <w:pPr>
              <w:jc w:val="center"/>
              <w:rPr>
                <w:rFonts w:ascii="Times New Roman" w:hAnsi="Times New Roman" w:cs="Times New Roman"/>
              </w:rPr>
            </w:pPr>
            <w:r w:rsidRPr="00E53552">
              <w:rPr>
                <w:rFonts w:ascii="Times New Roman" w:hAnsi="Times New Roman" w:cs="Times New Roman"/>
              </w:rPr>
              <w:t>Ниже нормы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039" w:rsidRPr="00E53552" w:rsidRDefault="00061039" w:rsidP="004C5CB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E53552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039" w:rsidRPr="00E53552" w:rsidRDefault="00061039" w:rsidP="004C5CBB">
            <w:pPr>
              <w:ind w:left="-114"/>
              <w:jc w:val="center"/>
              <w:rPr>
                <w:rFonts w:ascii="Times New Roman" w:hAnsi="Times New Roman" w:cs="Times New Roman"/>
              </w:rPr>
            </w:pPr>
            <w:r w:rsidRPr="00E53552">
              <w:rPr>
                <w:rFonts w:ascii="Times New Roman" w:hAnsi="Times New Roman" w:cs="Times New Roman"/>
              </w:rPr>
              <w:t>Выше среднего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039" w:rsidRPr="00E53552" w:rsidRDefault="00061039" w:rsidP="004C5CBB">
            <w:pPr>
              <w:ind w:left="-117"/>
              <w:jc w:val="center"/>
              <w:rPr>
                <w:rFonts w:ascii="Times New Roman" w:hAnsi="Times New Roman" w:cs="Times New Roman"/>
              </w:rPr>
            </w:pPr>
            <w:r w:rsidRPr="00E53552">
              <w:rPr>
                <w:rFonts w:ascii="Times New Roman" w:hAnsi="Times New Roman" w:cs="Times New Roman"/>
              </w:rPr>
              <w:t>Повышенный уровень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039" w:rsidRPr="00E53552" w:rsidRDefault="00061039" w:rsidP="004C5CBB">
            <w:pPr>
              <w:jc w:val="center"/>
              <w:rPr>
                <w:rFonts w:ascii="Times New Roman" w:hAnsi="Times New Roman" w:cs="Times New Roman"/>
              </w:rPr>
            </w:pPr>
            <w:r w:rsidRPr="00E53552">
              <w:rPr>
                <w:rFonts w:ascii="Times New Roman" w:hAnsi="Times New Roman" w:cs="Times New Roman"/>
              </w:rPr>
              <w:t>Ниже нормы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039" w:rsidRPr="00E53552" w:rsidRDefault="00061039" w:rsidP="004C5CBB">
            <w:pPr>
              <w:ind w:left="-123"/>
              <w:jc w:val="center"/>
              <w:rPr>
                <w:rFonts w:ascii="Times New Roman" w:hAnsi="Times New Roman" w:cs="Times New Roman"/>
              </w:rPr>
            </w:pPr>
            <w:r w:rsidRPr="00E53552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039" w:rsidRPr="00E53552" w:rsidRDefault="00061039" w:rsidP="004C5CBB">
            <w:pPr>
              <w:ind w:left="-126"/>
              <w:jc w:val="center"/>
              <w:rPr>
                <w:rFonts w:ascii="Times New Roman" w:hAnsi="Times New Roman" w:cs="Times New Roman"/>
              </w:rPr>
            </w:pPr>
            <w:r w:rsidRPr="00E53552">
              <w:rPr>
                <w:rFonts w:ascii="Times New Roman" w:hAnsi="Times New Roman" w:cs="Times New Roman"/>
              </w:rPr>
              <w:t>Выше среднего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039" w:rsidRPr="00E53552" w:rsidRDefault="00061039" w:rsidP="004C5CBB">
            <w:pPr>
              <w:jc w:val="center"/>
              <w:rPr>
                <w:rFonts w:ascii="Times New Roman" w:hAnsi="Times New Roman" w:cs="Times New Roman"/>
              </w:rPr>
            </w:pPr>
            <w:r w:rsidRPr="00E53552">
              <w:rPr>
                <w:rFonts w:ascii="Times New Roman" w:hAnsi="Times New Roman" w:cs="Times New Roman"/>
              </w:rPr>
              <w:t>Повышенный уровень</w:t>
            </w:r>
          </w:p>
        </w:tc>
      </w:tr>
      <w:tr w:rsidR="00061039" w:rsidRPr="00E53552" w:rsidTr="004C5CBB">
        <w:trPr>
          <w:trHeight w:val="854"/>
        </w:trPr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039" w:rsidRPr="00E53552" w:rsidRDefault="00061039" w:rsidP="004C5CBB">
            <w:pPr>
              <w:jc w:val="center"/>
              <w:rPr>
                <w:rFonts w:ascii="Times New Roman" w:hAnsi="Times New Roman" w:cs="Times New Roman"/>
              </w:rPr>
            </w:pPr>
            <w:r w:rsidRPr="00E5355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E53552">
              <w:rPr>
                <w:rFonts w:ascii="Times New Roman" w:hAnsi="Times New Roman" w:cs="Times New Roman"/>
              </w:rPr>
              <w:t>кл</w:t>
            </w:r>
            <w:proofErr w:type="spellEnd"/>
            <w:r w:rsidRPr="00E535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039" w:rsidRPr="00E53552" w:rsidRDefault="00061039" w:rsidP="004C5CBB">
            <w:pPr>
              <w:jc w:val="center"/>
              <w:rPr>
                <w:rFonts w:ascii="Times New Roman" w:hAnsi="Times New Roman" w:cs="Times New Roman"/>
              </w:rPr>
            </w:pPr>
            <w:r w:rsidRPr="00E53552">
              <w:rPr>
                <w:rFonts w:ascii="Times New Roman" w:hAnsi="Times New Roman" w:cs="Times New Roman"/>
              </w:rPr>
              <w:t>До 25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039" w:rsidRPr="00E53552" w:rsidRDefault="00061039" w:rsidP="004C5CBB">
            <w:pPr>
              <w:jc w:val="center"/>
              <w:rPr>
                <w:rFonts w:ascii="Times New Roman" w:hAnsi="Times New Roman" w:cs="Times New Roman"/>
              </w:rPr>
            </w:pPr>
            <w:r w:rsidRPr="00E53552">
              <w:rPr>
                <w:rFonts w:ascii="Times New Roman" w:hAnsi="Times New Roman" w:cs="Times New Roman"/>
              </w:rPr>
              <w:t>25-29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039" w:rsidRPr="00E53552" w:rsidRDefault="00061039" w:rsidP="004C5CBB">
            <w:pPr>
              <w:jc w:val="center"/>
              <w:rPr>
                <w:rFonts w:ascii="Times New Roman" w:hAnsi="Times New Roman" w:cs="Times New Roman"/>
              </w:rPr>
            </w:pPr>
            <w:r w:rsidRPr="00E53552">
              <w:rPr>
                <w:rFonts w:ascii="Times New Roman" w:hAnsi="Times New Roman" w:cs="Times New Roman"/>
              </w:rPr>
              <w:t>30-34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039" w:rsidRPr="00E53552" w:rsidRDefault="00061039" w:rsidP="004C5CBB">
            <w:pPr>
              <w:jc w:val="center"/>
              <w:rPr>
                <w:rFonts w:ascii="Times New Roman" w:hAnsi="Times New Roman" w:cs="Times New Roman"/>
              </w:rPr>
            </w:pPr>
            <w:r w:rsidRPr="00E53552">
              <w:rPr>
                <w:rFonts w:ascii="Times New Roman" w:hAnsi="Times New Roman" w:cs="Times New Roman"/>
              </w:rPr>
              <w:t>35 и выше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039" w:rsidRPr="00E53552" w:rsidRDefault="00061039" w:rsidP="004C5CBB">
            <w:pPr>
              <w:jc w:val="center"/>
              <w:rPr>
                <w:rFonts w:ascii="Times New Roman" w:hAnsi="Times New Roman" w:cs="Times New Roman"/>
              </w:rPr>
            </w:pPr>
            <w:r w:rsidRPr="00E53552"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039" w:rsidRPr="00E53552" w:rsidRDefault="00061039" w:rsidP="004C5CBB">
            <w:pPr>
              <w:jc w:val="center"/>
              <w:rPr>
                <w:rFonts w:ascii="Times New Roman" w:hAnsi="Times New Roman" w:cs="Times New Roman"/>
              </w:rPr>
            </w:pPr>
            <w:r w:rsidRPr="00E53552">
              <w:rPr>
                <w:rFonts w:ascii="Times New Roman" w:hAnsi="Times New Roman" w:cs="Times New Roman"/>
              </w:rPr>
              <w:t>30-34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039" w:rsidRPr="00E53552" w:rsidRDefault="00061039" w:rsidP="004C5CBB">
            <w:pPr>
              <w:jc w:val="center"/>
              <w:rPr>
                <w:rFonts w:ascii="Times New Roman" w:hAnsi="Times New Roman" w:cs="Times New Roman"/>
              </w:rPr>
            </w:pPr>
            <w:r w:rsidRPr="00E53552">
              <w:rPr>
                <w:rFonts w:ascii="Times New Roman" w:hAnsi="Times New Roman" w:cs="Times New Roman"/>
              </w:rPr>
              <w:t>35-39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039" w:rsidRPr="00E53552" w:rsidRDefault="00061039" w:rsidP="004C5CBB">
            <w:pPr>
              <w:jc w:val="center"/>
              <w:rPr>
                <w:rFonts w:ascii="Times New Roman" w:hAnsi="Times New Roman" w:cs="Times New Roman"/>
              </w:rPr>
            </w:pPr>
            <w:r w:rsidRPr="00E53552">
              <w:rPr>
                <w:rFonts w:ascii="Times New Roman" w:hAnsi="Times New Roman" w:cs="Times New Roman"/>
              </w:rPr>
              <w:t>40 и выше</w:t>
            </w:r>
          </w:p>
        </w:tc>
      </w:tr>
    </w:tbl>
    <w:p w:rsidR="00061039" w:rsidRPr="00E53552" w:rsidRDefault="00061039" w:rsidP="00061039">
      <w:pPr>
        <w:rPr>
          <w:rFonts w:ascii="Times New Roman" w:hAnsi="Times New Roman" w:cs="Times New Roman"/>
          <w:u w:val="single"/>
        </w:rPr>
      </w:pPr>
    </w:p>
    <w:p w:rsidR="00061039" w:rsidRPr="00E53552" w:rsidRDefault="00061039" w:rsidP="00061039">
      <w:pPr>
        <w:ind w:firstLine="720"/>
        <w:jc w:val="both"/>
        <w:rPr>
          <w:rFonts w:ascii="Times New Roman" w:hAnsi="Times New Roman" w:cs="Times New Roman"/>
        </w:rPr>
      </w:pPr>
      <w:r w:rsidRPr="00E53552">
        <w:rPr>
          <w:rFonts w:ascii="Times New Roman" w:hAnsi="Times New Roman" w:cs="Times New Roman"/>
          <w:u w:val="single"/>
        </w:rPr>
        <w:t xml:space="preserve">   Самостоятельная читательская деятельность</w:t>
      </w:r>
      <w:r w:rsidRPr="00E53552">
        <w:rPr>
          <w:rFonts w:ascii="Times New Roman" w:hAnsi="Times New Roman" w:cs="Times New Roman"/>
        </w:rPr>
        <w:t xml:space="preserve"> первоклассников дифференцированной</w:t>
      </w:r>
      <w:proofErr w:type="gramStart"/>
      <w:r w:rsidRPr="00E53552">
        <w:rPr>
          <w:rFonts w:ascii="Times New Roman" w:hAnsi="Times New Roman" w:cs="Times New Roman"/>
        </w:rPr>
        <w:t xml:space="preserve"> В</w:t>
      </w:r>
      <w:proofErr w:type="gramEnd"/>
      <w:r w:rsidRPr="00E53552">
        <w:rPr>
          <w:rFonts w:ascii="Times New Roman" w:hAnsi="Times New Roman" w:cs="Times New Roman"/>
        </w:rPr>
        <w:t xml:space="preserve"> </w:t>
      </w:r>
      <w:r w:rsidRPr="00E53552">
        <w:rPr>
          <w:rFonts w:ascii="Times New Roman" w:hAnsi="Times New Roman" w:cs="Times New Roman"/>
          <w:b/>
        </w:rPr>
        <w:t>1-ом классе</w:t>
      </w:r>
      <w:r w:rsidRPr="00E53552">
        <w:rPr>
          <w:rFonts w:ascii="Times New Roman" w:hAnsi="Times New Roman" w:cs="Times New Roman"/>
        </w:rPr>
        <w:t xml:space="preserve"> ведется </w:t>
      </w:r>
      <w:proofErr w:type="spellStart"/>
      <w:r w:rsidRPr="00E53552">
        <w:rPr>
          <w:rFonts w:ascii="Times New Roman" w:hAnsi="Times New Roman" w:cs="Times New Roman"/>
        </w:rPr>
        <w:t>безотметочная</w:t>
      </w:r>
      <w:proofErr w:type="spellEnd"/>
      <w:r w:rsidRPr="00E53552">
        <w:rPr>
          <w:rFonts w:ascii="Times New Roman" w:hAnsi="Times New Roman" w:cs="Times New Roman"/>
        </w:rPr>
        <w:t xml:space="preserve"> обучение учеников, которое не предполагает проведение проверочных работ. Все творческие работы проводятся в творческой тетради по литературному чтению Климановой Л.Ф., </w:t>
      </w:r>
    </w:p>
    <w:p w:rsidR="003B63F4" w:rsidRPr="00E53552" w:rsidRDefault="00061039" w:rsidP="00930BBA">
      <w:pPr>
        <w:pStyle w:val="a8"/>
        <w:ind w:left="1440"/>
        <w:jc w:val="both"/>
        <w:rPr>
          <w:rFonts w:ascii="Times New Roman" w:hAnsi="Times New Roman"/>
        </w:rPr>
      </w:pPr>
      <w:r w:rsidRPr="00E53552">
        <w:rPr>
          <w:rFonts w:ascii="Times New Roman" w:hAnsi="Times New Roman"/>
        </w:rPr>
        <w:t>Заучивание наизусть произведений:</w:t>
      </w:r>
    </w:p>
    <w:p w:rsidR="00930BBA" w:rsidRPr="00E53552" w:rsidRDefault="00930BBA" w:rsidP="00930BBA">
      <w:pPr>
        <w:numPr>
          <w:ilvl w:val="0"/>
          <w:numId w:val="24"/>
        </w:numPr>
        <w:tabs>
          <w:tab w:val="left" w:pos="180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отрывок из поэмы А.С.Пушкина «Руслан и Людмила»;</w:t>
      </w:r>
    </w:p>
    <w:p w:rsidR="00930BBA" w:rsidRPr="00E53552" w:rsidRDefault="00930BBA" w:rsidP="00930BBA">
      <w:pPr>
        <w:numPr>
          <w:ilvl w:val="0"/>
          <w:numId w:val="24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552">
        <w:rPr>
          <w:rFonts w:ascii="Times New Roman" w:hAnsi="Times New Roman" w:cs="Times New Roman"/>
          <w:sz w:val="24"/>
          <w:szCs w:val="24"/>
        </w:rPr>
        <w:t>Т.Ю.Коти</w:t>
      </w:r>
      <w:proofErr w:type="spellEnd"/>
      <w:r w:rsidRPr="00E53552">
        <w:rPr>
          <w:rFonts w:ascii="Times New Roman" w:hAnsi="Times New Roman" w:cs="Times New Roman"/>
          <w:sz w:val="24"/>
          <w:szCs w:val="24"/>
        </w:rPr>
        <w:t xml:space="preserve"> песенка по выбору;</w:t>
      </w:r>
    </w:p>
    <w:p w:rsidR="00930BBA" w:rsidRPr="00E53552" w:rsidRDefault="00930BBA" w:rsidP="00930BBA">
      <w:pPr>
        <w:numPr>
          <w:ilvl w:val="0"/>
          <w:numId w:val="24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3.Е.Благинина «Котёнок»;</w:t>
      </w:r>
    </w:p>
    <w:p w:rsidR="00930BBA" w:rsidRPr="00E53552" w:rsidRDefault="00930BBA" w:rsidP="00930BBA">
      <w:pPr>
        <w:numPr>
          <w:ilvl w:val="0"/>
          <w:numId w:val="24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552">
        <w:rPr>
          <w:rFonts w:ascii="Times New Roman" w:hAnsi="Times New Roman" w:cs="Times New Roman"/>
          <w:sz w:val="24"/>
          <w:szCs w:val="24"/>
        </w:rPr>
        <w:t>И.Токмакова</w:t>
      </w:r>
      <w:proofErr w:type="spellEnd"/>
      <w:r w:rsidRPr="00E53552">
        <w:rPr>
          <w:rFonts w:ascii="Times New Roman" w:hAnsi="Times New Roman" w:cs="Times New Roman"/>
          <w:sz w:val="24"/>
          <w:szCs w:val="24"/>
        </w:rPr>
        <w:t xml:space="preserve"> «Лягушки»;</w:t>
      </w:r>
    </w:p>
    <w:p w:rsidR="00930BBA" w:rsidRPr="00E53552" w:rsidRDefault="00930BBA" w:rsidP="00930BBA">
      <w:pPr>
        <w:numPr>
          <w:ilvl w:val="0"/>
          <w:numId w:val="24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Е.Благинина «Паровоз, паровоз…»;</w:t>
      </w:r>
    </w:p>
    <w:p w:rsidR="00930BBA" w:rsidRPr="00E53552" w:rsidRDefault="00930BBA" w:rsidP="00930BBA">
      <w:pPr>
        <w:numPr>
          <w:ilvl w:val="0"/>
          <w:numId w:val="24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552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E53552">
        <w:rPr>
          <w:rFonts w:ascii="Times New Roman" w:hAnsi="Times New Roman" w:cs="Times New Roman"/>
          <w:sz w:val="24"/>
          <w:szCs w:val="24"/>
        </w:rPr>
        <w:t xml:space="preserve"> «Сонечка»;</w:t>
      </w:r>
    </w:p>
    <w:p w:rsidR="00930BBA" w:rsidRPr="00E53552" w:rsidRDefault="00930BBA" w:rsidP="00930BBA">
      <w:pPr>
        <w:numPr>
          <w:ilvl w:val="0"/>
          <w:numId w:val="24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П.Воронько «Лучше нет родного края»;</w:t>
      </w:r>
    </w:p>
    <w:p w:rsidR="00930BBA" w:rsidRPr="00E53552" w:rsidRDefault="00930BBA" w:rsidP="00930BBA">
      <w:pPr>
        <w:numPr>
          <w:ilvl w:val="0"/>
          <w:numId w:val="24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С.Есенин «Черёмуха» - по выбору;</w:t>
      </w:r>
    </w:p>
    <w:p w:rsidR="00930BBA" w:rsidRPr="00E53552" w:rsidRDefault="00930BBA" w:rsidP="00930BBA">
      <w:pPr>
        <w:numPr>
          <w:ilvl w:val="0"/>
          <w:numId w:val="24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А.Плещеев «Весна»;</w:t>
      </w:r>
    </w:p>
    <w:p w:rsidR="00930BBA" w:rsidRPr="00E53552" w:rsidRDefault="00930BBA" w:rsidP="00930BBA">
      <w:pPr>
        <w:numPr>
          <w:ilvl w:val="0"/>
          <w:numId w:val="24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С.Дрожжин «Пройдет зима холодная».</w:t>
      </w:r>
    </w:p>
    <w:p w:rsidR="00061039" w:rsidRPr="00E53552" w:rsidRDefault="00061039" w:rsidP="00061039">
      <w:pPr>
        <w:pStyle w:val="a8"/>
        <w:autoSpaceDE w:val="0"/>
        <w:autoSpaceDN w:val="0"/>
        <w:adjustRightInd w:val="0"/>
        <w:ind w:left="2160"/>
        <w:rPr>
          <w:rFonts w:ascii="Times New Roman" w:eastAsia="Times New Roman" w:hAnsi="Times New Roman"/>
          <w:sz w:val="24"/>
          <w:szCs w:val="24"/>
        </w:rPr>
      </w:pPr>
    </w:p>
    <w:p w:rsidR="00061039" w:rsidRPr="00E53552" w:rsidRDefault="00061039" w:rsidP="00061039">
      <w:pPr>
        <w:pStyle w:val="CM13"/>
        <w:spacing w:after="0"/>
        <w:ind w:firstLine="720"/>
        <w:jc w:val="both"/>
        <w:rPr>
          <w:rFonts w:ascii="Times New Roman" w:hAnsi="Times New Roman" w:cs="Times New Roman"/>
        </w:rPr>
      </w:pPr>
      <w:r w:rsidRPr="00E53552">
        <w:rPr>
          <w:rFonts w:ascii="Times New Roman" w:hAnsi="Times New Roman" w:cs="Times New Roman"/>
        </w:rPr>
        <w:t xml:space="preserve">Программа предусматривает поэтапное формирование навыка чтения: от громко-речевой формы (чтение вслух) до чтения про себя. От </w:t>
      </w:r>
      <w:r w:rsidRPr="00E53552">
        <w:rPr>
          <w:rFonts w:ascii="Times New Roman" w:hAnsi="Times New Roman" w:cs="Times New Roman"/>
        </w:rPr>
        <w:lastRenderedPageBreak/>
        <w:t>плавного слогового чтения вслух учащиеся постепенно переходят к активному освоению приёмов целостного (синтетического) чтения в пределах слова (чтение целыми словами). Затем они овладевают умением интонационно объединять слова в словосочетания и предложения, упражняются в темповом чтении, которое обеспечивает лучшее понимание прочитанного, осваивают смысловое чтение, наращивают скорость чтения (беглое чтение), овладевают чтением про себя.</w:t>
      </w:r>
    </w:p>
    <w:p w:rsidR="00061039" w:rsidRPr="00E53552" w:rsidRDefault="00061039" w:rsidP="00061039">
      <w:pPr>
        <w:rPr>
          <w:rFonts w:ascii="Times New Roman" w:hAnsi="Times New Roman" w:cs="Times New Roman"/>
        </w:rPr>
      </w:pPr>
      <w:r w:rsidRPr="00E53552">
        <w:rPr>
          <w:rFonts w:ascii="Times New Roman" w:hAnsi="Times New Roman" w:cs="Times New Roman"/>
        </w:rPr>
        <w:t>оценке не подлежит. В это время оценка выражается учителем в форме устного одобрения или поощрения.</w:t>
      </w:r>
    </w:p>
    <w:p w:rsidR="00061039" w:rsidRPr="00E53552" w:rsidRDefault="00061039" w:rsidP="00061039">
      <w:pPr>
        <w:contextualSpacing/>
        <w:rPr>
          <w:rFonts w:ascii="Times New Roman" w:hAnsi="Times New Roman" w:cs="Times New Roman"/>
          <w:bCs/>
          <w:sz w:val="28"/>
        </w:rPr>
      </w:pPr>
      <w:r w:rsidRPr="00E53552">
        <w:rPr>
          <w:rFonts w:ascii="Times New Roman" w:hAnsi="Times New Roman" w:cs="Times New Roman"/>
          <w:b/>
          <w:bCs/>
          <w:sz w:val="28"/>
        </w:rPr>
        <w:t>Критерии оценок:</w:t>
      </w:r>
    </w:p>
    <w:p w:rsidR="00061039" w:rsidRPr="00E53552" w:rsidRDefault="00061039" w:rsidP="00061039">
      <w:pPr>
        <w:pStyle w:val="a6"/>
        <w:ind w:firstLine="360"/>
        <w:contextualSpacing/>
        <w:rPr>
          <w:sz w:val="22"/>
        </w:rPr>
      </w:pPr>
      <w:r w:rsidRPr="00E53552">
        <w:rPr>
          <w:sz w:val="22"/>
        </w:rPr>
        <w:t>В Обязательном минимуме содержания основных образовательных программ (Федеральный компонент государственного образовательного стандарта) определяет подходы к оцениванию навыка чтения младшего школьника:</w:t>
      </w:r>
    </w:p>
    <w:p w:rsidR="00061039" w:rsidRPr="00E53552" w:rsidRDefault="00061039" w:rsidP="00061039">
      <w:pPr>
        <w:pStyle w:val="a6"/>
        <w:numPr>
          <w:ilvl w:val="0"/>
          <w:numId w:val="23"/>
        </w:numPr>
        <w:tabs>
          <w:tab w:val="clear" w:pos="780"/>
          <w:tab w:val="num" w:pos="180"/>
        </w:tabs>
        <w:spacing w:after="0"/>
        <w:ind w:left="0" w:firstLine="0"/>
        <w:contextualSpacing/>
        <w:jc w:val="both"/>
        <w:rPr>
          <w:sz w:val="22"/>
        </w:rPr>
      </w:pPr>
      <w:r w:rsidRPr="00E53552">
        <w:rPr>
          <w:sz w:val="22"/>
        </w:rPr>
        <w:t>Способ чтения: чтение целыми словами.</w:t>
      </w:r>
    </w:p>
    <w:p w:rsidR="00061039" w:rsidRPr="00E53552" w:rsidRDefault="00061039" w:rsidP="00061039">
      <w:pPr>
        <w:pStyle w:val="a6"/>
        <w:numPr>
          <w:ilvl w:val="0"/>
          <w:numId w:val="23"/>
        </w:numPr>
        <w:tabs>
          <w:tab w:val="clear" w:pos="780"/>
          <w:tab w:val="num" w:pos="180"/>
        </w:tabs>
        <w:spacing w:after="0"/>
        <w:ind w:left="0" w:firstLine="0"/>
        <w:contextualSpacing/>
        <w:jc w:val="both"/>
        <w:rPr>
          <w:sz w:val="22"/>
        </w:rPr>
      </w:pPr>
      <w:r w:rsidRPr="00E53552">
        <w:rPr>
          <w:sz w:val="22"/>
        </w:rPr>
        <w:t>Правильность чтения чтение незнакомого текста с соблюдением норм литературного произношения.</w:t>
      </w:r>
    </w:p>
    <w:p w:rsidR="00061039" w:rsidRPr="00E53552" w:rsidRDefault="00061039" w:rsidP="00061039">
      <w:pPr>
        <w:pStyle w:val="a6"/>
        <w:numPr>
          <w:ilvl w:val="0"/>
          <w:numId w:val="23"/>
        </w:numPr>
        <w:tabs>
          <w:tab w:val="clear" w:pos="780"/>
          <w:tab w:val="num" w:pos="180"/>
        </w:tabs>
        <w:spacing w:after="0"/>
        <w:ind w:left="0" w:firstLine="0"/>
        <w:contextualSpacing/>
        <w:jc w:val="both"/>
        <w:rPr>
          <w:sz w:val="22"/>
        </w:rPr>
      </w:pPr>
      <w:proofErr w:type="gramStart"/>
      <w:r w:rsidRPr="00E53552">
        <w:rPr>
          <w:sz w:val="22"/>
        </w:rPr>
        <w:t>Скорость чтения: установка на нормальный для читающего темп беглости, позволяющий ему осознать текст.</w:t>
      </w:r>
      <w:proofErr w:type="gramEnd"/>
      <w:r w:rsidRPr="00E53552">
        <w:rPr>
          <w:sz w:val="22"/>
        </w:rPr>
        <w:t xml:space="preserve"> Установка на постепенное увеличение скорости чтения.</w:t>
      </w:r>
    </w:p>
    <w:p w:rsidR="00061039" w:rsidRPr="00E53552" w:rsidRDefault="00061039" w:rsidP="00061039">
      <w:pPr>
        <w:pStyle w:val="a6"/>
        <w:numPr>
          <w:ilvl w:val="0"/>
          <w:numId w:val="23"/>
        </w:numPr>
        <w:tabs>
          <w:tab w:val="clear" w:pos="780"/>
          <w:tab w:val="num" w:pos="180"/>
        </w:tabs>
        <w:spacing w:after="0"/>
        <w:ind w:left="0" w:firstLine="0"/>
        <w:contextualSpacing/>
        <w:jc w:val="both"/>
        <w:rPr>
          <w:sz w:val="22"/>
        </w:rPr>
      </w:pPr>
      <w:r w:rsidRPr="00E53552">
        <w:rPr>
          <w:sz w:val="22"/>
        </w:rPr>
        <w:t>Выразительное чтение: использование интонаций, соответствующих смыслу текста.</w:t>
      </w:r>
    </w:p>
    <w:p w:rsidR="00061039" w:rsidRPr="00E53552" w:rsidRDefault="00061039" w:rsidP="00061039">
      <w:pPr>
        <w:pStyle w:val="a6"/>
        <w:ind w:firstLine="360"/>
        <w:contextualSpacing/>
        <w:rPr>
          <w:sz w:val="22"/>
        </w:rPr>
      </w:pPr>
      <w:r w:rsidRPr="00E53552">
        <w:rPr>
          <w:sz w:val="22"/>
        </w:rPr>
        <w:t>В требованиях к уровню подготовки оканчивающих начальную школу указано, что в результате изучения литературного чтения ученик должен уметь читать осознанно текст художественного произведения про себя (без учета скорости). Следовательно, при проверке техники чтения производится оценивание четырех качеств навыка, и ведущим является осознанность.</w:t>
      </w:r>
    </w:p>
    <w:p w:rsidR="00061039" w:rsidRPr="00E53552" w:rsidRDefault="00061039" w:rsidP="00061039">
      <w:pPr>
        <w:pStyle w:val="a6"/>
        <w:ind w:firstLine="360"/>
        <w:contextualSpacing/>
        <w:rPr>
          <w:sz w:val="22"/>
        </w:rPr>
      </w:pPr>
      <w:r w:rsidRPr="00E53552">
        <w:rPr>
          <w:sz w:val="22"/>
        </w:rPr>
        <w:t>Для проверки навыка чтения вслух подбираются доступные по лексике и содержанию незнакомые тексты. Темп чтения не менее 55 слов в минуту в I полугодии, во втором полугодии - 60 слов в минуту.</w:t>
      </w:r>
    </w:p>
    <w:p w:rsidR="00061039" w:rsidRPr="00E53552" w:rsidRDefault="00061039" w:rsidP="00061039">
      <w:pPr>
        <w:rPr>
          <w:rFonts w:ascii="Times New Roman" w:hAnsi="Times New Roman" w:cs="Times New Roman"/>
        </w:rPr>
      </w:pPr>
    </w:p>
    <w:p w:rsidR="00061039" w:rsidRPr="00E53552" w:rsidRDefault="00061039" w:rsidP="00061039">
      <w:pPr>
        <w:rPr>
          <w:rFonts w:ascii="Times New Roman" w:hAnsi="Times New Roman" w:cs="Times New Roman"/>
        </w:rPr>
      </w:pPr>
      <w:r w:rsidRPr="00E53552">
        <w:rPr>
          <w:rFonts w:ascii="Times New Roman" w:hAnsi="Times New Roman" w:cs="Times New Roman"/>
        </w:rPr>
        <w:t xml:space="preserve">    Оценка «5» ставится ученику, если он: правильно понимает смысл прочитанного, в I полугодии читает целыми словами (малоизвестные слова сложной слоговой структуры – по слогам), без ошибок. Во II полугодии читает целыми словами. Читает текст выразительно, выделяет важные по смыслу слова и соблюдает паузы. Пересказывает содержание </w:t>
      </w:r>
      <w:proofErr w:type="gramStart"/>
      <w:r w:rsidRPr="00E53552">
        <w:rPr>
          <w:rFonts w:ascii="Times New Roman" w:hAnsi="Times New Roman" w:cs="Times New Roman"/>
        </w:rPr>
        <w:t>прочитанного</w:t>
      </w:r>
      <w:proofErr w:type="gramEnd"/>
      <w:r w:rsidRPr="00E53552">
        <w:rPr>
          <w:rFonts w:ascii="Times New Roman" w:hAnsi="Times New Roman" w:cs="Times New Roman"/>
        </w:rPr>
        <w:t xml:space="preserve"> подробно и выборочно. </w:t>
      </w:r>
      <w:proofErr w:type="gramStart"/>
      <w:r w:rsidRPr="00E53552">
        <w:rPr>
          <w:rFonts w:ascii="Times New Roman" w:hAnsi="Times New Roman" w:cs="Times New Roman"/>
        </w:rPr>
        <w:t>Самостоятельно делит небольшой текст на части и озаглавливает их, передает содержание прочитанного по простейшему плану, умеет подкрепить ответ на вопрос чтением соответствующих отрывков из текста.</w:t>
      </w:r>
      <w:proofErr w:type="gramEnd"/>
      <w:r w:rsidRPr="00E53552">
        <w:rPr>
          <w:rFonts w:ascii="Times New Roman" w:hAnsi="Times New Roman" w:cs="Times New Roman"/>
        </w:rPr>
        <w:t xml:space="preserve"> Твердо знает наизусть стихотворение и читает его выразительно.</w:t>
      </w:r>
    </w:p>
    <w:p w:rsidR="00061039" w:rsidRPr="00E53552" w:rsidRDefault="00061039" w:rsidP="00061039">
      <w:pPr>
        <w:rPr>
          <w:rFonts w:ascii="Times New Roman" w:hAnsi="Times New Roman" w:cs="Times New Roman"/>
        </w:rPr>
      </w:pPr>
      <w:r w:rsidRPr="00E53552">
        <w:rPr>
          <w:rFonts w:ascii="Times New Roman" w:hAnsi="Times New Roman" w:cs="Times New Roman"/>
        </w:rPr>
        <w:t xml:space="preserve">    Оценка «4» ставится ученику, если он правильно понимает основное содержание прочитанного. В I полугодии читает текст выразительно целыми словами (отдельные трудные слова читает по слогам). Во II полугодии при чтении допускает 1 – 3 ошибки. При самостоятельном делении текста на части в нахождении нужных эпизодов рассказа допускает 1 – 2 неточности, но сам устраняет их. Знает наизусть стихотворение, выразительно читает его, но допускает при этом незначительные неточности (повтор перестановку и др.)</w:t>
      </w:r>
    </w:p>
    <w:p w:rsidR="00061039" w:rsidRPr="00E53552" w:rsidRDefault="00061039" w:rsidP="00061039">
      <w:pPr>
        <w:rPr>
          <w:rFonts w:ascii="Times New Roman" w:hAnsi="Times New Roman" w:cs="Times New Roman"/>
        </w:rPr>
      </w:pPr>
      <w:r w:rsidRPr="00E53552">
        <w:rPr>
          <w:rFonts w:ascii="Times New Roman" w:hAnsi="Times New Roman" w:cs="Times New Roman"/>
        </w:rPr>
        <w:t xml:space="preserve">    Оценка «3» ставится ученику, если он смысл прочитанного текста устанавливает с помощью учителя. В I полугодии читает текст целыми словами, но с элементами слогового чтения, монотонно. Во II  полугодии при чтении допускает от 4 до 6 ошибок на замену, пропуск, искажение и перестановку букв, слогов, слов и ударений в словах. Не умеет самостоятельно, без наводящих вопросов учителя, последовательно передать содержание прочитанного, делить текст на части и озаглавливать их, допущенные при пересказе речевые ошибки, исправляет только с помощью учителя. Воспроизводит наизусть стихотворение, но текст знает нетвердо</w:t>
      </w:r>
    </w:p>
    <w:p w:rsidR="00061039" w:rsidRPr="00E53552" w:rsidRDefault="00061039" w:rsidP="00061039">
      <w:pPr>
        <w:rPr>
          <w:rFonts w:ascii="Times New Roman" w:hAnsi="Times New Roman" w:cs="Times New Roman"/>
        </w:rPr>
      </w:pPr>
      <w:r w:rsidRPr="00E53552">
        <w:rPr>
          <w:rFonts w:ascii="Times New Roman" w:hAnsi="Times New Roman" w:cs="Times New Roman"/>
        </w:rPr>
        <w:lastRenderedPageBreak/>
        <w:t xml:space="preserve">    Оценка «2» ставится ученику, если он в I полугодии читает монотонно, по слогам. Во II полугодии читает по слогам, только отдельные слова читает целиком. При чтении допускает более 6 ошибок. Искажает содержание прочитанного, не может разделить текст на части даже при помощи дополнительных вопросов учителя. При чтении наизусть не может полностью воспроизвести те</w:t>
      </w:r>
      <w:proofErr w:type="gramStart"/>
      <w:r w:rsidRPr="00E53552">
        <w:rPr>
          <w:rFonts w:ascii="Times New Roman" w:hAnsi="Times New Roman" w:cs="Times New Roman"/>
        </w:rPr>
        <w:t>кст ст</w:t>
      </w:r>
      <w:proofErr w:type="gramEnd"/>
      <w:r w:rsidRPr="00E53552">
        <w:rPr>
          <w:rFonts w:ascii="Times New Roman" w:hAnsi="Times New Roman" w:cs="Times New Roman"/>
        </w:rPr>
        <w:t>ихотворения.</w:t>
      </w:r>
    </w:p>
    <w:p w:rsidR="00061039" w:rsidRPr="00E53552" w:rsidRDefault="00061039" w:rsidP="00061039">
      <w:pPr>
        <w:rPr>
          <w:rFonts w:ascii="Times New Roman" w:hAnsi="Times New Roman" w:cs="Times New Roman"/>
        </w:rPr>
      </w:pPr>
      <w:r w:rsidRPr="00E53552">
        <w:rPr>
          <w:rFonts w:ascii="Times New Roman" w:hAnsi="Times New Roman" w:cs="Times New Roman"/>
          <w:u w:val="single"/>
        </w:rPr>
        <w:t>Самостоятельная читательская деятельность</w:t>
      </w:r>
      <w:r w:rsidRPr="00E53552">
        <w:rPr>
          <w:rFonts w:ascii="Times New Roman" w:hAnsi="Times New Roman" w:cs="Times New Roman"/>
        </w:rPr>
        <w:t>.</w:t>
      </w:r>
    </w:p>
    <w:p w:rsidR="00061039" w:rsidRPr="00E53552" w:rsidRDefault="00061039" w:rsidP="00061039">
      <w:pPr>
        <w:rPr>
          <w:rFonts w:ascii="Times New Roman" w:hAnsi="Times New Roman" w:cs="Times New Roman"/>
        </w:rPr>
      </w:pPr>
      <w:r w:rsidRPr="00E53552">
        <w:rPr>
          <w:rFonts w:ascii="Times New Roman" w:hAnsi="Times New Roman" w:cs="Times New Roman"/>
        </w:rPr>
        <w:t xml:space="preserve">    Оценка «5» ставится, если ученик без помощи и наблюдения учителя читает во внеурочное время литературное произведение по теме предстоящего урока. Самостоятельно ориентируется в группе книг из доступного круга чтения, легко выбирает книгу с заданными приметами по указанной учителем теме, правильно соотносить ее с личными читательскими возможностями. </w:t>
      </w:r>
      <w:proofErr w:type="gramStart"/>
      <w:r w:rsidRPr="00E53552">
        <w:rPr>
          <w:rFonts w:ascii="Times New Roman" w:hAnsi="Times New Roman" w:cs="Times New Roman"/>
        </w:rPr>
        <w:t xml:space="preserve">При подготовке к ответу о прочитанном использует все необходимые читательские знания, </w:t>
      </w:r>
      <w:proofErr w:type="spellStart"/>
      <w:r w:rsidRPr="00E53552">
        <w:rPr>
          <w:rFonts w:ascii="Times New Roman" w:hAnsi="Times New Roman" w:cs="Times New Roman"/>
        </w:rPr>
        <w:t>уменя</w:t>
      </w:r>
      <w:proofErr w:type="spellEnd"/>
      <w:r w:rsidRPr="00E53552">
        <w:rPr>
          <w:rFonts w:ascii="Times New Roman" w:hAnsi="Times New Roman" w:cs="Times New Roman"/>
        </w:rPr>
        <w:t xml:space="preserve"> и навыки, которыми владеет к моменту чтения, всегда готов принять участие в общей беседе, умеет выделить законченную по смыслу часть (эпизод) текста и передать ее, пользуясь любым освоенным видом пересказа (подробный и выборочный с использованием приемов устного рисования и иллюстраций).</w:t>
      </w:r>
      <w:proofErr w:type="gramEnd"/>
      <w:r w:rsidRPr="00E53552">
        <w:rPr>
          <w:rFonts w:ascii="Times New Roman" w:hAnsi="Times New Roman" w:cs="Times New Roman"/>
        </w:rPr>
        <w:t xml:space="preserve"> Не затрудняясь, правильно называет 1 – 2 произведения писателя, книги которого изучались на уроках внеклассного чтения.</w:t>
      </w:r>
    </w:p>
    <w:p w:rsidR="00061039" w:rsidRPr="00E53552" w:rsidRDefault="00061039" w:rsidP="00061039">
      <w:pPr>
        <w:rPr>
          <w:rFonts w:ascii="Times New Roman" w:hAnsi="Times New Roman" w:cs="Times New Roman"/>
        </w:rPr>
      </w:pPr>
      <w:r w:rsidRPr="00E53552">
        <w:rPr>
          <w:rFonts w:ascii="Times New Roman" w:hAnsi="Times New Roman" w:cs="Times New Roman"/>
        </w:rPr>
        <w:t xml:space="preserve">    Оценка «4» ставится, если ученик самостоятельно ориентируется в группе книг доступного круга чтения, способен выбрать книгу с заданными приметами по указанной учителем теме, соотнести ее с личными читательскими возможностями. Без помощи и наблюдения учителя читает </w:t>
      </w:r>
      <w:proofErr w:type="gramStart"/>
      <w:r w:rsidRPr="00E53552">
        <w:rPr>
          <w:rFonts w:ascii="Times New Roman" w:hAnsi="Times New Roman" w:cs="Times New Roman"/>
        </w:rPr>
        <w:t>во внеурочное время литературные произведения по теме предстоящего урока в течение недели в соответствии с личными возможностями</w:t>
      </w:r>
      <w:proofErr w:type="gramEnd"/>
      <w:r w:rsidRPr="00E53552">
        <w:rPr>
          <w:rFonts w:ascii="Times New Roman" w:hAnsi="Times New Roman" w:cs="Times New Roman"/>
        </w:rPr>
        <w:t xml:space="preserve">. При подготовке к ответу о прочитанном после напоминания учителя опирается на читательские навыки и умения, которыми владеет к моменту чтения, участвует в коллективной работе на уроке внеклассного чтения, при воспроизведении содержания прочитанной книги с помощью вопросов учителя или заранее заданному плану может допустить неточности, умеет выразить свое отношение </w:t>
      </w:r>
      <w:proofErr w:type="gramStart"/>
      <w:r w:rsidRPr="00E53552">
        <w:rPr>
          <w:rFonts w:ascii="Times New Roman" w:hAnsi="Times New Roman" w:cs="Times New Roman"/>
        </w:rPr>
        <w:t>к</w:t>
      </w:r>
      <w:proofErr w:type="gramEnd"/>
      <w:r w:rsidRPr="00E53552">
        <w:rPr>
          <w:rFonts w:ascii="Times New Roman" w:hAnsi="Times New Roman" w:cs="Times New Roman"/>
        </w:rPr>
        <w:t xml:space="preserve"> прочитанному. Называет 1 – 2 произведения писателя, книги которого изучались на уроках внеклассного чтения, но иногда допускает неточности в их названии.</w:t>
      </w:r>
    </w:p>
    <w:p w:rsidR="00061039" w:rsidRPr="00E53552" w:rsidRDefault="00061039" w:rsidP="00061039">
      <w:pPr>
        <w:rPr>
          <w:rFonts w:ascii="Times New Roman" w:hAnsi="Times New Roman" w:cs="Times New Roman"/>
        </w:rPr>
      </w:pPr>
      <w:r w:rsidRPr="00E53552">
        <w:rPr>
          <w:rFonts w:ascii="Times New Roman" w:hAnsi="Times New Roman" w:cs="Times New Roman"/>
        </w:rPr>
        <w:t xml:space="preserve">    Оценка «3» ставится, если ученик самостоятельно ориентируется в группе книг из доступного круга чтения, способен выбрать книгу на указанную учителем тему, но не всегда соотносит книгу с личными читательскими возможностями. Во внеурочное время читает значительно меньше нормы, требует постоянного вынимания учителя. </w:t>
      </w:r>
      <w:proofErr w:type="gramStart"/>
      <w:r w:rsidRPr="00E53552">
        <w:rPr>
          <w:rFonts w:ascii="Times New Roman" w:hAnsi="Times New Roman" w:cs="Times New Roman"/>
        </w:rPr>
        <w:t>Пассивен</w:t>
      </w:r>
      <w:proofErr w:type="gramEnd"/>
      <w:r w:rsidRPr="00E53552">
        <w:rPr>
          <w:rFonts w:ascii="Times New Roman" w:hAnsi="Times New Roman" w:cs="Times New Roman"/>
        </w:rPr>
        <w:t xml:space="preserve"> в коллективной работе на уроке внеклассного чтения. Может назвать произведения писателя, книги которого изучались на уроках внеклассного чтения, но допускает ошибки, называя авторов литературных произведений.</w:t>
      </w:r>
    </w:p>
    <w:p w:rsidR="00061039" w:rsidRPr="00E53552" w:rsidRDefault="00061039" w:rsidP="00CA7FD1">
      <w:pPr>
        <w:rPr>
          <w:rFonts w:ascii="Times New Roman" w:hAnsi="Times New Roman" w:cs="Times New Roman"/>
        </w:rPr>
      </w:pPr>
      <w:r w:rsidRPr="00E53552">
        <w:rPr>
          <w:rFonts w:ascii="Times New Roman" w:hAnsi="Times New Roman" w:cs="Times New Roman"/>
        </w:rPr>
        <w:t xml:space="preserve">    Неудовлетворительных отметок за работу в детской книгой на третьем году обучения не </w:t>
      </w:r>
      <w:proofErr w:type="spellStart"/>
      <w:r w:rsidRPr="00E53552">
        <w:rPr>
          <w:rFonts w:ascii="Times New Roman" w:hAnsi="Times New Roman" w:cs="Times New Roman"/>
        </w:rPr>
        <w:t>ставитс</w:t>
      </w:r>
      <w:proofErr w:type="spellEnd"/>
    </w:p>
    <w:p w:rsidR="00C31A47" w:rsidRPr="00E53552" w:rsidRDefault="00C31A47" w:rsidP="00C31A47">
      <w:pP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en-US"/>
        </w:rPr>
      </w:pPr>
      <w:r w:rsidRPr="00E53552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en-US"/>
        </w:rPr>
        <w:t xml:space="preserve">                                                                                              </w:t>
      </w:r>
    </w:p>
    <w:p w:rsidR="00930BBA" w:rsidRPr="00E53552" w:rsidRDefault="00930BBA" w:rsidP="00C31A47">
      <w:pP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en-US"/>
        </w:rPr>
      </w:pPr>
    </w:p>
    <w:p w:rsidR="00930BBA" w:rsidRPr="00E53552" w:rsidRDefault="00930BBA" w:rsidP="00C31A47">
      <w:pP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en-US"/>
        </w:rPr>
      </w:pPr>
    </w:p>
    <w:p w:rsidR="00930BBA" w:rsidRPr="00E53552" w:rsidRDefault="00C31A47" w:rsidP="00930B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552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en-US"/>
        </w:rPr>
        <w:t xml:space="preserve">                                                                                  </w:t>
      </w:r>
      <w:r w:rsidR="00061039" w:rsidRPr="00E53552">
        <w:rPr>
          <w:rFonts w:ascii="Times New Roman" w:hAnsi="Times New Roman" w:cs="Times New Roman"/>
          <w:b/>
        </w:rPr>
        <w:t>Контрольно-измерительные и оценочные  материалы</w:t>
      </w:r>
      <w:r w:rsidR="00930BBA" w:rsidRPr="00E5355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30BBA" w:rsidRPr="00E53552" w:rsidRDefault="00930BBA" w:rsidP="00930BBA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BBA" w:rsidRPr="00E53552" w:rsidRDefault="00930BBA" w:rsidP="00930BB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 xml:space="preserve">В первом классе ведется </w:t>
      </w:r>
      <w:proofErr w:type="spellStart"/>
      <w:r w:rsidRPr="00E53552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E53552">
        <w:rPr>
          <w:rFonts w:ascii="Times New Roman" w:hAnsi="Times New Roman" w:cs="Times New Roman"/>
          <w:sz w:val="24"/>
          <w:szCs w:val="24"/>
        </w:rPr>
        <w:t xml:space="preserve"> обучение учеников, которое не предполагает проведение проверочных работ. Все творческие работы проводятся в творческой тетради по литературному чтению Климановой Л.Ф., </w:t>
      </w:r>
      <w:proofErr w:type="spellStart"/>
      <w:r w:rsidRPr="00E53552">
        <w:rPr>
          <w:rFonts w:ascii="Times New Roman" w:hAnsi="Times New Roman" w:cs="Times New Roman"/>
          <w:sz w:val="24"/>
          <w:szCs w:val="24"/>
        </w:rPr>
        <w:t>Коти</w:t>
      </w:r>
      <w:proofErr w:type="spellEnd"/>
      <w:r w:rsidRPr="00E53552">
        <w:rPr>
          <w:rFonts w:ascii="Times New Roman" w:hAnsi="Times New Roman" w:cs="Times New Roman"/>
          <w:sz w:val="24"/>
          <w:szCs w:val="24"/>
        </w:rPr>
        <w:t xml:space="preserve"> Т.Ю.</w:t>
      </w:r>
    </w:p>
    <w:p w:rsidR="00930BBA" w:rsidRPr="00E53552" w:rsidRDefault="00930BBA" w:rsidP="00930BB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lastRenderedPageBreak/>
        <w:t xml:space="preserve">Заучивание наизусть произведений: </w:t>
      </w:r>
    </w:p>
    <w:p w:rsidR="00930BBA" w:rsidRPr="00E53552" w:rsidRDefault="00930BBA" w:rsidP="00930BBA">
      <w:pPr>
        <w:numPr>
          <w:ilvl w:val="0"/>
          <w:numId w:val="25"/>
        </w:numPr>
        <w:tabs>
          <w:tab w:val="left" w:pos="180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отрывок из поэмы А.С.Пушкина «Руслан и Людмила»;</w:t>
      </w:r>
    </w:p>
    <w:p w:rsidR="00930BBA" w:rsidRPr="00E53552" w:rsidRDefault="00930BBA" w:rsidP="00930BBA">
      <w:pPr>
        <w:numPr>
          <w:ilvl w:val="0"/>
          <w:numId w:val="25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552">
        <w:rPr>
          <w:rFonts w:ascii="Times New Roman" w:hAnsi="Times New Roman" w:cs="Times New Roman"/>
          <w:sz w:val="24"/>
          <w:szCs w:val="24"/>
        </w:rPr>
        <w:t>Т.Ю.Коти</w:t>
      </w:r>
      <w:proofErr w:type="spellEnd"/>
      <w:r w:rsidRPr="00E53552">
        <w:rPr>
          <w:rFonts w:ascii="Times New Roman" w:hAnsi="Times New Roman" w:cs="Times New Roman"/>
          <w:sz w:val="24"/>
          <w:szCs w:val="24"/>
        </w:rPr>
        <w:t xml:space="preserve"> песенка по выбору;</w:t>
      </w:r>
    </w:p>
    <w:p w:rsidR="00930BBA" w:rsidRPr="00E53552" w:rsidRDefault="00930BBA" w:rsidP="00930BBA">
      <w:pPr>
        <w:numPr>
          <w:ilvl w:val="0"/>
          <w:numId w:val="25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3.Е.Благинина «Котёнок»;</w:t>
      </w:r>
    </w:p>
    <w:p w:rsidR="00930BBA" w:rsidRPr="00E53552" w:rsidRDefault="00930BBA" w:rsidP="00930BBA">
      <w:pPr>
        <w:numPr>
          <w:ilvl w:val="0"/>
          <w:numId w:val="25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552">
        <w:rPr>
          <w:rFonts w:ascii="Times New Roman" w:hAnsi="Times New Roman" w:cs="Times New Roman"/>
          <w:sz w:val="24"/>
          <w:szCs w:val="24"/>
        </w:rPr>
        <w:t>И.Токмакова</w:t>
      </w:r>
      <w:proofErr w:type="spellEnd"/>
      <w:r w:rsidRPr="00E53552">
        <w:rPr>
          <w:rFonts w:ascii="Times New Roman" w:hAnsi="Times New Roman" w:cs="Times New Roman"/>
          <w:sz w:val="24"/>
          <w:szCs w:val="24"/>
        </w:rPr>
        <w:t xml:space="preserve"> «Лягушки»;</w:t>
      </w:r>
    </w:p>
    <w:p w:rsidR="00930BBA" w:rsidRPr="00E53552" w:rsidRDefault="00930BBA" w:rsidP="00930BBA">
      <w:pPr>
        <w:numPr>
          <w:ilvl w:val="0"/>
          <w:numId w:val="25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Е.Благинина «Паровоз, паровоз…»;</w:t>
      </w:r>
    </w:p>
    <w:p w:rsidR="00930BBA" w:rsidRPr="00E53552" w:rsidRDefault="00930BBA" w:rsidP="00930BBA">
      <w:pPr>
        <w:numPr>
          <w:ilvl w:val="0"/>
          <w:numId w:val="25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552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E53552">
        <w:rPr>
          <w:rFonts w:ascii="Times New Roman" w:hAnsi="Times New Roman" w:cs="Times New Roman"/>
          <w:sz w:val="24"/>
          <w:szCs w:val="24"/>
        </w:rPr>
        <w:t xml:space="preserve"> «Сонечка»;</w:t>
      </w:r>
    </w:p>
    <w:p w:rsidR="00930BBA" w:rsidRPr="00E53552" w:rsidRDefault="00930BBA" w:rsidP="00930BBA">
      <w:pPr>
        <w:numPr>
          <w:ilvl w:val="0"/>
          <w:numId w:val="25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П.Воронько «Лучше нет родного края»;</w:t>
      </w:r>
    </w:p>
    <w:p w:rsidR="00930BBA" w:rsidRPr="00E53552" w:rsidRDefault="00930BBA" w:rsidP="00930BBA">
      <w:pPr>
        <w:numPr>
          <w:ilvl w:val="0"/>
          <w:numId w:val="25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С.Есенин «Черёмуха» - по выбору;</w:t>
      </w:r>
    </w:p>
    <w:p w:rsidR="00930BBA" w:rsidRPr="00E53552" w:rsidRDefault="00930BBA" w:rsidP="00930BBA">
      <w:pPr>
        <w:numPr>
          <w:ilvl w:val="0"/>
          <w:numId w:val="25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А.Плещеев «Весна»;</w:t>
      </w:r>
    </w:p>
    <w:p w:rsidR="00930BBA" w:rsidRPr="00E53552" w:rsidRDefault="00930BBA" w:rsidP="00930BBA">
      <w:pPr>
        <w:numPr>
          <w:ilvl w:val="0"/>
          <w:numId w:val="25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С.Дрожжин «Пройдет зима холодная».</w:t>
      </w:r>
    </w:p>
    <w:p w:rsidR="00930BBA" w:rsidRPr="00E53552" w:rsidRDefault="00930BBA" w:rsidP="00930BBA">
      <w:pPr>
        <w:pStyle w:val="CM13"/>
        <w:spacing w:after="0"/>
        <w:ind w:firstLine="720"/>
        <w:jc w:val="both"/>
        <w:rPr>
          <w:rFonts w:ascii="Times New Roman" w:hAnsi="Times New Roman" w:cs="Times New Roman"/>
        </w:rPr>
      </w:pPr>
      <w:r w:rsidRPr="00E53552">
        <w:rPr>
          <w:rFonts w:ascii="Times New Roman" w:hAnsi="Times New Roman" w:cs="Times New Roman"/>
        </w:rPr>
        <w:t>Программа предусматривает поэтапное формирование навыка чтения: от громко-речевой формы (чтение вслух) до чтения про себя. От плавного слогового чтения вслух учащиеся постепенно переходят к активному освоению приёмов целостного (синтетического) чтения в пределах слова (чтение целыми словами). Затем они овладевают умением интонационно объединять слова в словосочетания и предложения, упражняются в темповом чтении, которое обеспечивает лучшее понимание прочитанного, осваивают смысловое чтение, наращивают скорость чтения (беглое чтение), овладевают чтением про себя.</w:t>
      </w:r>
    </w:p>
    <w:p w:rsidR="00930BBA" w:rsidRPr="00E53552" w:rsidRDefault="00930BBA" w:rsidP="00930BB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75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083"/>
        <w:gridCol w:w="1084"/>
        <w:gridCol w:w="1083"/>
        <w:gridCol w:w="1083"/>
        <w:gridCol w:w="1071"/>
        <w:gridCol w:w="12"/>
        <w:gridCol w:w="1083"/>
        <w:gridCol w:w="1083"/>
        <w:gridCol w:w="1083"/>
        <w:gridCol w:w="1085"/>
      </w:tblGrid>
      <w:tr w:rsidR="00930BBA" w:rsidRPr="00E53552" w:rsidTr="00064A40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0BBA" w:rsidRPr="00E53552" w:rsidRDefault="00930BBA" w:rsidP="00064A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BBA" w:rsidRPr="00E53552" w:rsidRDefault="00930BBA" w:rsidP="00064A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полугодие</w:t>
            </w:r>
          </w:p>
        </w:tc>
        <w:tc>
          <w:tcPr>
            <w:tcW w:w="43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BBA" w:rsidRPr="00E53552" w:rsidRDefault="00930BBA" w:rsidP="00064A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полугодие</w:t>
            </w:r>
          </w:p>
        </w:tc>
      </w:tr>
      <w:tr w:rsidR="00930BBA" w:rsidRPr="00E53552" w:rsidTr="00064A40"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0BBA" w:rsidRPr="00E53552" w:rsidRDefault="00930BBA" w:rsidP="00064A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BBA" w:rsidRPr="00E53552" w:rsidRDefault="00930BBA" w:rsidP="00064A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Ниже нормы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BBA" w:rsidRPr="00E53552" w:rsidRDefault="00930BBA" w:rsidP="00064A40">
            <w:pPr>
              <w:spacing w:after="0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BBA" w:rsidRPr="00E53552" w:rsidRDefault="00930BBA" w:rsidP="00064A40">
            <w:pPr>
              <w:spacing w:after="0"/>
              <w:ind w:lef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Выше среднего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BBA" w:rsidRPr="00E53552" w:rsidRDefault="00930BBA" w:rsidP="00064A40">
            <w:pPr>
              <w:spacing w:after="0"/>
              <w:ind w:lef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Повышенный уровень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BBA" w:rsidRPr="00E53552" w:rsidRDefault="00930BBA" w:rsidP="00064A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Ниже нормы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BBA" w:rsidRPr="00E53552" w:rsidRDefault="00930BBA" w:rsidP="00064A40">
            <w:pPr>
              <w:spacing w:after="0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BBA" w:rsidRPr="00E53552" w:rsidRDefault="00930BBA" w:rsidP="00064A40">
            <w:pPr>
              <w:spacing w:after="0"/>
              <w:ind w:lef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Выше среднего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BBA" w:rsidRPr="00E53552" w:rsidRDefault="00930BBA" w:rsidP="00064A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Повышенный уровень</w:t>
            </w:r>
          </w:p>
        </w:tc>
      </w:tr>
      <w:tr w:rsidR="00930BBA" w:rsidRPr="00E53552" w:rsidTr="00064A40">
        <w:trPr>
          <w:trHeight w:val="854"/>
        </w:trPr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BBA" w:rsidRPr="00E53552" w:rsidRDefault="00930BBA" w:rsidP="00064A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BBA" w:rsidRPr="00E53552" w:rsidRDefault="00930BBA" w:rsidP="00064A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25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BBA" w:rsidRPr="00E53552" w:rsidRDefault="00930BBA" w:rsidP="00064A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25-29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BBA" w:rsidRPr="00E53552" w:rsidRDefault="00930BBA" w:rsidP="00064A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30-34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BBA" w:rsidRPr="00E53552" w:rsidRDefault="00930BBA" w:rsidP="00064A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 и выше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BBA" w:rsidRPr="00E53552" w:rsidRDefault="00930BBA" w:rsidP="00064A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30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BBA" w:rsidRPr="00E53552" w:rsidRDefault="00930BBA" w:rsidP="00064A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30-34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BBA" w:rsidRPr="00E53552" w:rsidRDefault="00930BBA" w:rsidP="00064A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35-39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BBA" w:rsidRPr="00E53552" w:rsidRDefault="00930BBA" w:rsidP="00064A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35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и выше</w:t>
            </w:r>
          </w:p>
        </w:tc>
      </w:tr>
    </w:tbl>
    <w:p w:rsidR="00930BBA" w:rsidRPr="00E53552" w:rsidRDefault="00930BBA" w:rsidP="00930B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0BBA" w:rsidRPr="00E53552" w:rsidRDefault="00930BBA" w:rsidP="00930BB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552">
        <w:rPr>
          <w:rFonts w:ascii="Times New Roman" w:hAnsi="Times New Roman" w:cs="Times New Roman"/>
          <w:sz w:val="24"/>
          <w:szCs w:val="24"/>
        </w:rPr>
        <w:t>Самостоятельная читательская деятельность первоклассников дифференцированной оценке не подлежит. В это время оценка выражается учителем в форме устного одобрения или поощрения.</w:t>
      </w:r>
    </w:p>
    <w:p w:rsidR="00930BBA" w:rsidRPr="00E53552" w:rsidRDefault="00930BBA" w:rsidP="00930B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1039" w:rsidRPr="00E53552" w:rsidRDefault="00061039" w:rsidP="00C31A47">
      <w:pPr>
        <w:rPr>
          <w:rFonts w:ascii="Times New Roman" w:hAnsi="Times New Roman" w:cs="Times New Roman"/>
          <w:b/>
        </w:rPr>
      </w:pPr>
    </w:p>
    <w:p w:rsidR="00C31A47" w:rsidRPr="00E53552" w:rsidRDefault="00C31A47" w:rsidP="00473E53">
      <w:pPr>
        <w:jc w:val="center"/>
        <w:rPr>
          <w:rFonts w:ascii="Times New Roman" w:hAnsi="Times New Roman" w:cs="Times New Roman"/>
          <w:b/>
          <w:bCs/>
        </w:rPr>
      </w:pPr>
    </w:p>
    <w:p w:rsidR="00C31A47" w:rsidRPr="00E53552" w:rsidRDefault="00C31A47" w:rsidP="00CA7FD1">
      <w:pPr>
        <w:rPr>
          <w:rFonts w:ascii="Times New Roman" w:hAnsi="Times New Roman" w:cs="Times New Roman"/>
          <w:b/>
          <w:bCs/>
        </w:rPr>
      </w:pPr>
    </w:p>
    <w:p w:rsidR="00061039" w:rsidRPr="00E53552" w:rsidRDefault="00061039" w:rsidP="00473E53">
      <w:pPr>
        <w:jc w:val="center"/>
        <w:rPr>
          <w:rFonts w:ascii="Times New Roman" w:hAnsi="Times New Roman" w:cs="Times New Roman"/>
          <w:b/>
          <w:bCs/>
        </w:rPr>
      </w:pPr>
      <w:r w:rsidRPr="00E53552">
        <w:rPr>
          <w:rFonts w:ascii="Times New Roman" w:hAnsi="Times New Roman" w:cs="Times New Roman"/>
          <w:b/>
          <w:bCs/>
        </w:rPr>
        <w:t>СПИСОК ЛИТЕРАТУРЫ, РЕКОМЕНДУЕМОЙ ДЛЯ УЧИТЕЛЯ И ДЛЯ УЧАЩИХСЯ</w:t>
      </w:r>
    </w:p>
    <w:p w:rsidR="00061039" w:rsidRPr="00E53552" w:rsidRDefault="00061039" w:rsidP="0006103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535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литературы для учителя    </w:t>
      </w:r>
    </w:p>
    <w:p w:rsidR="00061039" w:rsidRPr="00E53552" w:rsidRDefault="00061039" w:rsidP="00061039">
      <w:pPr>
        <w:jc w:val="both"/>
        <w:rPr>
          <w:rFonts w:ascii="Times New Roman" w:hAnsi="Times New Roman" w:cs="Times New Roman"/>
        </w:rPr>
      </w:pPr>
    </w:p>
    <w:p w:rsidR="00473E53" w:rsidRPr="00E53552" w:rsidRDefault="00473E53" w:rsidP="00061039">
      <w:pPr>
        <w:jc w:val="both"/>
        <w:rPr>
          <w:rFonts w:ascii="Times New Roman" w:hAnsi="Times New Roman" w:cs="Times New Roman"/>
        </w:rPr>
      </w:pPr>
    </w:p>
    <w:p w:rsidR="00473E53" w:rsidRPr="00E53552" w:rsidRDefault="00473E53" w:rsidP="00061039">
      <w:pPr>
        <w:jc w:val="both"/>
        <w:rPr>
          <w:rFonts w:ascii="Times New Roman" w:hAnsi="Times New Roman" w:cs="Times New Roman"/>
        </w:rPr>
      </w:pPr>
    </w:p>
    <w:tbl>
      <w:tblPr>
        <w:tblW w:w="111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7"/>
        <w:gridCol w:w="2552"/>
        <w:gridCol w:w="5386"/>
        <w:gridCol w:w="2268"/>
      </w:tblGrid>
      <w:tr w:rsidR="00061039" w:rsidRPr="00E53552" w:rsidTr="004C5CBB">
        <w:trPr>
          <w:trHeight w:val="50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39" w:rsidRPr="00E53552" w:rsidRDefault="00061039" w:rsidP="00473E5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5355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E53552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E5355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39" w:rsidRPr="00E53552" w:rsidRDefault="00061039" w:rsidP="00473E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552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39" w:rsidRPr="00E53552" w:rsidRDefault="00061039" w:rsidP="00473E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552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39" w:rsidRPr="00E53552" w:rsidRDefault="00061039" w:rsidP="00473E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552">
              <w:rPr>
                <w:rFonts w:ascii="Times New Roman" w:hAnsi="Times New Roman" w:cs="Times New Roman"/>
                <w:b/>
              </w:rPr>
              <w:t>Выходные данные</w:t>
            </w:r>
          </w:p>
        </w:tc>
      </w:tr>
      <w:tr w:rsidR="00061039" w:rsidRPr="00E53552" w:rsidTr="004C5CBB">
        <w:trPr>
          <w:trHeight w:val="50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39" w:rsidRPr="00E53552" w:rsidRDefault="00061039" w:rsidP="00473E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3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39" w:rsidRPr="00E53552" w:rsidRDefault="003B63F4" w:rsidP="00473E5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552">
              <w:rPr>
                <w:rFonts w:ascii="Times New Roman" w:hAnsi="Times New Roman" w:cs="Times New Roman"/>
              </w:rPr>
              <w:t xml:space="preserve"> Л.Ф.Климанова</w:t>
            </w:r>
          </w:p>
          <w:p w:rsidR="003B63F4" w:rsidRPr="00E53552" w:rsidRDefault="003B63F4" w:rsidP="00473E5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552">
              <w:rPr>
                <w:rFonts w:ascii="Times New Roman" w:hAnsi="Times New Roman" w:cs="Times New Roman"/>
              </w:rPr>
              <w:t>Вв.Г.Горецкий</w:t>
            </w:r>
          </w:p>
          <w:p w:rsidR="003B63F4" w:rsidRPr="00E53552" w:rsidRDefault="003B63F4" w:rsidP="00473E5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552">
              <w:rPr>
                <w:rFonts w:ascii="Times New Roman" w:hAnsi="Times New Roman" w:cs="Times New Roman"/>
              </w:rPr>
              <w:t>Л.А.Виноградова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39" w:rsidRPr="00E53552" w:rsidRDefault="00061039" w:rsidP="00473E5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552">
              <w:rPr>
                <w:rFonts w:ascii="Times New Roman" w:hAnsi="Times New Roman" w:cs="Times New Roman"/>
              </w:rPr>
              <w:t xml:space="preserve">Литературное чтение. 1 класс: рабочие </w:t>
            </w:r>
            <w:r w:rsidR="003B63F4" w:rsidRPr="00E53552">
              <w:rPr>
                <w:rFonts w:ascii="Times New Roman" w:hAnsi="Times New Roman" w:cs="Times New Roman"/>
              </w:rPr>
              <w:t>программы по системе учебников  « Перспектива</w:t>
            </w:r>
            <w:r w:rsidRPr="00E53552">
              <w:rPr>
                <w:rFonts w:ascii="Times New Roman" w:hAnsi="Times New Roman" w:cs="Times New Roman"/>
              </w:rPr>
              <w:t>»</w:t>
            </w:r>
          </w:p>
          <w:p w:rsidR="00061039" w:rsidRPr="00E53552" w:rsidRDefault="00061039" w:rsidP="00473E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F4" w:rsidRPr="00E53552" w:rsidRDefault="003B63F4" w:rsidP="00473E5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552">
              <w:rPr>
                <w:rFonts w:ascii="Times New Roman" w:hAnsi="Times New Roman" w:cs="Times New Roman"/>
              </w:rPr>
              <w:t>М</w:t>
            </w:r>
            <w:proofErr w:type="gramStart"/>
            <w:r w:rsidRPr="00E53552">
              <w:rPr>
                <w:rFonts w:ascii="Times New Roman" w:hAnsi="Times New Roman" w:cs="Times New Roman"/>
              </w:rPr>
              <w:t>:«</w:t>
            </w:r>
            <w:proofErr w:type="gramEnd"/>
            <w:r w:rsidRPr="00E53552">
              <w:rPr>
                <w:rFonts w:ascii="Times New Roman" w:hAnsi="Times New Roman" w:cs="Times New Roman"/>
              </w:rPr>
              <w:t>Просвещение»,</w:t>
            </w:r>
          </w:p>
          <w:p w:rsidR="00061039" w:rsidRPr="00E53552" w:rsidRDefault="003B63F4" w:rsidP="00473E5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552">
              <w:rPr>
                <w:rFonts w:ascii="Times New Roman" w:hAnsi="Times New Roman" w:cs="Times New Roman"/>
              </w:rPr>
              <w:t>20</w:t>
            </w:r>
            <w:r w:rsidR="00473E53" w:rsidRPr="00E53552">
              <w:rPr>
                <w:rFonts w:ascii="Times New Roman" w:hAnsi="Times New Roman" w:cs="Times New Roman"/>
              </w:rPr>
              <w:t>22</w:t>
            </w:r>
          </w:p>
        </w:tc>
      </w:tr>
      <w:tr w:rsidR="00061039" w:rsidRPr="00E53552" w:rsidTr="004C5CBB">
        <w:trPr>
          <w:trHeight w:val="50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39" w:rsidRPr="00E53552" w:rsidRDefault="00061039" w:rsidP="00473E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35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53" w:rsidRPr="00E53552" w:rsidRDefault="00473E53" w:rsidP="00473E5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552">
              <w:rPr>
                <w:rFonts w:ascii="Times New Roman" w:hAnsi="Times New Roman" w:cs="Times New Roman"/>
              </w:rPr>
              <w:t>Л.Ф.Климанова</w:t>
            </w:r>
          </w:p>
          <w:p w:rsidR="00061039" w:rsidRPr="00E53552" w:rsidRDefault="00473E53" w:rsidP="00473E5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552">
              <w:rPr>
                <w:rFonts w:ascii="Times New Roman" w:hAnsi="Times New Roman" w:cs="Times New Roman"/>
              </w:rPr>
              <w:t xml:space="preserve">Т.В.Бабушкина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39" w:rsidRPr="00E53552" w:rsidRDefault="00061039" w:rsidP="00473E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552">
              <w:rPr>
                <w:rFonts w:ascii="Times New Roman" w:hAnsi="Times New Roman" w:cs="Times New Roman"/>
              </w:rPr>
              <w:t>Обучение грамоте. Методическое пособие</w:t>
            </w:r>
            <w:r w:rsidR="00930BBA" w:rsidRPr="00E53552">
              <w:rPr>
                <w:rFonts w:ascii="Times New Roman" w:hAnsi="Times New Roman" w:cs="Times New Roman"/>
              </w:rPr>
              <w:t xml:space="preserve"> с поурочными разработками. 1 </w:t>
            </w:r>
            <w:r w:rsidRPr="00E5355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39" w:rsidRPr="00E53552" w:rsidRDefault="00473E53" w:rsidP="00473E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552">
              <w:rPr>
                <w:rFonts w:ascii="Times New Roman" w:hAnsi="Times New Roman" w:cs="Times New Roman"/>
              </w:rPr>
              <w:t>М: «Просвещение»,2012</w:t>
            </w:r>
          </w:p>
        </w:tc>
      </w:tr>
      <w:tr w:rsidR="00061039" w:rsidRPr="00E53552" w:rsidTr="004C5CBB">
        <w:trPr>
          <w:trHeight w:val="50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39" w:rsidRPr="00E53552" w:rsidRDefault="00061039" w:rsidP="00473E5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35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53" w:rsidRPr="00E53552" w:rsidRDefault="00473E53" w:rsidP="00473E5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552">
              <w:rPr>
                <w:rFonts w:ascii="Times New Roman" w:hAnsi="Times New Roman" w:cs="Times New Roman"/>
              </w:rPr>
              <w:t>Л.Ф.Климанова</w:t>
            </w:r>
          </w:p>
          <w:p w:rsidR="00061039" w:rsidRPr="00E53552" w:rsidRDefault="00473E53" w:rsidP="00473E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552">
              <w:rPr>
                <w:rFonts w:ascii="Times New Roman" w:hAnsi="Times New Roman" w:cs="Times New Roman"/>
              </w:rPr>
              <w:t xml:space="preserve">Т.В.Бабушкина </w:t>
            </w:r>
            <w:r w:rsidR="00061039" w:rsidRPr="00E535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BA" w:rsidRPr="00E53552" w:rsidRDefault="00061039" w:rsidP="00473E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552">
              <w:rPr>
                <w:rFonts w:ascii="Times New Roman" w:hAnsi="Times New Roman" w:cs="Times New Roman"/>
              </w:rPr>
              <w:t>Литературное чтение.</w:t>
            </w:r>
            <w:r w:rsidR="00930BBA" w:rsidRPr="00E53552">
              <w:rPr>
                <w:rFonts w:ascii="Times New Roman" w:hAnsi="Times New Roman" w:cs="Times New Roman"/>
              </w:rPr>
              <w:t xml:space="preserve"> Методические рекомендации. </w:t>
            </w:r>
          </w:p>
          <w:p w:rsidR="00061039" w:rsidRPr="00E53552" w:rsidRDefault="00930BBA" w:rsidP="00473E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552">
              <w:rPr>
                <w:rFonts w:ascii="Times New Roman" w:hAnsi="Times New Roman" w:cs="Times New Roman"/>
              </w:rPr>
              <w:t xml:space="preserve">1 </w:t>
            </w:r>
            <w:r w:rsidR="00061039" w:rsidRPr="00E53552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39" w:rsidRPr="00E53552" w:rsidRDefault="00061039" w:rsidP="00473E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552">
              <w:rPr>
                <w:rFonts w:ascii="Times New Roman" w:hAnsi="Times New Roman" w:cs="Times New Roman"/>
              </w:rPr>
              <w:t>М: «Просвещение»,2017</w:t>
            </w:r>
          </w:p>
        </w:tc>
      </w:tr>
    </w:tbl>
    <w:p w:rsidR="00473E53" w:rsidRPr="00E53552" w:rsidRDefault="00473E53" w:rsidP="00473E53">
      <w:pPr>
        <w:tabs>
          <w:tab w:val="left" w:pos="7200"/>
        </w:tabs>
        <w:rPr>
          <w:rFonts w:ascii="Times New Roman" w:eastAsia="Calibri" w:hAnsi="Times New Roman" w:cs="Times New Roman"/>
          <w:b/>
        </w:rPr>
      </w:pPr>
    </w:p>
    <w:p w:rsidR="00473E53" w:rsidRPr="00E53552" w:rsidRDefault="00473E53" w:rsidP="00473E53">
      <w:pPr>
        <w:tabs>
          <w:tab w:val="left" w:pos="7200"/>
        </w:tabs>
        <w:rPr>
          <w:rFonts w:ascii="Times New Roman" w:eastAsia="Calibri" w:hAnsi="Times New Roman" w:cs="Times New Roman"/>
          <w:b/>
        </w:rPr>
      </w:pPr>
    </w:p>
    <w:p w:rsidR="00473E53" w:rsidRPr="00E53552" w:rsidRDefault="00473E53" w:rsidP="00473E53">
      <w:pPr>
        <w:tabs>
          <w:tab w:val="left" w:pos="7200"/>
        </w:tabs>
        <w:rPr>
          <w:rFonts w:ascii="Times New Roman" w:eastAsia="Calibri" w:hAnsi="Times New Roman" w:cs="Times New Roman"/>
          <w:b/>
        </w:rPr>
      </w:pPr>
    </w:p>
    <w:p w:rsidR="00473E53" w:rsidRPr="00E53552" w:rsidRDefault="00473E53" w:rsidP="00473E53">
      <w:pPr>
        <w:tabs>
          <w:tab w:val="left" w:pos="7200"/>
        </w:tabs>
        <w:rPr>
          <w:rFonts w:ascii="Times New Roman" w:eastAsia="Calibri" w:hAnsi="Times New Roman" w:cs="Times New Roman"/>
        </w:rPr>
      </w:pPr>
    </w:p>
    <w:p w:rsidR="00C31A47" w:rsidRPr="00E53552" w:rsidRDefault="00C31A47" w:rsidP="00473E53">
      <w:pPr>
        <w:tabs>
          <w:tab w:val="left" w:pos="7200"/>
        </w:tabs>
        <w:rPr>
          <w:rFonts w:ascii="Times New Roman" w:eastAsia="Calibri" w:hAnsi="Times New Roman" w:cs="Times New Roman"/>
        </w:rPr>
      </w:pPr>
    </w:p>
    <w:p w:rsidR="00C31A47" w:rsidRPr="00E53552" w:rsidRDefault="00C31A47" w:rsidP="00473E53">
      <w:pPr>
        <w:tabs>
          <w:tab w:val="left" w:pos="7200"/>
        </w:tabs>
        <w:rPr>
          <w:rFonts w:ascii="Times New Roman" w:eastAsia="Calibri" w:hAnsi="Times New Roman" w:cs="Times New Roman"/>
        </w:rPr>
      </w:pPr>
    </w:p>
    <w:p w:rsidR="00C31A47" w:rsidRPr="00E53552" w:rsidRDefault="00C31A47" w:rsidP="00473E53">
      <w:pPr>
        <w:tabs>
          <w:tab w:val="left" w:pos="7200"/>
        </w:tabs>
        <w:rPr>
          <w:rFonts w:ascii="Times New Roman" w:eastAsia="Calibri" w:hAnsi="Times New Roman" w:cs="Times New Roman"/>
        </w:rPr>
      </w:pPr>
    </w:p>
    <w:p w:rsidR="00C31A47" w:rsidRPr="00E53552" w:rsidRDefault="00C31A47" w:rsidP="00473E53">
      <w:pPr>
        <w:tabs>
          <w:tab w:val="left" w:pos="7200"/>
        </w:tabs>
        <w:rPr>
          <w:rFonts w:ascii="Times New Roman" w:eastAsia="Calibri" w:hAnsi="Times New Roman" w:cs="Times New Roman"/>
        </w:rPr>
      </w:pPr>
    </w:p>
    <w:p w:rsidR="00061039" w:rsidRPr="00E53552" w:rsidRDefault="00061039" w:rsidP="00473E53">
      <w:pPr>
        <w:tabs>
          <w:tab w:val="left" w:pos="7200"/>
        </w:tabs>
        <w:jc w:val="center"/>
        <w:rPr>
          <w:rFonts w:ascii="Times New Roman" w:eastAsia="Calibri" w:hAnsi="Times New Roman" w:cs="Times New Roman"/>
          <w:b/>
        </w:rPr>
      </w:pPr>
      <w:r w:rsidRPr="00E53552">
        <w:rPr>
          <w:rFonts w:ascii="Times New Roman" w:eastAsia="Calibri" w:hAnsi="Times New Roman" w:cs="Times New Roman"/>
        </w:rPr>
        <w:t xml:space="preserve">Список литературы </w:t>
      </w:r>
      <w:r w:rsidRPr="00E53552">
        <w:rPr>
          <w:rFonts w:ascii="Times New Roman" w:eastAsia="Calibri" w:hAnsi="Times New Roman" w:cs="Times New Roman"/>
          <w:b/>
        </w:rPr>
        <w:t xml:space="preserve">для </w:t>
      </w:r>
      <w:proofErr w:type="gramStart"/>
      <w:r w:rsidRPr="00E53552">
        <w:rPr>
          <w:rFonts w:ascii="Times New Roman" w:eastAsia="Calibri" w:hAnsi="Times New Roman" w:cs="Times New Roman"/>
          <w:b/>
        </w:rPr>
        <w:t>обучающихся</w:t>
      </w:r>
      <w:proofErr w:type="gramEnd"/>
    </w:p>
    <w:tbl>
      <w:tblPr>
        <w:tblW w:w="111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7"/>
        <w:gridCol w:w="2552"/>
        <w:gridCol w:w="5103"/>
        <w:gridCol w:w="2551"/>
      </w:tblGrid>
      <w:tr w:rsidR="00061039" w:rsidRPr="00E53552" w:rsidTr="004C5CBB">
        <w:trPr>
          <w:trHeight w:val="50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39" w:rsidRPr="00E53552" w:rsidRDefault="00061039" w:rsidP="004C5CB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iCs/>
                <w:lang w:eastAsia="zh-CN"/>
              </w:rPr>
            </w:pPr>
            <w:r w:rsidRPr="00E53552">
              <w:rPr>
                <w:rFonts w:ascii="Times New Roman" w:eastAsia="SimSun" w:hAnsi="Times New Roman" w:cs="Times New Roman"/>
                <w:b/>
                <w:bCs/>
                <w:iCs/>
                <w:lang w:eastAsia="zh-CN"/>
              </w:rPr>
              <w:t xml:space="preserve">№ </w:t>
            </w:r>
            <w:proofErr w:type="spellStart"/>
            <w:r w:rsidRPr="00E53552">
              <w:rPr>
                <w:rFonts w:ascii="Times New Roman" w:eastAsia="SimSun" w:hAnsi="Times New Roman" w:cs="Times New Roman"/>
                <w:b/>
                <w:bCs/>
                <w:iCs/>
                <w:lang w:eastAsia="zh-CN"/>
              </w:rPr>
              <w:t>п\</w:t>
            </w:r>
            <w:proofErr w:type="gramStart"/>
            <w:r w:rsidRPr="00E53552">
              <w:rPr>
                <w:rFonts w:ascii="Times New Roman" w:eastAsia="SimSun" w:hAnsi="Times New Roman" w:cs="Times New Roman"/>
                <w:b/>
                <w:bCs/>
                <w:iCs/>
                <w:lang w:eastAsia="zh-CN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39" w:rsidRPr="00E53552" w:rsidRDefault="00061039" w:rsidP="004C5CB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iCs/>
                <w:lang w:eastAsia="zh-CN"/>
              </w:rPr>
            </w:pPr>
            <w:r w:rsidRPr="00E53552">
              <w:rPr>
                <w:rFonts w:ascii="Times New Roman" w:eastAsia="SimSun" w:hAnsi="Times New Roman" w:cs="Times New Roman"/>
                <w:b/>
                <w:bCs/>
                <w:iCs/>
                <w:lang w:eastAsia="zh-CN"/>
              </w:rPr>
              <w:t>Автор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39" w:rsidRPr="00E53552" w:rsidRDefault="00061039" w:rsidP="004C5CB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iCs/>
                <w:lang w:eastAsia="zh-CN"/>
              </w:rPr>
            </w:pPr>
            <w:r w:rsidRPr="00E53552">
              <w:rPr>
                <w:rFonts w:ascii="Times New Roman" w:eastAsia="SimSun" w:hAnsi="Times New Roman" w:cs="Times New Roman"/>
                <w:b/>
                <w:bCs/>
                <w:iCs/>
                <w:lang w:eastAsia="zh-CN"/>
              </w:rPr>
              <w:t>Название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39" w:rsidRPr="00E53552" w:rsidRDefault="00061039" w:rsidP="004C5CB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iCs/>
                <w:lang w:eastAsia="zh-CN"/>
              </w:rPr>
            </w:pPr>
            <w:r w:rsidRPr="00E53552">
              <w:rPr>
                <w:rFonts w:ascii="Times New Roman" w:eastAsia="SimSun" w:hAnsi="Times New Roman" w:cs="Times New Roman"/>
                <w:b/>
                <w:bCs/>
                <w:iCs/>
                <w:lang w:eastAsia="zh-CN"/>
              </w:rPr>
              <w:t>Выходные данные</w:t>
            </w:r>
          </w:p>
        </w:tc>
      </w:tr>
      <w:tr w:rsidR="00061039" w:rsidRPr="00E53552" w:rsidTr="004C5CBB">
        <w:trPr>
          <w:trHeight w:val="50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39" w:rsidRPr="00E53552" w:rsidRDefault="00061039" w:rsidP="004C5CB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iCs/>
                <w:lang w:eastAsia="zh-CN"/>
              </w:rPr>
            </w:pPr>
            <w:r w:rsidRPr="00E53552">
              <w:rPr>
                <w:rFonts w:ascii="Times New Roman" w:eastAsia="SimSun" w:hAnsi="Times New Roman" w:cs="Times New Roman"/>
                <w:b/>
                <w:bCs/>
                <w:iCs/>
                <w:lang w:eastAsia="zh-CN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39" w:rsidRPr="00E53552" w:rsidRDefault="00473E53" w:rsidP="004C5CBB">
            <w:pPr>
              <w:rPr>
                <w:rFonts w:ascii="Times New Roman" w:hAnsi="Times New Roman" w:cs="Times New Roman"/>
              </w:rPr>
            </w:pPr>
            <w:r w:rsidRPr="00E5355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53552">
              <w:rPr>
                <w:rFonts w:ascii="Times New Roman" w:hAnsi="Times New Roman" w:cs="Times New Roman"/>
              </w:rPr>
              <w:t>Л.Ф.Климанова</w:t>
            </w:r>
          </w:p>
          <w:p w:rsidR="00473E53" w:rsidRPr="00E53552" w:rsidRDefault="00473E53" w:rsidP="004C5CB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53552">
              <w:rPr>
                <w:rFonts w:ascii="Times New Roman" w:hAnsi="Times New Roman" w:cs="Times New Roman"/>
              </w:rPr>
              <w:t>С.Г.Макеева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39" w:rsidRPr="00E53552" w:rsidRDefault="00061039" w:rsidP="004C5CB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iCs/>
                <w:lang w:eastAsia="zh-CN"/>
              </w:rPr>
            </w:pPr>
            <w:r w:rsidRPr="00E53552">
              <w:rPr>
                <w:rFonts w:ascii="Times New Roman" w:hAnsi="Times New Roman" w:cs="Times New Roman"/>
                <w:shd w:val="clear" w:color="auto" w:fill="FFFFFF"/>
              </w:rPr>
              <w:t>«Азбука» 1 класс</w:t>
            </w:r>
            <w:r w:rsidR="00D74C88" w:rsidRPr="00E53552">
              <w:rPr>
                <w:rFonts w:ascii="Times New Roman" w:hAnsi="Times New Roman" w:cs="Times New Roman"/>
                <w:shd w:val="clear" w:color="auto" w:fill="FFFFFF"/>
              </w:rPr>
              <w:t xml:space="preserve">, 1ч и 2 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39" w:rsidRPr="00E53552" w:rsidRDefault="00061039" w:rsidP="004C5CB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iCs/>
                <w:lang w:eastAsia="zh-CN"/>
              </w:rPr>
            </w:pPr>
            <w:r w:rsidRPr="00E53552">
              <w:rPr>
                <w:rFonts w:ascii="Times New Roman" w:hAnsi="Times New Roman" w:cs="Times New Roman"/>
              </w:rPr>
              <w:t>М: Просвещение, 201</w:t>
            </w:r>
            <w:r w:rsidR="00473E53" w:rsidRPr="00E53552">
              <w:rPr>
                <w:rFonts w:ascii="Times New Roman" w:hAnsi="Times New Roman" w:cs="Times New Roman"/>
              </w:rPr>
              <w:t>1</w:t>
            </w:r>
          </w:p>
        </w:tc>
      </w:tr>
      <w:tr w:rsidR="00473E53" w:rsidRPr="00E53552" w:rsidTr="004C5CBB">
        <w:trPr>
          <w:trHeight w:val="50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53" w:rsidRPr="00E53552" w:rsidRDefault="00473E53" w:rsidP="004C5CB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iCs/>
                <w:lang w:eastAsia="zh-CN"/>
              </w:rPr>
            </w:pPr>
            <w:r w:rsidRPr="00E53552">
              <w:rPr>
                <w:rFonts w:ascii="Times New Roman" w:eastAsia="SimSun" w:hAnsi="Times New Roman" w:cs="Times New Roman"/>
                <w:b/>
                <w:bCs/>
                <w:iCs/>
                <w:lang w:eastAsia="zh-C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53" w:rsidRPr="00E53552" w:rsidRDefault="00473E53" w:rsidP="00064A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552">
              <w:rPr>
                <w:rFonts w:ascii="Times New Roman" w:hAnsi="Times New Roman" w:cs="Times New Roman"/>
              </w:rPr>
              <w:t xml:space="preserve"> Л.Ф.Климанова</w:t>
            </w:r>
          </w:p>
          <w:p w:rsidR="00473E53" w:rsidRPr="00E53552" w:rsidRDefault="00473E53" w:rsidP="00064A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552">
              <w:rPr>
                <w:rFonts w:ascii="Times New Roman" w:hAnsi="Times New Roman" w:cs="Times New Roman"/>
              </w:rPr>
              <w:t>Вв.Г.Горецкий</w:t>
            </w:r>
          </w:p>
          <w:p w:rsidR="00473E53" w:rsidRPr="00E53552" w:rsidRDefault="00473E53" w:rsidP="00064A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552">
              <w:rPr>
                <w:rFonts w:ascii="Times New Roman" w:hAnsi="Times New Roman" w:cs="Times New Roman"/>
              </w:rPr>
              <w:t>Л.А.Виноградова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53" w:rsidRPr="00E53552" w:rsidRDefault="00473E53" w:rsidP="00D74C8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53552">
              <w:rPr>
                <w:rFonts w:ascii="Times New Roman" w:hAnsi="Times New Roman" w:cs="Times New Roman"/>
              </w:rPr>
              <w:t xml:space="preserve">Литературное чтение. 1 класс </w:t>
            </w:r>
            <w:r w:rsidR="00D74C88" w:rsidRPr="00E53552">
              <w:rPr>
                <w:rFonts w:ascii="Times New Roman" w:hAnsi="Times New Roman" w:cs="Times New Roman"/>
              </w:rPr>
              <w:t>, 1ч и 2 ч</w:t>
            </w:r>
          </w:p>
          <w:p w:rsidR="00473E53" w:rsidRPr="00E53552" w:rsidRDefault="00473E53" w:rsidP="00064A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53" w:rsidRPr="00E53552" w:rsidRDefault="00473E53" w:rsidP="00064A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552">
              <w:rPr>
                <w:rFonts w:ascii="Times New Roman" w:hAnsi="Times New Roman" w:cs="Times New Roman"/>
              </w:rPr>
              <w:t>М</w:t>
            </w:r>
            <w:proofErr w:type="gramStart"/>
            <w:r w:rsidRPr="00E53552">
              <w:rPr>
                <w:rFonts w:ascii="Times New Roman" w:hAnsi="Times New Roman" w:cs="Times New Roman"/>
              </w:rPr>
              <w:t>:«</w:t>
            </w:r>
            <w:proofErr w:type="gramEnd"/>
            <w:r w:rsidRPr="00E53552">
              <w:rPr>
                <w:rFonts w:ascii="Times New Roman" w:hAnsi="Times New Roman" w:cs="Times New Roman"/>
              </w:rPr>
              <w:t>Просвещение»,</w:t>
            </w:r>
          </w:p>
          <w:p w:rsidR="00473E53" w:rsidRPr="00E53552" w:rsidRDefault="00473E53" w:rsidP="00064A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53552">
              <w:rPr>
                <w:rFonts w:ascii="Times New Roman" w:hAnsi="Times New Roman" w:cs="Times New Roman"/>
              </w:rPr>
              <w:t>201</w:t>
            </w:r>
            <w:r w:rsidR="00D74C88" w:rsidRPr="00E53552">
              <w:rPr>
                <w:rFonts w:ascii="Times New Roman" w:hAnsi="Times New Roman" w:cs="Times New Roman"/>
              </w:rPr>
              <w:t>1</w:t>
            </w:r>
          </w:p>
        </w:tc>
      </w:tr>
      <w:tr w:rsidR="00473E53" w:rsidRPr="00E53552" w:rsidTr="004C5CBB">
        <w:trPr>
          <w:trHeight w:val="50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53" w:rsidRPr="00E53552" w:rsidRDefault="00473E53" w:rsidP="004C5CB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iCs/>
                <w:lang w:eastAsia="zh-CN"/>
              </w:rPr>
            </w:pPr>
            <w:r w:rsidRPr="00E53552">
              <w:rPr>
                <w:rFonts w:ascii="Times New Roman" w:eastAsia="SimSun" w:hAnsi="Times New Roman" w:cs="Times New Roman"/>
                <w:b/>
                <w:bCs/>
                <w:iCs/>
                <w:lang w:eastAsia="zh-C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53" w:rsidRPr="00E53552" w:rsidRDefault="00473E53" w:rsidP="004C5CBB">
            <w:pPr>
              <w:rPr>
                <w:rFonts w:ascii="Times New Roman" w:hAnsi="Times New Roman" w:cs="Times New Roman"/>
              </w:rPr>
            </w:pPr>
            <w:r w:rsidRPr="00E53552">
              <w:rPr>
                <w:rFonts w:ascii="Times New Roman" w:hAnsi="Times New Roman" w:cs="Times New Roman"/>
              </w:rPr>
              <w:t xml:space="preserve">Л.Ф.Климанова </w:t>
            </w:r>
          </w:p>
          <w:p w:rsidR="00473E53" w:rsidRPr="00E53552" w:rsidRDefault="00473E53" w:rsidP="004C5CB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i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53" w:rsidRPr="00E53552" w:rsidRDefault="00473E53" w:rsidP="004C5C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3552">
              <w:rPr>
                <w:rFonts w:ascii="Times New Roman" w:hAnsi="Times New Roman" w:cs="Times New Roman"/>
              </w:rPr>
              <w:t>Литературное чтение. Творческая тетрадь. 1 класс</w:t>
            </w:r>
          </w:p>
          <w:p w:rsidR="00473E53" w:rsidRPr="00E53552" w:rsidRDefault="00473E53" w:rsidP="004C5CB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iCs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53" w:rsidRPr="00E53552" w:rsidRDefault="00473E53" w:rsidP="004C5CB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iCs/>
                <w:lang w:eastAsia="zh-CN"/>
              </w:rPr>
            </w:pPr>
            <w:r w:rsidRPr="00E53552">
              <w:rPr>
                <w:rFonts w:ascii="Times New Roman" w:hAnsi="Times New Roman" w:cs="Times New Roman"/>
              </w:rPr>
              <w:t>М: «Просвещение»,2017</w:t>
            </w:r>
          </w:p>
        </w:tc>
      </w:tr>
    </w:tbl>
    <w:p w:rsidR="00061039" w:rsidRPr="00E53552" w:rsidRDefault="00061039" w:rsidP="0006103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061039" w:rsidRPr="00E53552" w:rsidRDefault="00061039" w:rsidP="0006103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061039" w:rsidRPr="00E53552" w:rsidRDefault="00061039" w:rsidP="0006103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061039" w:rsidRPr="00E53552" w:rsidRDefault="00061039" w:rsidP="0006103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061039" w:rsidRPr="00E53552" w:rsidRDefault="00061039" w:rsidP="0006103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061039" w:rsidRPr="00E53552" w:rsidRDefault="00061039" w:rsidP="0006103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061039" w:rsidRPr="00E53552" w:rsidRDefault="00061039" w:rsidP="0006103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061039" w:rsidRPr="00E53552" w:rsidRDefault="00061039" w:rsidP="0006103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061039" w:rsidRPr="00E53552" w:rsidRDefault="00061039" w:rsidP="0006103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F276B4" w:rsidRPr="00E53552" w:rsidRDefault="00F276B4">
      <w:pPr>
        <w:rPr>
          <w:rFonts w:ascii="Times New Roman" w:hAnsi="Times New Roman" w:cs="Times New Roman"/>
        </w:rPr>
      </w:pPr>
    </w:p>
    <w:sectPr w:rsidR="00F276B4" w:rsidRPr="00E53552" w:rsidSect="0006103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411"/>
    <w:multiLevelType w:val="multilevel"/>
    <w:tmpl w:val="790C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A7B92"/>
    <w:multiLevelType w:val="multilevel"/>
    <w:tmpl w:val="D772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64EB4"/>
    <w:multiLevelType w:val="multilevel"/>
    <w:tmpl w:val="3132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10327"/>
    <w:multiLevelType w:val="multilevel"/>
    <w:tmpl w:val="60BA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B35C2"/>
    <w:multiLevelType w:val="multilevel"/>
    <w:tmpl w:val="1564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25B24"/>
    <w:multiLevelType w:val="hybridMultilevel"/>
    <w:tmpl w:val="34CC0568"/>
    <w:lvl w:ilvl="0" w:tplc="E89894C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913F1"/>
    <w:multiLevelType w:val="multilevel"/>
    <w:tmpl w:val="64E8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D807AC"/>
    <w:multiLevelType w:val="multilevel"/>
    <w:tmpl w:val="08EE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D65C12"/>
    <w:multiLevelType w:val="multilevel"/>
    <w:tmpl w:val="B95A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97F18"/>
    <w:multiLevelType w:val="hybridMultilevel"/>
    <w:tmpl w:val="095ECD4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30711F63"/>
    <w:multiLevelType w:val="hybridMultilevel"/>
    <w:tmpl w:val="C190665A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1">
    <w:nsid w:val="32133CFE"/>
    <w:multiLevelType w:val="multilevel"/>
    <w:tmpl w:val="5C0A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BD186B"/>
    <w:multiLevelType w:val="multilevel"/>
    <w:tmpl w:val="F4A4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4F0D1C"/>
    <w:multiLevelType w:val="hybridMultilevel"/>
    <w:tmpl w:val="3C5C1B8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207436F"/>
    <w:multiLevelType w:val="multilevel"/>
    <w:tmpl w:val="A0E6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C413F"/>
    <w:multiLevelType w:val="multilevel"/>
    <w:tmpl w:val="92D2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8A0AB5"/>
    <w:multiLevelType w:val="multilevel"/>
    <w:tmpl w:val="C4F0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6E1D66"/>
    <w:multiLevelType w:val="multilevel"/>
    <w:tmpl w:val="11B2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8C5A48"/>
    <w:multiLevelType w:val="hybridMultilevel"/>
    <w:tmpl w:val="83A82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610484"/>
    <w:multiLevelType w:val="multilevel"/>
    <w:tmpl w:val="C758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947EC4"/>
    <w:multiLevelType w:val="multilevel"/>
    <w:tmpl w:val="E0C0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156D5C"/>
    <w:multiLevelType w:val="multilevel"/>
    <w:tmpl w:val="7ACC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F767A7"/>
    <w:multiLevelType w:val="hybridMultilevel"/>
    <w:tmpl w:val="8BBAFD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D8394B"/>
    <w:multiLevelType w:val="multilevel"/>
    <w:tmpl w:val="4B16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7C431B"/>
    <w:multiLevelType w:val="multilevel"/>
    <w:tmpl w:val="4B10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"/>
  </w:num>
  <w:num w:numId="3">
    <w:abstractNumId w:val="17"/>
  </w:num>
  <w:num w:numId="4">
    <w:abstractNumId w:val="24"/>
  </w:num>
  <w:num w:numId="5">
    <w:abstractNumId w:val="4"/>
  </w:num>
  <w:num w:numId="6">
    <w:abstractNumId w:val="12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23"/>
  </w:num>
  <w:num w:numId="12">
    <w:abstractNumId w:val="16"/>
  </w:num>
  <w:num w:numId="13">
    <w:abstractNumId w:val="8"/>
  </w:num>
  <w:num w:numId="14">
    <w:abstractNumId w:val="19"/>
  </w:num>
  <w:num w:numId="15">
    <w:abstractNumId w:val="20"/>
  </w:num>
  <w:num w:numId="16">
    <w:abstractNumId w:val="3"/>
  </w:num>
  <w:num w:numId="17">
    <w:abstractNumId w:val="11"/>
  </w:num>
  <w:num w:numId="18">
    <w:abstractNumId w:val="14"/>
  </w:num>
  <w:num w:numId="19">
    <w:abstractNumId w:val="15"/>
  </w:num>
  <w:num w:numId="20">
    <w:abstractNumId w:val="13"/>
  </w:num>
  <w:num w:numId="21">
    <w:abstractNumId w:val="10"/>
  </w:num>
  <w:num w:numId="22">
    <w:abstractNumId w:val="5"/>
  </w:num>
  <w:num w:numId="23">
    <w:abstractNumId w:val="9"/>
  </w:num>
  <w:num w:numId="24">
    <w:abstractNumId w:val="22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1039"/>
    <w:rsid w:val="00000F37"/>
    <w:rsid w:val="00061039"/>
    <w:rsid w:val="00064A40"/>
    <w:rsid w:val="000F1909"/>
    <w:rsid w:val="001958F0"/>
    <w:rsid w:val="002071F6"/>
    <w:rsid w:val="00215124"/>
    <w:rsid w:val="002655CB"/>
    <w:rsid w:val="00285649"/>
    <w:rsid w:val="002B7F1D"/>
    <w:rsid w:val="002E1230"/>
    <w:rsid w:val="00325BD1"/>
    <w:rsid w:val="00397FE3"/>
    <w:rsid w:val="003B63F4"/>
    <w:rsid w:val="003D653A"/>
    <w:rsid w:val="003F2440"/>
    <w:rsid w:val="00446C60"/>
    <w:rsid w:val="00450A10"/>
    <w:rsid w:val="0045420A"/>
    <w:rsid w:val="00473E53"/>
    <w:rsid w:val="004C5CBB"/>
    <w:rsid w:val="005857EF"/>
    <w:rsid w:val="005B1756"/>
    <w:rsid w:val="005D4345"/>
    <w:rsid w:val="005F46FB"/>
    <w:rsid w:val="006074E5"/>
    <w:rsid w:val="00657A07"/>
    <w:rsid w:val="00681FF0"/>
    <w:rsid w:val="0080756C"/>
    <w:rsid w:val="00857327"/>
    <w:rsid w:val="00884210"/>
    <w:rsid w:val="008A0F04"/>
    <w:rsid w:val="00910A31"/>
    <w:rsid w:val="00930BBA"/>
    <w:rsid w:val="00947C76"/>
    <w:rsid w:val="009A064E"/>
    <w:rsid w:val="009E0E16"/>
    <w:rsid w:val="009E0FEA"/>
    <w:rsid w:val="009F083F"/>
    <w:rsid w:val="00A36164"/>
    <w:rsid w:val="00AD4394"/>
    <w:rsid w:val="00AE3115"/>
    <w:rsid w:val="00B13269"/>
    <w:rsid w:val="00B34030"/>
    <w:rsid w:val="00B50D01"/>
    <w:rsid w:val="00B817B3"/>
    <w:rsid w:val="00C31A47"/>
    <w:rsid w:val="00C7427E"/>
    <w:rsid w:val="00C77501"/>
    <w:rsid w:val="00CA0996"/>
    <w:rsid w:val="00CA7FD1"/>
    <w:rsid w:val="00CE6DC6"/>
    <w:rsid w:val="00D36A39"/>
    <w:rsid w:val="00D560DF"/>
    <w:rsid w:val="00D74C88"/>
    <w:rsid w:val="00D81CBD"/>
    <w:rsid w:val="00DD37CE"/>
    <w:rsid w:val="00E00461"/>
    <w:rsid w:val="00E04B5A"/>
    <w:rsid w:val="00E53552"/>
    <w:rsid w:val="00E77044"/>
    <w:rsid w:val="00E85816"/>
    <w:rsid w:val="00ED170E"/>
    <w:rsid w:val="00F10DEF"/>
    <w:rsid w:val="00F276B4"/>
    <w:rsid w:val="00F431AB"/>
    <w:rsid w:val="00FE0F02"/>
    <w:rsid w:val="00FF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07"/>
  </w:style>
  <w:style w:type="paragraph" w:styleId="1">
    <w:name w:val="heading 1"/>
    <w:basedOn w:val="a"/>
    <w:link w:val="10"/>
    <w:uiPriority w:val="9"/>
    <w:qFormat/>
    <w:rsid w:val="00061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61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06103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0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610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0610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rsid w:val="00061039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0610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6103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0610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06103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basedOn w:val="a"/>
    <w:rsid w:val="00061039"/>
    <w:pPr>
      <w:widowControl w:val="0"/>
    </w:pPr>
    <w:rPr>
      <w:rFonts w:ascii="Calibri" w:eastAsia="Calibri" w:hAnsi="Calibri" w:cs="Arial"/>
      <w:noProof/>
      <w:szCs w:val="20"/>
      <w:lang w:val="en-US" w:eastAsia="en-US"/>
    </w:rPr>
  </w:style>
  <w:style w:type="paragraph" w:customStyle="1" w:styleId="12">
    <w:name w:val="Без интервала1"/>
    <w:basedOn w:val="a"/>
    <w:qFormat/>
    <w:rsid w:val="00061039"/>
    <w:pPr>
      <w:spacing w:after="0" w:line="240" w:lineRule="auto"/>
      <w:ind w:right="111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8">
    <w:name w:val="List Paragraph"/>
    <w:basedOn w:val="a"/>
    <w:qFormat/>
    <w:rsid w:val="00061039"/>
    <w:pPr>
      <w:ind w:left="720" w:right="111"/>
      <w:contextualSpacing/>
      <w:jc w:val="center"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061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a"/>
    <w:next w:val="a"/>
    <w:rsid w:val="00061039"/>
    <w:pPr>
      <w:widowControl w:val="0"/>
      <w:autoSpaceDE w:val="0"/>
      <w:autoSpaceDN w:val="0"/>
      <w:adjustRightInd w:val="0"/>
      <w:spacing w:after="238" w:line="240" w:lineRule="auto"/>
    </w:pPr>
    <w:rPr>
      <w:rFonts w:ascii="GHOIB C+ School Book C San Pin" w:eastAsia="Times New Roman" w:hAnsi="GHOIB C+ School Book C San Pin" w:cs="GHOIB C+ School Book C San Pin"/>
      <w:sz w:val="24"/>
      <w:szCs w:val="24"/>
    </w:rPr>
  </w:style>
  <w:style w:type="character" w:customStyle="1" w:styleId="4">
    <w:name w:val="Заголовок4 Знак"/>
    <w:link w:val="40"/>
    <w:locked/>
    <w:rsid w:val="00681FF0"/>
    <w:rPr>
      <w:rFonts w:ascii="Arial" w:eastAsia="Times New Roman" w:hAnsi="Arial" w:cs="Arial"/>
      <w:b/>
      <w:bCs/>
      <w:spacing w:val="-4"/>
      <w:sz w:val="36"/>
      <w:szCs w:val="26"/>
    </w:rPr>
  </w:style>
  <w:style w:type="paragraph" w:customStyle="1" w:styleId="40">
    <w:name w:val="Заголовок4"/>
    <w:basedOn w:val="3"/>
    <w:link w:val="4"/>
    <w:autoRedefine/>
    <w:rsid w:val="00681FF0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pacing w:val="-4"/>
      <w:sz w:val="36"/>
      <w:szCs w:val="26"/>
    </w:rPr>
  </w:style>
  <w:style w:type="paragraph" w:customStyle="1" w:styleId="Default">
    <w:name w:val="Default"/>
    <w:rsid w:val="0080756C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64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CDCBC-F96F-434C-B2B0-473EAE35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44</Pages>
  <Words>11221</Words>
  <Characters>63963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27</cp:revision>
  <dcterms:created xsi:type="dcterms:W3CDTF">2022-08-24T04:44:00Z</dcterms:created>
  <dcterms:modified xsi:type="dcterms:W3CDTF">2022-09-16T10:10:00Z</dcterms:modified>
</cp:coreProperties>
</file>