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7E" w:rsidRPr="00D05D36" w:rsidRDefault="00FB147E" w:rsidP="00FB147E">
      <w:pPr>
        <w:jc w:val="center"/>
      </w:pPr>
      <w:r w:rsidRPr="00D05D36">
        <w:t>Муниципальное бюджетное общеобразовательное учреждение</w:t>
      </w:r>
    </w:p>
    <w:p w:rsidR="00FB147E" w:rsidRPr="00D05D36" w:rsidRDefault="00FB147E" w:rsidP="00FB147E">
      <w:pPr>
        <w:jc w:val="center"/>
      </w:pPr>
      <w:r w:rsidRPr="00D05D36">
        <w:t>«Средняя общеобразовательная школа № 77»</w:t>
      </w:r>
    </w:p>
    <w:p w:rsidR="00FB147E" w:rsidRPr="00D05D36" w:rsidRDefault="00FB147E" w:rsidP="00FB147E">
      <w:pPr>
        <w:jc w:val="center"/>
      </w:pPr>
    </w:p>
    <w:p w:rsidR="00FB147E" w:rsidRPr="00D05D36" w:rsidRDefault="00FB147E" w:rsidP="00FB147E">
      <w:pPr>
        <w:jc w:val="both"/>
      </w:pPr>
    </w:p>
    <w:p w:rsidR="009A31F7" w:rsidRPr="003555B4" w:rsidRDefault="009A31F7" w:rsidP="009A31F7">
      <w:pPr>
        <w:pStyle w:val="ac"/>
        <w:rPr>
          <w:b/>
        </w:rPr>
      </w:pPr>
      <w:r w:rsidRPr="003555B4">
        <w:rPr>
          <w:b/>
        </w:rPr>
        <w:t xml:space="preserve">«Согласовано»                                                      </w:t>
      </w:r>
    </w:p>
    <w:p w:rsidR="009A31F7" w:rsidRPr="003555B4" w:rsidRDefault="009A31F7" w:rsidP="009A31F7">
      <w:pPr>
        <w:pStyle w:val="ac"/>
      </w:pPr>
      <w:r w:rsidRPr="003555B4">
        <w:t>ПМК общественно-</w:t>
      </w:r>
    </w:p>
    <w:p w:rsidR="009A31F7" w:rsidRPr="003555B4" w:rsidRDefault="009A31F7" w:rsidP="009A31F7">
      <w:pPr>
        <w:pStyle w:val="ac"/>
      </w:pPr>
      <w:r w:rsidRPr="003555B4">
        <w:t>культурологических</w:t>
      </w:r>
    </w:p>
    <w:p w:rsidR="009A31F7" w:rsidRPr="003555B4" w:rsidRDefault="009A31F7" w:rsidP="009A31F7">
      <w:pPr>
        <w:pStyle w:val="ac"/>
      </w:pPr>
      <w:r w:rsidRPr="003555B4">
        <w:t>дисциплин</w:t>
      </w:r>
    </w:p>
    <w:p w:rsidR="009A31F7" w:rsidRPr="003555B4" w:rsidRDefault="009A31F7" w:rsidP="009A31F7">
      <w:pPr>
        <w:pStyle w:val="ac"/>
      </w:pPr>
      <w:r w:rsidRPr="003555B4">
        <w:t xml:space="preserve">Протокол №  4      </w:t>
      </w:r>
      <w:proofErr w:type="gramStart"/>
      <w:r w:rsidRPr="003555B4">
        <w:t>от</w:t>
      </w:r>
      <w:proofErr w:type="gramEnd"/>
      <w:r w:rsidRPr="003555B4">
        <w:t xml:space="preserve"> </w:t>
      </w:r>
    </w:p>
    <w:p w:rsidR="009A31F7" w:rsidRPr="003555B4" w:rsidRDefault="009A31F7" w:rsidP="009A31F7">
      <w:pPr>
        <w:pStyle w:val="ac"/>
        <w:rPr>
          <w:u w:val="single"/>
        </w:rPr>
      </w:pPr>
      <w:r w:rsidRPr="003555B4">
        <w:rPr>
          <w:u w:val="single"/>
        </w:rPr>
        <w:t>«_30_»</w:t>
      </w:r>
      <w:proofErr w:type="spellStart"/>
      <w:r w:rsidRPr="003555B4">
        <w:rPr>
          <w:u w:val="single"/>
        </w:rPr>
        <w:t>_августа</w:t>
      </w:r>
      <w:proofErr w:type="spellEnd"/>
      <w:r w:rsidRPr="003555B4">
        <w:rPr>
          <w:u w:val="single"/>
        </w:rPr>
        <w:t xml:space="preserve">    </w:t>
      </w:r>
      <w:r w:rsidRPr="003555B4">
        <w:t>2021 г.</w:t>
      </w:r>
    </w:p>
    <w:p w:rsidR="009A31F7" w:rsidRPr="003555B4" w:rsidRDefault="009A31F7" w:rsidP="009A31F7">
      <w:pPr>
        <w:pStyle w:val="ac"/>
      </w:pPr>
      <w:r w:rsidRPr="003555B4">
        <w:t xml:space="preserve">_______  / </w:t>
      </w:r>
      <w:proofErr w:type="spellStart"/>
      <w:r w:rsidRPr="003555B4">
        <w:t>Смердова</w:t>
      </w:r>
      <w:proofErr w:type="spellEnd"/>
      <w:r w:rsidRPr="003555B4">
        <w:t xml:space="preserve"> Н.В. /</w:t>
      </w:r>
    </w:p>
    <w:p w:rsidR="009A31F7" w:rsidRPr="003555B4" w:rsidRDefault="009A31F7" w:rsidP="009A31F7">
      <w:pPr>
        <w:pStyle w:val="ac"/>
      </w:pPr>
      <w:r w:rsidRPr="003555B4">
        <w:t xml:space="preserve">                          </w:t>
      </w:r>
    </w:p>
    <w:p w:rsidR="009A31F7" w:rsidRPr="003555B4" w:rsidRDefault="009A31F7" w:rsidP="009A31F7">
      <w:pPr>
        <w:pStyle w:val="ac"/>
        <w:rPr>
          <w:b/>
        </w:rPr>
      </w:pPr>
      <w:r w:rsidRPr="003555B4">
        <w:rPr>
          <w:b/>
        </w:rPr>
        <w:t xml:space="preserve">«Принято»  </w:t>
      </w:r>
    </w:p>
    <w:p w:rsidR="009A31F7" w:rsidRPr="003555B4" w:rsidRDefault="009A31F7" w:rsidP="009A31F7">
      <w:pPr>
        <w:pStyle w:val="ac"/>
      </w:pPr>
      <w:r w:rsidRPr="003555B4">
        <w:t xml:space="preserve">научно  – методическим </w:t>
      </w:r>
    </w:p>
    <w:p w:rsidR="009A31F7" w:rsidRPr="003555B4" w:rsidRDefault="009A31F7" w:rsidP="009A31F7">
      <w:pPr>
        <w:pStyle w:val="ac"/>
      </w:pPr>
      <w:r w:rsidRPr="003555B4">
        <w:t>советом МБОУ СОШ № 77</w:t>
      </w:r>
    </w:p>
    <w:p w:rsidR="009A31F7" w:rsidRPr="003555B4" w:rsidRDefault="009A31F7" w:rsidP="009A31F7">
      <w:pPr>
        <w:pStyle w:val="ac"/>
      </w:pPr>
      <w:r w:rsidRPr="003555B4">
        <w:t xml:space="preserve">Протокол №   5     </w:t>
      </w:r>
      <w:proofErr w:type="gramStart"/>
      <w:r w:rsidRPr="003555B4">
        <w:t>от</w:t>
      </w:r>
      <w:proofErr w:type="gramEnd"/>
      <w:r w:rsidRPr="003555B4">
        <w:t xml:space="preserve"> </w:t>
      </w:r>
    </w:p>
    <w:p w:rsidR="009A31F7" w:rsidRPr="003555B4" w:rsidRDefault="009A31F7" w:rsidP="009A31F7">
      <w:pPr>
        <w:pStyle w:val="ac"/>
      </w:pPr>
      <w:r w:rsidRPr="003555B4">
        <w:t>«__</w:t>
      </w:r>
      <w:r w:rsidRPr="003555B4">
        <w:rPr>
          <w:u w:val="single"/>
        </w:rPr>
        <w:t>31_»  августа</w:t>
      </w:r>
      <w:r w:rsidRPr="003555B4">
        <w:t>__ 2021 г.</w:t>
      </w:r>
    </w:p>
    <w:p w:rsidR="009A31F7" w:rsidRPr="003555B4" w:rsidRDefault="009A31F7" w:rsidP="009A31F7">
      <w:pPr>
        <w:pStyle w:val="ac"/>
      </w:pPr>
    </w:p>
    <w:p w:rsidR="009A31F7" w:rsidRPr="003555B4" w:rsidRDefault="009A31F7" w:rsidP="009A31F7">
      <w:pPr>
        <w:pStyle w:val="ac"/>
      </w:pPr>
    </w:p>
    <w:p w:rsidR="009A31F7" w:rsidRPr="003555B4" w:rsidRDefault="009A31F7" w:rsidP="009A31F7">
      <w:pPr>
        <w:pStyle w:val="ac"/>
      </w:pPr>
      <w:r w:rsidRPr="003555B4">
        <w:rPr>
          <w:b/>
        </w:rPr>
        <w:t>«Утверждено»</w:t>
      </w:r>
      <w:r w:rsidRPr="003555B4">
        <w:t xml:space="preserve"> ___________</w:t>
      </w:r>
    </w:p>
    <w:p w:rsidR="009A31F7" w:rsidRPr="003555B4" w:rsidRDefault="009A31F7" w:rsidP="009A31F7">
      <w:pPr>
        <w:pStyle w:val="ac"/>
      </w:pPr>
      <w:r w:rsidRPr="003555B4">
        <w:t>Директор МБОУ СОШ № 77</w:t>
      </w:r>
    </w:p>
    <w:p w:rsidR="009A31F7" w:rsidRPr="003555B4" w:rsidRDefault="009A31F7" w:rsidP="009A31F7">
      <w:pPr>
        <w:pStyle w:val="ac"/>
      </w:pPr>
      <w:r w:rsidRPr="003555B4">
        <w:t>Митрошина Г.Л.</w:t>
      </w:r>
    </w:p>
    <w:p w:rsidR="009A31F7" w:rsidRPr="003555B4" w:rsidRDefault="009A31F7" w:rsidP="009A31F7">
      <w:pPr>
        <w:pStyle w:val="ac"/>
      </w:pPr>
      <w:r w:rsidRPr="003555B4">
        <w:t xml:space="preserve">Приказ №  125      </w:t>
      </w:r>
    </w:p>
    <w:p w:rsidR="009A31F7" w:rsidRPr="003555B4" w:rsidRDefault="009A31F7" w:rsidP="009A31F7">
      <w:pPr>
        <w:pStyle w:val="ac"/>
      </w:pPr>
      <w:r w:rsidRPr="003555B4">
        <w:t>от «</w:t>
      </w:r>
      <w:r w:rsidRPr="003555B4">
        <w:rPr>
          <w:u w:val="single"/>
        </w:rPr>
        <w:t>_31_ »</w:t>
      </w:r>
      <w:proofErr w:type="spellStart"/>
      <w:r w:rsidRPr="003555B4">
        <w:rPr>
          <w:u w:val="single"/>
        </w:rPr>
        <w:t>_августа</w:t>
      </w:r>
      <w:proofErr w:type="spellEnd"/>
      <w:r w:rsidRPr="003555B4">
        <w:rPr>
          <w:u w:val="single"/>
        </w:rPr>
        <w:t>__</w:t>
      </w:r>
      <w:r w:rsidRPr="003555B4">
        <w:t xml:space="preserve"> 2021 г.</w:t>
      </w: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center"/>
        <w:rPr>
          <w:b/>
        </w:rPr>
      </w:pPr>
      <w:r w:rsidRPr="00D05D36">
        <w:rPr>
          <w:b/>
        </w:rPr>
        <w:t>РАБОЧАЯ ПРОГРАММА</w:t>
      </w:r>
    </w:p>
    <w:p w:rsidR="00FB147E" w:rsidRPr="00D05D36" w:rsidRDefault="00FB147E" w:rsidP="00FB147E">
      <w:pPr>
        <w:jc w:val="center"/>
      </w:pPr>
    </w:p>
    <w:p w:rsidR="00FB147E" w:rsidRPr="00D05D36" w:rsidRDefault="00FB147E" w:rsidP="00FB147E">
      <w:pPr>
        <w:jc w:val="center"/>
      </w:pPr>
      <w:r w:rsidRPr="00D05D36">
        <w:t>по предмету</w:t>
      </w:r>
    </w:p>
    <w:p w:rsidR="00FB147E" w:rsidRPr="00D05D36" w:rsidRDefault="00FB147E" w:rsidP="00FB147E">
      <w:pPr>
        <w:jc w:val="center"/>
      </w:pPr>
    </w:p>
    <w:p w:rsidR="00FB147E" w:rsidRPr="00D05D36" w:rsidRDefault="00884ABC" w:rsidP="00FB147E">
      <w:pPr>
        <w:jc w:val="center"/>
      </w:pPr>
      <w:r>
        <w:t>История России. Всеобщая история</w:t>
      </w:r>
    </w:p>
    <w:p w:rsidR="00FB147E" w:rsidRPr="00D05D36" w:rsidRDefault="00FB147E" w:rsidP="00FB147E">
      <w:pPr>
        <w:jc w:val="center"/>
      </w:pPr>
      <w:r>
        <w:t>8</w:t>
      </w:r>
      <w:r w:rsidRPr="00D05D36">
        <w:t xml:space="preserve">   класс</w:t>
      </w:r>
    </w:p>
    <w:p w:rsidR="00FB147E" w:rsidRPr="00D05D36" w:rsidRDefault="00FB147E" w:rsidP="00FB147E">
      <w:pPr>
        <w:jc w:val="center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tabs>
          <w:tab w:val="left" w:pos="6720"/>
        </w:tabs>
        <w:jc w:val="right"/>
      </w:pPr>
      <w:r w:rsidRPr="00D05D36">
        <w:t xml:space="preserve">                                                                             Составитель: К.К. Агафонова,</w:t>
      </w:r>
    </w:p>
    <w:p w:rsidR="00FB147E" w:rsidRPr="00D05D36" w:rsidRDefault="00FB147E" w:rsidP="00FB147E">
      <w:pPr>
        <w:tabs>
          <w:tab w:val="left" w:pos="6720"/>
        </w:tabs>
        <w:jc w:val="right"/>
      </w:pPr>
      <w:r w:rsidRPr="00D05D36">
        <w:t xml:space="preserve">учитель истории </w:t>
      </w: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both"/>
      </w:pPr>
    </w:p>
    <w:p w:rsidR="00FB147E" w:rsidRPr="00D05D36" w:rsidRDefault="00FB147E" w:rsidP="00FB147E">
      <w:pPr>
        <w:jc w:val="center"/>
      </w:pPr>
    </w:p>
    <w:p w:rsidR="00FB147E" w:rsidRPr="00A97F98" w:rsidRDefault="00884ABC" w:rsidP="00FB147E">
      <w:pPr>
        <w:jc w:val="center"/>
        <w:rPr>
          <w:b/>
        </w:rPr>
      </w:pPr>
      <w:r>
        <w:rPr>
          <w:b/>
        </w:rPr>
        <w:t>2020/ 2021</w:t>
      </w:r>
      <w:r w:rsidR="00FB147E" w:rsidRPr="00D05D36">
        <w:rPr>
          <w:b/>
        </w:rPr>
        <w:t xml:space="preserve">  учебный год</w:t>
      </w:r>
    </w:p>
    <w:p w:rsidR="00CC30BE" w:rsidRPr="00C028C1" w:rsidRDefault="00FB1CC6" w:rsidP="00C028C1">
      <w:pPr>
        <w:jc w:val="center"/>
        <w:rPr>
          <w:b/>
        </w:rPr>
      </w:pPr>
      <w:r w:rsidRPr="00C028C1">
        <w:rPr>
          <w:b/>
        </w:rPr>
        <w:t>ПОЯСНИТЕЛЬНАЯ ЗАПИСКА</w:t>
      </w:r>
    </w:p>
    <w:p w:rsidR="00F966D7" w:rsidRPr="00C028C1" w:rsidRDefault="00F966D7" w:rsidP="00C028C1">
      <w:pPr>
        <w:jc w:val="center"/>
        <w:rPr>
          <w:b/>
        </w:rPr>
      </w:pPr>
    </w:p>
    <w:p w:rsidR="00024B5A" w:rsidRPr="00C028C1" w:rsidRDefault="00FB1CC6" w:rsidP="00C028C1">
      <w:pPr>
        <w:ind w:firstLine="709"/>
        <w:jc w:val="both"/>
      </w:pPr>
      <w:r w:rsidRPr="00C028C1">
        <w:t xml:space="preserve">Рабочая программа по истории составлена для 8 классов МБОУ СОШ № 77 в соответствии с ФЗ-273 «Об образовании в Российской Федерации», ФГОС основного общего образования, на основе Примерной программы основного общего образования по истории, программы по истории для 8 классов (авторы </w:t>
      </w:r>
      <w:proofErr w:type="gramStart"/>
      <w:r w:rsidRPr="00C028C1">
        <w:t>УМК И.</w:t>
      </w:r>
      <w:proofErr w:type="gramEnd"/>
      <w:r w:rsidRPr="00C028C1">
        <w:t xml:space="preserve"> Л. Андреев, И. Н. Федоров, И. В. Амосова История России, 8 класс, М.: Дрофа, 2017 год  и </w:t>
      </w:r>
      <w:proofErr w:type="spellStart"/>
      <w:r w:rsidRPr="00C028C1">
        <w:t>ЮдовскаяА.</w:t>
      </w:r>
      <w:proofErr w:type="gramStart"/>
      <w:r w:rsidRPr="00C028C1">
        <w:t>Я</w:t>
      </w:r>
      <w:proofErr w:type="spellEnd"/>
      <w:r w:rsidRPr="00C028C1">
        <w:t>., Баранов П.А. Вс</w:t>
      </w:r>
      <w:r w:rsidR="00884ABC">
        <w:t>еобщая история нового времени</w:t>
      </w:r>
      <w:r w:rsidR="009A31F7" w:rsidRPr="009A31F7">
        <w:t>, 8 класс, М.: Просвещение, 2021</w:t>
      </w:r>
      <w:r w:rsidR="00024B5A" w:rsidRPr="009A31F7">
        <w:t xml:space="preserve"> год</w:t>
      </w:r>
      <w:r w:rsidRPr="009A31F7">
        <w:t>)</w:t>
      </w:r>
      <w:r w:rsidR="005B5DC2" w:rsidRPr="009A31F7">
        <w:t xml:space="preserve">, </w:t>
      </w:r>
      <w:r w:rsidR="005B5DC2" w:rsidRPr="00677C94">
        <w:t>Концепции нового учебно-методического комплекса по отечественной истории (включающей Историко-культурный стандарт)</w:t>
      </w:r>
      <w:proofErr w:type="gramEnd"/>
    </w:p>
    <w:p w:rsidR="00024B5A" w:rsidRPr="00C028C1" w:rsidRDefault="00024B5A" w:rsidP="00C028C1">
      <w:pPr>
        <w:ind w:firstLine="709"/>
        <w:jc w:val="both"/>
      </w:pPr>
      <w:r w:rsidRPr="00C028C1">
        <w:t>Согласно действующему учебному плану рабочая программа по истории предусматривает обучение в объеме 68 часов, 2 часа в неделю.</w:t>
      </w:r>
    </w:p>
    <w:p w:rsidR="00024B5A" w:rsidRPr="00C028C1" w:rsidRDefault="00024B5A" w:rsidP="00C028C1">
      <w:pPr>
        <w:ind w:firstLine="709"/>
        <w:jc w:val="both"/>
        <w:rPr>
          <w:szCs w:val="28"/>
        </w:rPr>
      </w:pPr>
      <w:proofErr w:type="gramStart"/>
      <w:r w:rsidRPr="00C028C1">
        <w:rPr>
          <w:bCs/>
          <w:szCs w:val="28"/>
          <w:u w:val="single"/>
        </w:rPr>
        <w:t>Целью</w:t>
      </w:r>
      <w:r w:rsidRPr="00C028C1">
        <w:rPr>
          <w:bCs/>
          <w:szCs w:val="28"/>
        </w:rPr>
        <w:t xml:space="preserve"> школьного исторического образования</w:t>
      </w:r>
      <w:r w:rsidRPr="00C028C1">
        <w:rPr>
          <w:szCs w:val="28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024B5A" w:rsidRPr="00C028C1" w:rsidRDefault="00024B5A" w:rsidP="00C028C1">
      <w:pPr>
        <w:ind w:firstLine="709"/>
        <w:jc w:val="both"/>
        <w:rPr>
          <w:szCs w:val="28"/>
        </w:rPr>
      </w:pPr>
      <w:r w:rsidRPr="00C028C1">
        <w:rPr>
          <w:szCs w:val="28"/>
          <w:u w:val="single"/>
        </w:rPr>
        <w:t>Задачи</w:t>
      </w:r>
      <w:r w:rsidRPr="00C028C1">
        <w:rPr>
          <w:szCs w:val="28"/>
        </w:rPr>
        <w:t xml:space="preserve"> изучения истории в школе: </w:t>
      </w:r>
    </w:p>
    <w:p w:rsidR="00024B5A" w:rsidRPr="00C028C1" w:rsidRDefault="00024B5A" w:rsidP="00C028C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формирование у молодого поколения ориентиров для гражданской, </w:t>
      </w:r>
      <w:proofErr w:type="spellStart"/>
      <w:r w:rsidRPr="00C028C1">
        <w:rPr>
          <w:szCs w:val="28"/>
        </w:rPr>
        <w:t>этнонациональной</w:t>
      </w:r>
      <w:proofErr w:type="spellEnd"/>
      <w:r w:rsidRPr="00C028C1">
        <w:rPr>
          <w:szCs w:val="28"/>
        </w:rPr>
        <w:t xml:space="preserve">, социальной, культурной самоидентификации в окружающем мире; </w:t>
      </w:r>
    </w:p>
    <w:p w:rsidR="00024B5A" w:rsidRPr="00C028C1" w:rsidRDefault="00024B5A" w:rsidP="00C028C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024B5A" w:rsidRPr="00C028C1" w:rsidRDefault="00024B5A" w:rsidP="00C028C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024B5A" w:rsidRPr="00C028C1" w:rsidRDefault="00024B5A" w:rsidP="00C028C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024B5A" w:rsidRPr="00C028C1" w:rsidRDefault="00024B5A" w:rsidP="00C028C1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028C1">
        <w:rPr>
          <w:szCs w:val="28"/>
        </w:rPr>
        <w:t>полиэтничном</w:t>
      </w:r>
      <w:proofErr w:type="spellEnd"/>
      <w:r w:rsidRPr="00C028C1">
        <w:rPr>
          <w:szCs w:val="28"/>
        </w:rPr>
        <w:t xml:space="preserve"> и </w:t>
      </w:r>
      <w:proofErr w:type="spellStart"/>
      <w:r w:rsidRPr="00C028C1">
        <w:rPr>
          <w:szCs w:val="28"/>
        </w:rPr>
        <w:t>многоконфессиональном</w:t>
      </w:r>
      <w:proofErr w:type="spellEnd"/>
      <w:r w:rsidRPr="00C028C1">
        <w:rPr>
          <w:szCs w:val="28"/>
        </w:rPr>
        <w:t xml:space="preserve"> обществе. </w:t>
      </w:r>
    </w:p>
    <w:p w:rsidR="00024B5A" w:rsidRPr="00C028C1" w:rsidRDefault="00024B5A" w:rsidP="00C028C1">
      <w:pPr>
        <w:ind w:firstLine="709"/>
        <w:jc w:val="both"/>
        <w:rPr>
          <w:szCs w:val="28"/>
        </w:rPr>
      </w:pPr>
      <w:r w:rsidRPr="00C028C1">
        <w:rPr>
          <w:szCs w:val="28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идея преемственности исторических периодов, в т.ч. </w:t>
      </w:r>
      <w:r w:rsidRPr="00C028C1">
        <w:rPr>
          <w:iCs/>
          <w:szCs w:val="28"/>
        </w:rPr>
        <w:t>непрерывности</w:t>
      </w:r>
      <w:r w:rsidRPr="00C028C1">
        <w:rPr>
          <w:szCs w:val="28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рассмотрение истории России как </w:t>
      </w:r>
      <w:r w:rsidRPr="00C028C1">
        <w:rPr>
          <w:iCs/>
          <w:szCs w:val="28"/>
        </w:rPr>
        <w:t>неотъемлемой части мирового исторического процесса</w:t>
      </w:r>
      <w:r w:rsidRPr="00C028C1">
        <w:rPr>
          <w:szCs w:val="28"/>
        </w:rPr>
        <w:t xml:space="preserve">, понимание особенностей ее развития, места и роли в мировой истории и в современном мире; 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t>познавательное значение российской, региональной и мировой истории;</w:t>
      </w:r>
    </w:p>
    <w:p w:rsidR="00024B5A" w:rsidRPr="00C028C1" w:rsidRDefault="00024B5A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C028C1">
        <w:rPr>
          <w:szCs w:val="28"/>
        </w:rPr>
        <w:lastRenderedPageBreak/>
        <w:t>формирование требований к каждой ступени непрерывного исторического образования на протяжении всей жизни.</w:t>
      </w:r>
    </w:p>
    <w:p w:rsidR="006511CF" w:rsidRPr="00C028C1" w:rsidRDefault="006511CF" w:rsidP="00C028C1">
      <w:pPr>
        <w:ind w:firstLine="709"/>
        <w:jc w:val="both"/>
      </w:pPr>
      <w:r w:rsidRPr="00C028C1">
        <w:t xml:space="preserve">Методической основой изучения курса истории в основной школе является </w:t>
      </w:r>
      <w:proofErr w:type="spellStart"/>
      <w:r w:rsidRPr="00C028C1">
        <w:t>системно-деятельностный</w:t>
      </w:r>
      <w:proofErr w:type="spellEnd"/>
      <w:r w:rsidRPr="00C028C1">
        <w:t xml:space="preserve"> подход, обеспечивающий достижение личностных, </w:t>
      </w:r>
      <w:proofErr w:type="spellStart"/>
      <w:r w:rsidRPr="00C028C1">
        <w:t>метапредметных</w:t>
      </w:r>
      <w:proofErr w:type="spellEnd"/>
      <w:r w:rsidRPr="00C028C1"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6511CF" w:rsidRPr="00C028C1" w:rsidRDefault="006511CF" w:rsidP="00C028C1">
      <w:pPr>
        <w:ind w:firstLine="709"/>
        <w:jc w:val="both"/>
      </w:pPr>
      <w:r w:rsidRPr="00C028C1"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6511CF" w:rsidRPr="00C028C1" w:rsidRDefault="006511CF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28C1">
        <w:t>принцип научности, определяющий соответствие учебных единиц основным результатам научных исследований;</w:t>
      </w:r>
    </w:p>
    <w:p w:rsidR="006511CF" w:rsidRPr="00C028C1" w:rsidRDefault="006511CF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28C1"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6511CF" w:rsidRPr="00C028C1" w:rsidRDefault="006511CF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28C1">
        <w:t xml:space="preserve">многофакторный подход к освещению истории всех сторон жизни государства и общества; </w:t>
      </w:r>
    </w:p>
    <w:p w:rsidR="006511CF" w:rsidRPr="00C028C1" w:rsidRDefault="006511CF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28C1">
        <w:t xml:space="preserve">исторический подход как основа формирования содержания курса и </w:t>
      </w:r>
      <w:proofErr w:type="spellStart"/>
      <w:r w:rsidRPr="00C028C1">
        <w:t>межпредметных</w:t>
      </w:r>
      <w:proofErr w:type="spellEnd"/>
      <w:r w:rsidRPr="00C028C1">
        <w:t xml:space="preserve"> связей, прежде всего, с учебными предметами социально-гуманитарного цикла; </w:t>
      </w:r>
    </w:p>
    <w:p w:rsidR="006511CF" w:rsidRPr="00C028C1" w:rsidRDefault="006511CF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28C1">
        <w:t>антропологический подход, формирующий личностное эмоционально окрашенное восприятие прошлого;</w:t>
      </w:r>
    </w:p>
    <w:p w:rsidR="006511CF" w:rsidRPr="00C028C1" w:rsidRDefault="006511CF" w:rsidP="00C028C1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C028C1"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02A8E" w:rsidRPr="00C028C1" w:rsidRDefault="00B02A8E" w:rsidP="00C028C1">
      <w:pPr>
        <w:pStyle w:val="a3"/>
        <w:ind w:left="0" w:firstLine="709"/>
        <w:jc w:val="both"/>
        <w:rPr>
          <w:szCs w:val="28"/>
        </w:rPr>
      </w:pPr>
      <w:r w:rsidRPr="00C028C1">
        <w:rPr>
          <w:szCs w:val="28"/>
        </w:rPr>
        <w:t>Предмет «История</w:t>
      </w:r>
      <w:r w:rsidR="003E4935">
        <w:rPr>
          <w:szCs w:val="28"/>
        </w:rPr>
        <w:t xml:space="preserve"> России. Всеобщая история</w:t>
      </w:r>
      <w:r w:rsidRPr="00C028C1">
        <w:rPr>
          <w:szCs w:val="28"/>
        </w:rPr>
        <w:t xml:space="preserve">» изучается на уровне основного общего образования в качестве обязательного предмета в 5-9 классах. </w:t>
      </w:r>
    </w:p>
    <w:p w:rsidR="00B02A8E" w:rsidRPr="00C028C1" w:rsidRDefault="00B02A8E" w:rsidP="00C028C1">
      <w:pPr>
        <w:pStyle w:val="a3"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C028C1">
        <w:rPr>
          <w:szCs w:val="28"/>
        </w:rPr>
        <w:t>межпредметных</w:t>
      </w:r>
      <w:proofErr w:type="spellEnd"/>
      <w:r w:rsidRPr="00C028C1">
        <w:rPr>
          <w:szCs w:val="28"/>
        </w:rPr>
        <w:t xml:space="preserve"> связях с предметами: </w:t>
      </w:r>
      <w:proofErr w:type="gramStart"/>
      <w:r w:rsidRPr="00C028C1">
        <w:rPr>
          <w:szCs w:val="28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B02A8E" w:rsidRPr="00C028C1" w:rsidRDefault="00B02A8E" w:rsidP="00C028C1">
      <w:pPr>
        <w:pStyle w:val="a3"/>
        <w:ind w:left="0" w:firstLine="709"/>
        <w:jc w:val="both"/>
        <w:rPr>
          <w:szCs w:val="28"/>
        </w:rPr>
      </w:pPr>
      <w:r w:rsidRPr="00C028C1">
        <w:rPr>
          <w:szCs w:val="28"/>
        </w:rPr>
        <w:t xml:space="preserve">Структурно предмет «История» включает учебные курсы по всеобщей истории и истории России. </w:t>
      </w:r>
    </w:p>
    <w:p w:rsidR="00B02A8E" w:rsidRPr="00C028C1" w:rsidRDefault="00B02A8E" w:rsidP="00C028C1">
      <w:pPr>
        <w:tabs>
          <w:tab w:val="left" w:pos="993"/>
        </w:tabs>
        <w:ind w:firstLine="709"/>
        <w:jc w:val="both"/>
      </w:pPr>
    </w:p>
    <w:p w:rsidR="005F478A" w:rsidRPr="00C028C1" w:rsidRDefault="005F478A" w:rsidP="00C028C1">
      <w:pPr>
        <w:tabs>
          <w:tab w:val="left" w:pos="993"/>
        </w:tabs>
        <w:ind w:firstLine="709"/>
        <w:jc w:val="center"/>
        <w:rPr>
          <w:b/>
        </w:rPr>
      </w:pPr>
      <w:r w:rsidRPr="00C028C1">
        <w:rPr>
          <w:b/>
        </w:rPr>
        <w:t xml:space="preserve">ПЛАНИРУЕМЫЕ РЕЗУЛЬТАТЫ ОСВОЕНИЯ ПРОГРАММЫ </w:t>
      </w:r>
      <w:proofErr w:type="gramStart"/>
      <w:r w:rsidRPr="00C028C1">
        <w:rPr>
          <w:b/>
        </w:rPr>
        <w:t>ОБУЧАЮЩИМИСЯ</w:t>
      </w:r>
      <w:proofErr w:type="gramEnd"/>
    </w:p>
    <w:p w:rsidR="00CB41D5" w:rsidRPr="00C028C1" w:rsidRDefault="00CB41D5" w:rsidP="00C028C1">
      <w:pPr>
        <w:tabs>
          <w:tab w:val="left" w:pos="993"/>
        </w:tabs>
        <w:ind w:firstLine="709"/>
        <w:jc w:val="center"/>
        <w:rPr>
          <w:b/>
        </w:rPr>
      </w:pPr>
    </w:p>
    <w:p w:rsidR="00CB41D5" w:rsidRPr="00C028C1" w:rsidRDefault="00CB41D5" w:rsidP="00C028C1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C028C1">
        <w:rPr>
          <w:rFonts w:ascii="Times New Roman" w:hAnsi="Times New Roman"/>
          <w:sz w:val="24"/>
          <w:szCs w:val="24"/>
        </w:rPr>
        <w:t>Личностные:</w:t>
      </w:r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  <w:szCs w:val="28"/>
        </w:rPr>
        <w:t>1.</w:t>
      </w:r>
      <w:r w:rsidRPr="00C028C1">
        <w:rPr>
          <w:rStyle w:val="dash041e005f0431005f044b005f0447005f043d005f044b005f0439005f005fchar1char1"/>
        </w:rPr>
        <w:t xml:space="preserve">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028C1">
        <w:rPr>
          <w:rStyle w:val="dash041e005f0431005f044b005f0447005f043d005f044b005f0439005f005fchar1char1"/>
        </w:rPr>
        <w:t>интериоризация</w:t>
      </w:r>
      <w:proofErr w:type="spellEnd"/>
      <w:r w:rsidRPr="00C028C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</w:t>
      </w:r>
      <w:r w:rsidRPr="00C028C1">
        <w:rPr>
          <w:rStyle w:val="dash041e005f0431005f044b005f0447005f043d005f044b005f0439005f005fchar1char1"/>
        </w:rPr>
        <w:lastRenderedPageBreak/>
        <w:t>мире профессий и профессиональных предпочтений, с учетом устойчивых познавательных интересов.</w:t>
      </w:r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028C1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028C1">
        <w:rPr>
          <w:rStyle w:val="dash041e005f0431005f044b005f0447005f043d005f044b005f0439005f005fchar1char1"/>
        </w:rPr>
        <w:t>потребительстве</w:t>
      </w:r>
      <w:proofErr w:type="spellEnd"/>
      <w:r w:rsidRPr="00C028C1">
        <w:rPr>
          <w:rStyle w:val="dash041e005f0431005f044b005f0447005f043d005f044b005f0439005f005fchar1char1"/>
        </w:rPr>
        <w:t xml:space="preserve">; </w:t>
      </w:r>
      <w:proofErr w:type="spellStart"/>
      <w:r w:rsidRPr="00C028C1">
        <w:rPr>
          <w:rStyle w:val="dash041e005f0431005f044b005f0447005f043d005f044b005f0439005f005fchar1char1"/>
        </w:rPr>
        <w:t>сформированность</w:t>
      </w:r>
      <w:proofErr w:type="spellEnd"/>
      <w:r w:rsidRPr="00C028C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028C1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028C1">
        <w:rPr>
          <w:rStyle w:val="dash041e005f0431005f044b005f0447005f043d005f044b005f0439005f005fchar1char1"/>
        </w:rPr>
        <w:t>конвенционирования</w:t>
      </w:r>
      <w:proofErr w:type="spellEnd"/>
      <w:r w:rsidRPr="00C028C1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C028C1">
        <w:rPr>
          <w:rStyle w:val="dash041e005f0431005f044b005f0447005f043d005f044b005f0439005f005fchar1char1"/>
        </w:rPr>
        <w:t>;и</w:t>
      </w:r>
      <w:proofErr w:type="gramEnd"/>
      <w:r w:rsidRPr="00C028C1">
        <w:rPr>
          <w:rStyle w:val="dash041e005f0431005f044b005f0447005f043d005f044b005f0439005f005fchar1char1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C028C1">
        <w:rPr>
          <w:rStyle w:val="dash041e005f0431005f044b005f0447005f043d005f044b005f0439005f005fchar1char1"/>
        </w:rPr>
        <w:t>интериоризация</w:t>
      </w:r>
      <w:proofErr w:type="spellEnd"/>
      <w:r w:rsidRPr="00C028C1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B41D5" w:rsidRPr="00C028C1" w:rsidRDefault="00CB41D5" w:rsidP="00C028C1">
      <w:pPr>
        <w:ind w:firstLine="709"/>
        <w:jc w:val="both"/>
        <w:rPr>
          <w:rStyle w:val="dash041e005f0431005f044b005f0447005f043d005f044b005f0439005f005fchar1char1"/>
        </w:rPr>
      </w:pPr>
      <w:r w:rsidRPr="00C028C1">
        <w:rPr>
          <w:rStyle w:val="dash041e005f0431005f044b005f0447005f043d005f044b005f0439005f005fchar1char1"/>
        </w:rPr>
        <w:t xml:space="preserve">7.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C028C1">
        <w:rPr>
          <w:rStyle w:val="dash041e005f0431005f044b005f0447005f043d005f044b005f0439005f005fchar1char1"/>
        </w:rPr>
        <w:t>выраженной</w:t>
      </w:r>
      <w:proofErr w:type="gramEnd"/>
      <w:r w:rsidRPr="00C028C1">
        <w:rPr>
          <w:rStyle w:val="dash041e005f0431005f044b005f0447005f043d005f044b005f0439005f005fchar1char1"/>
        </w:rPr>
        <w:t xml:space="preserve"> в том числе в понимании красоты человека; потребность в </w:t>
      </w:r>
      <w:r w:rsidRPr="00C028C1">
        <w:rPr>
          <w:rStyle w:val="dash041e005f0431005f044b005f0447005f043d005f044b005f0439005f005fchar1char1"/>
        </w:rPr>
        <w:lastRenderedPageBreak/>
        <w:t>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B41D5" w:rsidRPr="00C028C1" w:rsidRDefault="00CB41D5" w:rsidP="00C028C1">
      <w:pPr>
        <w:pStyle w:val="1"/>
        <w:ind w:firstLine="709"/>
        <w:rPr>
          <w:rFonts w:ascii="Times New Roman" w:hAnsi="Times New Roman"/>
          <w:sz w:val="24"/>
          <w:szCs w:val="24"/>
        </w:rPr>
      </w:pPr>
      <w:r w:rsidRPr="00C028C1">
        <w:rPr>
          <w:rFonts w:ascii="Times New Roman" w:hAnsi="Times New Roman"/>
          <w:sz w:val="24"/>
          <w:szCs w:val="24"/>
        </w:rPr>
        <w:t>Метапредметные:</w:t>
      </w:r>
    </w:p>
    <w:p w:rsidR="00CB41D5" w:rsidRPr="00C028C1" w:rsidRDefault="00CB41D5" w:rsidP="00C028C1">
      <w:pPr>
        <w:ind w:firstLine="709"/>
      </w:pPr>
      <w:r w:rsidRPr="00C028C1">
        <w:t xml:space="preserve">Регулятивные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 xml:space="preserve">Умение оценивать правильность выполнения учебной задачи, собственные возможности ее решения.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C028C1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028C1">
        <w:t>в</w:t>
      </w:r>
      <w:proofErr w:type="gramEnd"/>
      <w:r w:rsidRPr="00C028C1">
        <w:t xml:space="preserve"> учебной и познавательной. </w:t>
      </w:r>
    </w:p>
    <w:p w:rsidR="00CB41D5" w:rsidRPr="00C028C1" w:rsidRDefault="00CB41D5" w:rsidP="00C028C1">
      <w:pPr>
        <w:widowControl w:val="0"/>
        <w:tabs>
          <w:tab w:val="left" w:pos="1134"/>
        </w:tabs>
        <w:ind w:firstLine="709"/>
        <w:jc w:val="both"/>
      </w:pPr>
      <w:r w:rsidRPr="00C028C1">
        <w:t xml:space="preserve">Познавательные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gramStart"/>
      <w:r w:rsidRPr="00C028C1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 xml:space="preserve">Смысловое чтение.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C028C1">
        <w:t>Развитие мотивации к овладению культурой активного использования словарей и других поисковых систем</w:t>
      </w:r>
    </w:p>
    <w:p w:rsidR="00CB41D5" w:rsidRPr="00C028C1" w:rsidRDefault="00CB41D5" w:rsidP="00C028C1">
      <w:pPr>
        <w:widowControl w:val="0"/>
        <w:tabs>
          <w:tab w:val="left" w:pos="1134"/>
        </w:tabs>
        <w:ind w:firstLine="709"/>
        <w:jc w:val="both"/>
      </w:pPr>
      <w:r w:rsidRPr="00C028C1">
        <w:t xml:space="preserve">Коммуникативные </w:t>
      </w:r>
    </w:p>
    <w:p w:rsidR="00CB41D5" w:rsidRPr="00C028C1" w:rsidRDefault="00CB41D5" w:rsidP="00C028C1">
      <w:pPr>
        <w:pStyle w:val="a3"/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028C1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142"/>
        </w:tabs>
        <w:ind w:left="0" w:firstLine="709"/>
        <w:jc w:val="both"/>
      </w:pPr>
      <w:r w:rsidRPr="00C028C1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B41D5" w:rsidRPr="00C028C1" w:rsidRDefault="00CB41D5" w:rsidP="00C028C1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</w:rPr>
      </w:pPr>
      <w:r w:rsidRPr="00C028C1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86356B" w:rsidRPr="00C028C1" w:rsidRDefault="0086356B" w:rsidP="00C028C1">
      <w:pPr>
        <w:widowControl w:val="0"/>
        <w:tabs>
          <w:tab w:val="left" w:pos="993"/>
        </w:tabs>
        <w:ind w:firstLine="709"/>
        <w:jc w:val="both"/>
        <w:rPr>
          <w:b/>
        </w:rPr>
      </w:pPr>
      <w:r w:rsidRPr="00C028C1">
        <w:t>Предметные:</w:t>
      </w:r>
    </w:p>
    <w:p w:rsidR="0086356B" w:rsidRPr="00C028C1" w:rsidRDefault="0086356B" w:rsidP="00C028C1">
      <w:pPr>
        <w:pStyle w:val="a5"/>
        <w:spacing w:line="240" w:lineRule="auto"/>
        <w:ind w:firstLine="709"/>
        <w:rPr>
          <w:sz w:val="24"/>
          <w:u w:val="single"/>
        </w:rPr>
      </w:pPr>
      <w:r w:rsidRPr="00C028C1">
        <w:rPr>
          <w:sz w:val="24"/>
          <w:u w:val="single"/>
        </w:rPr>
        <w:t>Выпускник научится:</w:t>
      </w:r>
    </w:p>
    <w:p w:rsidR="0086356B" w:rsidRPr="00C028C1" w:rsidRDefault="0086356B" w:rsidP="00C028C1">
      <w:pPr>
        <w:ind w:firstLine="709"/>
        <w:jc w:val="both"/>
      </w:pPr>
      <w:r w:rsidRPr="00C028C1"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6356B" w:rsidRPr="00C028C1" w:rsidRDefault="0086356B" w:rsidP="00C028C1">
      <w:pPr>
        <w:ind w:firstLine="709"/>
        <w:jc w:val="both"/>
      </w:pPr>
      <w:r w:rsidRPr="00C028C1"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6356B" w:rsidRPr="00C028C1" w:rsidRDefault="0086356B" w:rsidP="00C028C1">
      <w:pPr>
        <w:ind w:firstLine="709"/>
        <w:jc w:val="both"/>
      </w:pPr>
      <w:r w:rsidRPr="00C028C1">
        <w:t xml:space="preserve">• анализировать информацию различных источников по отечественной и всеобщей истории Нового времени; </w:t>
      </w:r>
    </w:p>
    <w:p w:rsidR="0086356B" w:rsidRPr="00C028C1" w:rsidRDefault="0086356B" w:rsidP="00C028C1">
      <w:pPr>
        <w:ind w:firstLine="709"/>
        <w:jc w:val="both"/>
      </w:pPr>
      <w:r w:rsidRPr="00C028C1"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6356B" w:rsidRPr="00C028C1" w:rsidRDefault="0086356B" w:rsidP="00C028C1">
      <w:pPr>
        <w:ind w:firstLine="709"/>
        <w:jc w:val="both"/>
      </w:pPr>
      <w:r w:rsidRPr="00C028C1"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6356B" w:rsidRPr="00C028C1" w:rsidRDefault="0086356B" w:rsidP="00C028C1">
      <w:pPr>
        <w:ind w:firstLine="709"/>
        <w:jc w:val="both"/>
      </w:pPr>
      <w:r w:rsidRPr="00C028C1"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6356B" w:rsidRPr="00C028C1" w:rsidRDefault="0086356B" w:rsidP="00C028C1">
      <w:pPr>
        <w:ind w:firstLine="709"/>
        <w:jc w:val="both"/>
      </w:pPr>
      <w:r w:rsidRPr="00C028C1"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6356B" w:rsidRPr="00C028C1" w:rsidRDefault="0086356B" w:rsidP="00C028C1">
      <w:pPr>
        <w:ind w:firstLine="709"/>
        <w:jc w:val="both"/>
      </w:pPr>
      <w:r w:rsidRPr="00C028C1">
        <w:t>• сопоставлятьразвитие России и других стран в Новое время, сравнивать исторические ситуации и события;</w:t>
      </w:r>
    </w:p>
    <w:p w:rsidR="0086356B" w:rsidRPr="00C028C1" w:rsidRDefault="0086356B" w:rsidP="00C028C1">
      <w:pPr>
        <w:ind w:firstLine="709"/>
        <w:jc w:val="both"/>
      </w:pPr>
      <w:r w:rsidRPr="00C028C1">
        <w:t>• давать оценку событиям и личностям отечественной и всеобщей истории Нового времени.</w:t>
      </w:r>
    </w:p>
    <w:p w:rsidR="0086356B" w:rsidRPr="00C028C1" w:rsidRDefault="0086356B" w:rsidP="00C028C1">
      <w:pPr>
        <w:ind w:firstLine="709"/>
        <w:jc w:val="both"/>
        <w:rPr>
          <w:u w:val="single"/>
        </w:rPr>
      </w:pPr>
      <w:r w:rsidRPr="00C028C1">
        <w:rPr>
          <w:u w:val="single"/>
        </w:rPr>
        <w:t>Выпускник получит возможность научиться:</w:t>
      </w:r>
    </w:p>
    <w:p w:rsidR="0086356B" w:rsidRPr="00C028C1" w:rsidRDefault="0086356B" w:rsidP="00C028C1">
      <w:pPr>
        <w:ind w:firstLine="709"/>
        <w:jc w:val="both"/>
        <w:rPr>
          <w:i/>
        </w:rPr>
      </w:pPr>
      <w:r w:rsidRPr="00C028C1">
        <w:t>• </w:t>
      </w:r>
      <w:r w:rsidRPr="00C028C1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6356B" w:rsidRPr="00C028C1" w:rsidRDefault="0086356B" w:rsidP="00C028C1">
      <w:pPr>
        <w:ind w:firstLine="709"/>
        <w:jc w:val="both"/>
        <w:rPr>
          <w:i/>
        </w:rPr>
      </w:pPr>
      <w:r w:rsidRPr="00C028C1">
        <w:t>• </w:t>
      </w:r>
      <w:r w:rsidRPr="00C028C1">
        <w:rPr>
          <w:i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6356B" w:rsidRPr="00C028C1" w:rsidRDefault="0086356B" w:rsidP="00C028C1">
      <w:pPr>
        <w:ind w:firstLine="709"/>
        <w:jc w:val="both"/>
        <w:rPr>
          <w:i/>
        </w:rPr>
      </w:pPr>
      <w:r w:rsidRPr="00C028C1">
        <w:t>• </w:t>
      </w:r>
      <w:r w:rsidRPr="00C028C1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86356B" w:rsidRPr="00C028C1" w:rsidRDefault="0086356B" w:rsidP="00C028C1">
      <w:pPr>
        <w:ind w:firstLine="709"/>
        <w:jc w:val="both"/>
        <w:rPr>
          <w:i/>
        </w:rPr>
      </w:pPr>
      <w:r w:rsidRPr="00C028C1">
        <w:t>• </w:t>
      </w:r>
      <w:r w:rsidRPr="00C028C1">
        <w:rPr>
          <w:i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965494" w:rsidRPr="00C028C1" w:rsidRDefault="00965494" w:rsidP="00C028C1">
      <w:pPr>
        <w:ind w:firstLine="709"/>
        <w:jc w:val="both"/>
      </w:pPr>
    </w:p>
    <w:p w:rsidR="00C10D61" w:rsidRPr="00C028C1" w:rsidRDefault="00C10D61" w:rsidP="00C028C1">
      <w:pPr>
        <w:ind w:firstLine="709"/>
        <w:jc w:val="center"/>
        <w:rPr>
          <w:b/>
        </w:rPr>
      </w:pPr>
      <w:r w:rsidRPr="00C028C1">
        <w:rPr>
          <w:b/>
        </w:rPr>
        <w:t>СОДЕРЖАНИЕ УЧЕБНОГО ПРЕДМЕТА</w:t>
      </w:r>
    </w:p>
    <w:p w:rsidR="009F7D1D" w:rsidRPr="00C028C1" w:rsidRDefault="009F7D1D" w:rsidP="00C028C1">
      <w:pPr>
        <w:ind w:firstLine="709"/>
      </w:pPr>
    </w:p>
    <w:p w:rsidR="00F650EC" w:rsidRPr="00C028C1" w:rsidRDefault="009F7D1D" w:rsidP="00C028C1">
      <w:pPr>
        <w:ind w:firstLine="709"/>
        <w:rPr>
          <w:b/>
        </w:rPr>
      </w:pPr>
      <w:r w:rsidRPr="00C028C1">
        <w:t>Всеобщая история (28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1. </w:t>
      </w:r>
      <w:r w:rsidR="009F7D1D" w:rsidRPr="00C028C1">
        <w:rPr>
          <w:color w:val="000000"/>
        </w:rPr>
        <w:t>Становление индустриального общества</w:t>
      </w:r>
      <w:r w:rsidR="00AA2B35" w:rsidRPr="00C028C1">
        <w:rPr>
          <w:color w:val="000000"/>
        </w:rPr>
        <w:t>(8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От традиционного общества к обществу индустриальному. Модернизация — процесс разрушения традиционного общества. 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 Время технического прогресса. Успехи машиностроения. Переворот в средствах транспорта. Дорожное строительство. Военная техника. Новые источники энергии.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Рост городов. Изменения в структуре населения индустриального общества.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Материальная культура и изменения в повседневной жизни общества. Новые условия быта. Изменения моды. Новые развлечения.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Развитие науки в XIX в. Открытия в области математики, физики, химии, биологии, медицины. Наука на службе у человека.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</w:t>
      </w:r>
      <w:r w:rsidRPr="00C028C1">
        <w:rPr>
          <w:color w:val="000000"/>
        </w:rPr>
        <w:lastRenderedPageBreak/>
        <w:t xml:space="preserve">Гейне, Чарлз Диккенс, Оноре де Бальзак). Натурализм. Эмиль Золя*. Джозеф </w:t>
      </w:r>
      <w:proofErr w:type="spellStart"/>
      <w:r w:rsidRPr="00C028C1">
        <w:rPr>
          <w:color w:val="000000"/>
        </w:rPr>
        <w:t>Редьярд</w:t>
      </w:r>
      <w:proofErr w:type="spellEnd"/>
      <w:r w:rsidRPr="00C028C1">
        <w:rPr>
          <w:color w:val="000000"/>
        </w:rPr>
        <w:t xml:space="preserve"> Киплинг*. Воплощение эпохи в литературе.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Изобразительное искусство. «Огненные кисти романтиков»: </w:t>
      </w:r>
      <w:proofErr w:type="spellStart"/>
      <w:r w:rsidRPr="00C028C1">
        <w:rPr>
          <w:color w:val="000000"/>
        </w:rPr>
        <w:t>Эжен</w:t>
      </w:r>
      <w:proofErr w:type="spellEnd"/>
      <w:r w:rsidRPr="00C028C1">
        <w:rPr>
          <w:color w:val="000000"/>
        </w:rPr>
        <w:t xml:space="preserve"> Делакруа. Реализм в живописи: Оноре Домье. Импрессионизм: Клод Моне, </w:t>
      </w:r>
      <w:proofErr w:type="spellStart"/>
      <w:r w:rsidRPr="00C028C1">
        <w:rPr>
          <w:color w:val="000000"/>
        </w:rPr>
        <w:t>КамильПиссарро</w:t>
      </w:r>
      <w:proofErr w:type="spellEnd"/>
      <w:r w:rsidRPr="00C028C1">
        <w:rPr>
          <w:color w:val="000000"/>
        </w:rPr>
        <w:t xml:space="preserve">, Огюст Ренуар. Скульптура: Огюст Роден. Постимпрессионизм*: Поль Сезанн, Поль Гоген*, Винсент Ван Гог*. Музыка: </w:t>
      </w:r>
      <w:proofErr w:type="spellStart"/>
      <w:r w:rsidRPr="00C028C1">
        <w:rPr>
          <w:color w:val="000000"/>
        </w:rPr>
        <w:t>Фридерик</w:t>
      </w:r>
      <w:proofErr w:type="spellEnd"/>
      <w:r w:rsidRPr="00C028C1">
        <w:rPr>
          <w:color w:val="000000"/>
        </w:rPr>
        <w:t xml:space="preserve"> Шопен, Джузеппе Верди, Жорж Бизе, Клод Дебюсси*. Архитектура. Рождение кино.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Оформление консервативных, либеральных и радикальных политических течений в обществе.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34492E" w:rsidRPr="00C028C1" w:rsidRDefault="0034492E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2. </w:t>
      </w:r>
      <w:r w:rsidR="009F7D1D" w:rsidRPr="00C028C1">
        <w:rPr>
          <w:color w:val="000000"/>
        </w:rPr>
        <w:t>Строительство Новой Европы</w:t>
      </w:r>
      <w:r w:rsidR="00AA2B35" w:rsidRPr="00C028C1">
        <w:rPr>
          <w:color w:val="000000"/>
        </w:rPr>
        <w:t xml:space="preserve"> (8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Англия в первой половине XIX в. Политическая борьба. Парламентская реформа 1832 г. Установление законченного парламентского режима. Чартистское движение. Англия — «мастерская мира». От чартизма к «почтительности». Внешняя политика Англии.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Франция: экономическая жизнь и политическое устройство после реставрации </w:t>
      </w:r>
      <w:proofErr w:type="gramStart"/>
      <w:r w:rsidRPr="00C028C1">
        <w:rPr>
          <w:color w:val="000000"/>
        </w:rPr>
        <w:t>Бурбонов</w:t>
      </w:r>
      <w:proofErr w:type="gramEnd"/>
      <w:r w:rsidRPr="00C028C1">
        <w:rPr>
          <w:color w:val="000000"/>
        </w:rPr>
        <w:t>. Революции 1830 г. Кризис Июльской монархии. Выступления лионских ткачей. Революция 1848 г.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Борьба за объединение Германии. Вильгельм 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C028C1">
        <w:rPr>
          <w:color w:val="000000"/>
        </w:rPr>
        <w:t>Садове</w:t>
      </w:r>
      <w:proofErr w:type="spellEnd"/>
      <w:r w:rsidRPr="00C028C1">
        <w:rPr>
          <w:color w:val="000000"/>
        </w:rPr>
        <w:t>. Образование Северогерманского союза.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Борьба за независимость и национальное объединение Италии. </w:t>
      </w:r>
      <w:proofErr w:type="spellStart"/>
      <w:r w:rsidRPr="00C028C1">
        <w:rPr>
          <w:color w:val="000000"/>
        </w:rPr>
        <w:t>КамиллоКавур</w:t>
      </w:r>
      <w:proofErr w:type="spellEnd"/>
      <w:r w:rsidRPr="00C028C1">
        <w:rPr>
          <w:color w:val="000000"/>
        </w:rPr>
        <w:t>. Революционная деятельность Джузеппе Гарибальди. Джузеппе Мадзини*. Национальное объединение Италии.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Франко-прусская война и Парижская коммуна. Третья республика во Франции. Завершение объединения Германии и провозглашение Германской империи.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Парижская коммуна. Попытка реформ. Поражение коммуны.</w:t>
      </w:r>
    </w:p>
    <w:p w:rsidR="0034492E" w:rsidRPr="00C028C1" w:rsidRDefault="0034492E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3. </w:t>
      </w:r>
      <w:r w:rsidR="009F7D1D" w:rsidRPr="00C028C1">
        <w:rPr>
          <w:color w:val="000000"/>
        </w:rPr>
        <w:t>Страны Западной Европы в конце 19 в.</w:t>
      </w:r>
      <w:r w:rsidR="00AA2B35" w:rsidRPr="00C028C1">
        <w:rPr>
          <w:color w:val="000000"/>
        </w:rPr>
        <w:t xml:space="preserve"> (5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Германская империя.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— социальные реформы. Вильгельм II 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Создание Британской империи. 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имя классового мира. Дэвид Ллойд Джордж.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Внешняя политика. Колониальные захваты.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</w:t>
      </w:r>
      <w:r w:rsidRPr="00C028C1">
        <w:rPr>
          <w:color w:val="000000"/>
        </w:rPr>
        <w:lastRenderedPageBreak/>
        <w:t>политического развития. Демократические реформы. Франция — первое светское государство среди европейских государств.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 — плата за отсталость страны. Движения протеста. Эра либерализма. Переход к реформам. Джованни </w:t>
      </w:r>
      <w:proofErr w:type="spellStart"/>
      <w:r w:rsidRPr="00C028C1">
        <w:rPr>
          <w:color w:val="000000"/>
        </w:rPr>
        <w:t>Джолитти</w:t>
      </w:r>
      <w:proofErr w:type="spellEnd"/>
      <w:r w:rsidRPr="00C028C1">
        <w:rPr>
          <w:color w:val="000000"/>
        </w:rPr>
        <w:t>. Внешняя политика. Колониальные войны.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</w:p>
    <w:p w:rsidR="0034492E" w:rsidRPr="00C028C1" w:rsidRDefault="0034492E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4. </w:t>
      </w:r>
      <w:r w:rsidR="009F7D1D" w:rsidRPr="00C028C1">
        <w:rPr>
          <w:color w:val="000000"/>
        </w:rPr>
        <w:t>Две Америки</w:t>
      </w:r>
      <w:r w:rsidR="00AA2B35" w:rsidRPr="00C028C1">
        <w:rPr>
          <w:color w:val="000000"/>
        </w:rPr>
        <w:t xml:space="preserve"> (3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США в XIX в. Увеличение территории США. «Земельная лихорадка». Особенности промышленного переворота и экономическое развитие в первой половине XIX в. </w:t>
      </w:r>
      <w:proofErr w:type="spellStart"/>
      <w:r w:rsidRPr="00C028C1">
        <w:rPr>
          <w:color w:val="000000"/>
        </w:rPr>
        <w:t>Сайрус</w:t>
      </w:r>
      <w:proofErr w:type="spellEnd"/>
      <w:r w:rsidRPr="00C028C1">
        <w:rPr>
          <w:color w:val="000000"/>
        </w:rPr>
        <w:t xml:space="preserve"> Маккормик*. Идеал американского общества 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Нарастание конфликта между Севером и Югом. Авраам Линкольн 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34492E" w:rsidRPr="00C028C1" w:rsidRDefault="0034492E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5. </w:t>
      </w:r>
      <w:r w:rsidR="009F7D1D" w:rsidRPr="00C028C1">
        <w:rPr>
          <w:color w:val="000000"/>
        </w:rPr>
        <w:t>Традиционные общества в 19 в.: новый этап колониализма</w:t>
      </w:r>
      <w:r w:rsidR="00AA2B35" w:rsidRPr="00C028C1">
        <w:rPr>
          <w:color w:val="000000"/>
        </w:rPr>
        <w:t xml:space="preserve"> (2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Япония. Кризис традиционализма. Насильственное «открытие» Японии европейскими державами. Революция </w:t>
      </w:r>
      <w:proofErr w:type="spellStart"/>
      <w:r w:rsidRPr="00C028C1">
        <w:rPr>
          <w:color w:val="000000"/>
        </w:rPr>
        <w:t>Мэйдзи</w:t>
      </w:r>
      <w:proofErr w:type="spellEnd"/>
      <w:r w:rsidRPr="00C028C1">
        <w:rPr>
          <w:color w:val="000000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Китай. Насильственное «открытие» Китая. Движение тайпинов — попытка воплотить утопию в жизнь. Раздел Китая на сферы влияния. Курс на модернизацию страны не состоялся. Восстание 1899—1900 гг. Превращение Китая в полуколонию индустриальных держав.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Индия. Особенности колониального режима в Индии. Насильственное разрушение традиционного общества. Восстание 1857—1859 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C028C1">
        <w:rPr>
          <w:color w:val="000000"/>
        </w:rPr>
        <w:t>БалгангадхарТилак</w:t>
      </w:r>
      <w:proofErr w:type="spellEnd"/>
      <w:r w:rsidRPr="00C028C1">
        <w:rPr>
          <w:color w:val="000000"/>
        </w:rPr>
        <w:t>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</w:p>
    <w:p w:rsidR="0034492E" w:rsidRPr="00C028C1" w:rsidRDefault="0034492E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 xml:space="preserve">6. </w:t>
      </w:r>
      <w:r w:rsidR="009F7D1D" w:rsidRPr="00C028C1">
        <w:rPr>
          <w:color w:val="000000"/>
        </w:rPr>
        <w:t>Международные отношения: обострение противоречий</w:t>
      </w:r>
      <w:r w:rsidR="00AA2B35" w:rsidRPr="00C028C1">
        <w:rPr>
          <w:color w:val="000000"/>
        </w:rPr>
        <w:t xml:space="preserve"> (2 час.)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lastRenderedPageBreak/>
        <w:t>Отсутствие системы европейского равновесия в XIX в. Начало распада Османской империи.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 — пролог Первой мировой войны.</w:t>
      </w:r>
    </w:p>
    <w:p w:rsidR="00F650EC" w:rsidRPr="00C028C1" w:rsidRDefault="00F650EC" w:rsidP="00C028C1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028C1">
        <w:rPr>
          <w:color w:val="000000"/>
        </w:rPr>
        <w:t>Пацифистское движение. Второй Интернационал против войн и политики гонки вооружений.</w:t>
      </w:r>
    </w:p>
    <w:p w:rsidR="00F650EC" w:rsidRPr="00C028C1" w:rsidRDefault="00F650EC" w:rsidP="00C028C1">
      <w:pPr>
        <w:ind w:firstLine="709"/>
        <w:jc w:val="center"/>
        <w:rPr>
          <w:b/>
        </w:rPr>
      </w:pPr>
    </w:p>
    <w:p w:rsidR="00946A11" w:rsidRPr="00C028C1" w:rsidRDefault="0086748A" w:rsidP="00C028C1">
      <w:pPr>
        <w:ind w:firstLine="709"/>
        <w:jc w:val="both"/>
      </w:pPr>
      <w:r w:rsidRPr="00C028C1">
        <w:t>История России (40 час.)</w:t>
      </w:r>
    </w:p>
    <w:p w:rsidR="00E80C57" w:rsidRPr="00C028C1" w:rsidRDefault="005A69C3" w:rsidP="00C028C1">
      <w:pPr>
        <w:pStyle w:val="a3"/>
        <w:numPr>
          <w:ilvl w:val="0"/>
          <w:numId w:val="5"/>
        </w:numPr>
        <w:ind w:left="0" w:firstLine="709"/>
        <w:jc w:val="both"/>
      </w:pPr>
      <w:r w:rsidRPr="00C028C1">
        <w:t>Рождение Российской империи</w:t>
      </w:r>
      <w:r w:rsidR="002228EE" w:rsidRPr="00C028C1">
        <w:t xml:space="preserve"> (10 час.)</w:t>
      </w:r>
    </w:p>
    <w:p w:rsidR="002228EE" w:rsidRPr="00C028C1" w:rsidRDefault="00E80C57" w:rsidP="00C028C1">
      <w:pPr>
        <w:ind w:firstLine="709"/>
        <w:jc w:val="both"/>
      </w:pPr>
      <w:r w:rsidRPr="00C028C1">
        <w:t>Предпосылки преобразований и</w:t>
      </w:r>
      <w:r w:rsidR="0034492E" w:rsidRPr="00C028C1">
        <w:t xml:space="preserve"> дискуссии по этому вопросу. </w:t>
      </w:r>
      <w:r w:rsidRPr="00C028C1">
        <w:t xml:space="preserve">Начало царствования Петра I. Правление царевны Софьи. Стрелецкие бунты. </w:t>
      </w:r>
      <w:proofErr w:type="spellStart"/>
      <w:r w:rsidRPr="00C028C1">
        <w:t>Хованщина</w:t>
      </w:r>
      <w:proofErr w:type="spellEnd"/>
      <w:r w:rsidRPr="00C028C1">
        <w:t xml:space="preserve">. Азовские походы. Великое посольство. </w:t>
      </w:r>
      <w:r w:rsidR="002228EE" w:rsidRPr="00C028C1">
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Положение </w:t>
      </w:r>
      <w:proofErr w:type="spellStart"/>
      <w:r w:rsidR="002228EE" w:rsidRPr="00C028C1">
        <w:t>неправославных</w:t>
      </w:r>
      <w:proofErr w:type="spellEnd"/>
      <w:r w:rsidR="002228EE" w:rsidRPr="00C028C1">
        <w:t xml:space="preserve"> </w:t>
      </w:r>
      <w:proofErr w:type="spellStart"/>
      <w:r w:rsidR="002228EE" w:rsidRPr="00C028C1">
        <w:t>конфессий</w:t>
      </w:r>
      <w:proofErr w:type="spellEnd"/>
      <w:r w:rsidR="002228EE" w:rsidRPr="00C028C1">
        <w:t xml:space="preserve"> и религий. Оппозиция реформам Петра I. Дело царевича Алексея. Российское общество. Изменение социального положения сословий и групп: дворянство, духовенство, купечество, горожане, крестьянство. Зарождение </w:t>
      </w:r>
      <w:proofErr w:type="spellStart"/>
      <w:r w:rsidR="002228EE" w:rsidRPr="00C028C1">
        <w:t>чиновничьебюрократической</w:t>
      </w:r>
      <w:proofErr w:type="spellEnd"/>
      <w:r w:rsidR="002228EE" w:rsidRPr="00C028C1">
        <w:t xml:space="preserve"> системы. Табель о рангах. Социальные движения в первой четверти XVIII в. Восстания в Астрахани, Башкирии, на Дону. Религиозные выступления. Старообрядчество при Петре I. Развитие промышленности. Мануфактуры и крепостной труд. Денежная и налоговая реформы. Подушная подать (ревизии). Особенности российского крепостничества. Внешняя политика России в первой четверти XVIII в. Северная война: причины, основные события, итоги. </w:t>
      </w:r>
      <w:proofErr w:type="spellStart"/>
      <w:r w:rsidR="002228EE" w:rsidRPr="00C028C1">
        <w:t>Ништадский</w:t>
      </w:r>
      <w:proofErr w:type="spellEnd"/>
      <w:r w:rsidR="002228EE" w:rsidRPr="00C028C1">
        <w:t xml:space="preserve"> мир. </w:t>
      </w:r>
      <w:proofErr w:type="spellStart"/>
      <w:r w:rsidR="002228EE" w:rsidRPr="00C028C1">
        <w:t>Прутский</w:t>
      </w:r>
      <w:proofErr w:type="spellEnd"/>
      <w:r w:rsidR="002228EE" w:rsidRPr="00C028C1">
        <w:t xml:space="preserve"> и </w:t>
      </w:r>
      <w:proofErr w:type="gramStart"/>
      <w:r w:rsidR="002228EE" w:rsidRPr="00C028C1">
        <w:t>Каспийский</w:t>
      </w:r>
      <w:proofErr w:type="gramEnd"/>
      <w:r w:rsidR="002228EE" w:rsidRPr="00C028C1">
        <w:t xml:space="preserve"> походы. Провозглашение России империей. 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(«Ведомости»). Ассамблеи, фейерверки. Санкт-Петербург — новая столица. Кунсткамера. Создание сети школ и специальных учебных заведений. Основание Академии наук и Академического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культуре.</w:t>
      </w:r>
    </w:p>
    <w:p w:rsidR="00E80C57" w:rsidRPr="00C028C1" w:rsidRDefault="00E80C57" w:rsidP="00C028C1">
      <w:pPr>
        <w:ind w:firstLine="709"/>
        <w:jc w:val="both"/>
      </w:pPr>
    </w:p>
    <w:p w:rsidR="002228EE" w:rsidRPr="00C028C1" w:rsidRDefault="005A69C3" w:rsidP="00C028C1">
      <w:pPr>
        <w:pStyle w:val="a3"/>
        <w:numPr>
          <w:ilvl w:val="0"/>
          <w:numId w:val="5"/>
        </w:numPr>
        <w:ind w:left="0" w:firstLine="709"/>
        <w:jc w:val="both"/>
      </w:pPr>
      <w:r w:rsidRPr="00C028C1">
        <w:t>Россия в 1725-1762 годах</w:t>
      </w:r>
      <w:r w:rsidR="002228EE" w:rsidRPr="00C028C1">
        <w:t xml:space="preserve"> (8 час.)</w:t>
      </w:r>
    </w:p>
    <w:p w:rsidR="002228EE" w:rsidRPr="00C028C1" w:rsidRDefault="002228EE" w:rsidP="00C028C1">
      <w:pPr>
        <w:pStyle w:val="a3"/>
        <w:ind w:left="0" w:firstLine="709"/>
        <w:jc w:val="both"/>
      </w:pPr>
      <w:r w:rsidRPr="00C028C1">
        <w:t>Дворцовые перевороты. Фаворитизм. Укрепление позиций дворянства. Екатерина I, Петр II. «Кондиции» верховников. Анн</w:t>
      </w:r>
      <w:proofErr w:type="gramStart"/>
      <w:r w:rsidRPr="00C028C1">
        <w:t>а Иоа</w:t>
      </w:r>
      <w:proofErr w:type="gramEnd"/>
      <w:r w:rsidRPr="00C028C1">
        <w:t>нновна. «</w:t>
      </w:r>
      <w:proofErr w:type="gramStart"/>
      <w:r w:rsidRPr="00C028C1">
        <w:t>Бироновщина</w:t>
      </w:r>
      <w:proofErr w:type="gramEnd"/>
      <w:r w:rsidRPr="00C028C1">
        <w:t xml:space="preserve">». Россия при Елизавете Петровне. Опора на национальные кадры. Сочетание приверженности петровским реформам и традиционализма. Экономическая и финансовая политика. Ликвидация внутренних таможен. Отмена смертной казни. Петр III. Внешняя политика России во второй четверти XVIII в. Закрепление за Россией статуса великой державы. Войны с Османской империей, Польшей и Швецией. Вхождение </w:t>
      </w:r>
      <w:proofErr w:type="spellStart"/>
      <w:r w:rsidRPr="00C028C1">
        <w:t>казахскихжузов</w:t>
      </w:r>
      <w:proofErr w:type="spellEnd"/>
      <w:r w:rsidRPr="00C028C1">
        <w:t xml:space="preserve"> в состав России. Становление русской дипломатической школы. Борьба с Пруссией и Семилетняя война. </w:t>
      </w:r>
    </w:p>
    <w:p w:rsidR="00946A11" w:rsidRPr="00C028C1" w:rsidRDefault="00946A11" w:rsidP="00C028C1">
      <w:pPr>
        <w:ind w:firstLine="709"/>
        <w:jc w:val="both"/>
      </w:pPr>
    </w:p>
    <w:p w:rsidR="00946A11" w:rsidRPr="00C028C1" w:rsidRDefault="002228EE" w:rsidP="00C028C1">
      <w:pPr>
        <w:pStyle w:val="a3"/>
        <w:numPr>
          <w:ilvl w:val="0"/>
          <w:numId w:val="5"/>
        </w:numPr>
        <w:ind w:left="0" w:firstLine="709"/>
      </w:pPr>
      <w:r w:rsidRPr="00C028C1">
        <w:t xml:space="preserve">«Просвещенный абсолютизм». Правление Екатерины </w:t>
      </w:r>
      <w:r w:rsidRPr="00C028C1">
        <w:rPr>
          <w:lang w:val="en-US"/>
        </w:rPr>
        <w:t>II</w:t>
      </w:r>
      <w:r w:rsidRPr="00C028C1">
        <w:t xml:space="preserve"> (</w:t>
      </w:r>
      <w:r w:rsidR="009E3D4F" w:rsidRPr="00C028C1">
        <w:t xml:space="preserve">18 </w:t>
      </w:r>
      <w:r w:rsidRPr="00C028C1">
        <w:t>час.)</w:t>
      </w:r>
    </w:p>
    <w:p w:rsidR="00946A11" w:rsidRPr="00C028C1" w:rsidRDefault="00E80C57" w:rsidP="00C028C1">
      <w:pPr>
        <w:ind w:firstLine="709"/>
        <w:jc w:val="both"/>
      </w:pPr>
      <w:r w:rsidRPr="00C028C1">
        <w:t xml:space="preserve">Внутренняя политика.«Просвещённый абсолютизм». Секуляризация церковного имущества. Деятельность Уложенной комиссии. Вольное экономическое общество. Губернская реформа. Жалованные грамоты дворянству и городам. Сословное самоуправление. Социальная структура российского общества. Сословная и национальная </w:t>
      </w:r>
      <w:r w:rsidRPr="00C028C1">
        <w:lastRenderedPageBreak/>
        <w:t xml:space="preserve">политика. Ликвидация украинского гетманства. Россия и европейское Просвещение. Сведения о России в записках европейских путешественников. Экономическая и финансовая политика правительства. Барщинное и оброчное крепостное хозяйство. Начало крупных предпринимательских династий. Освоение </w:t>
      </w:r>
      <w:proofErr w:type="spellStart"/>
      <w:r w:rsidRPr="00C028C1">
        <w:t>Новороссии</w:t>
      </w:r>
      <w:proofErr w:type="spellEnd"/>
      <w:r w:rsidRPr="00C028C1">
        <w:t xml:space="preserve"> и Поволжья. Немецкие переселенцы. Восстание Емельяна Пугачева. Расширение территории России и укрепление ее международного положения. Разделы Речи Посполитой. Воссоединение Правобережной Украины </w:t>
      </w:r>
      <w:proofErr w:type="gramStart"/>
      <w:r w:rsidRPr="00C028C1">
        <w:t>с</w:t>
      </w:r>
      <w:proofErr w:type="gramEnd"/>
      <w:r w:rsidRPr="00C028C1">
        <w:t xml:space="preserve"> Левобережной. Вхождение в состав России Белоруссии и Литвы. Русско-турецкие войны. Присоединение Крыма и Причерноморья. Русская Америка. «Греческий проект». Война со Швецией. Участие в борьбе с революционной Францией. </w:t>
      </w:r>
    </w:p>
    <w:p w:rsidR="00946A11" w:rsidRPr="00C028C1" w:rsidRDefault="00E80C57" w:rsidP="00C028C1">
      <w:pPr>
        <w:pStyle w:val="a3"/>
        <w:ind w:left="0" w:firstLine="709"/>
        <w:jc w:val="both"/>
      </w:pPr>
      <w:r w:rsidRPr="00C028C1">
        <w:t>Россия при Павле I</w:t>
      </w:r>
      <w:r w:rsidR="002228EE" w:rsidRPr="00C028C1">
        <w:t>.</w:t>
      </w:r>
      <w:r w:rsidRPr="00C028C1">
        <w:t xml:space="preserve"> Внутренняя политика. Ограничение дворянских привилегий. Участие в антифранцузских коалициях. Итальянский и Швейцарский походы А.В. Суворова. </w:t>
      </w:r>
    </w:p>
    <w:p w:rsidR="00946A11" w:rsidRPr="00C028C1" w:rsidRDefault="00E80C57" w:rsidP="00C028C1">
      <w:pPr>
        <w:pStyle w:val="a3"/>
        <w:ind w:left="0" w:firstLine="709"/>
        <w:jc w:val="both"/>
      </w:pPr>
      <w:r w:rsidRPr="00C028C1">
        <w:t>Наука и образование в XVIII веке</w:t>
      </w:r>
      <w:r w:rsidR="002228EE" w:rsidRPr="00C028C1">
        <w:t xml:space="preserve">. </w:t>
      </w:r>
      <w:r w:rsidRPr="00C028C1">
        <w:t>Деятельность Академии наук. И.И.Шувалов. М.В.Ломоносов. Развитие естественных и гуманитарных наук. Становление русского литературного языка. Влияние идей Просвещения. Географические экспедиции. Достижения в технике.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E80C57" w:rsidRPr="00C028C1" w:rsidRDefault="00E80C57" w:rsidP="00C028C1">
      <w:pPr>
        <w:ind w:firstLine="709"/>
        <w:jc w:val="both"/>
        <w:rPr>
          <w:b/>
        </w:rPr>
      </w:pPr>
      <w:r w:rsidRPr="00C028C1">
        <w:t>Поэзия и литература. Живопись и скульптура. Архитектура. Музыка и театр. Повседневная жизнь населения России. Сословный характер культуры и быта. Общественные настроения. Одежда и мода. Дворянские усадьбы. Жилище. Питание.</w:t>
      </w:r>
    </w:p>
    <w:p w:rsidR="00024B5A" w:rsidRPr="00C028C1" w:rsidRDefault="00024B5A" w:rsidP="00C028C1">
      <w:pPr>
        <w:ind w:firstLine="709"/>
        <w:jc w:val="center"/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ind w:firstLine="709"/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430669" w:rsidRPr="00C028C1" w:rsidRDefault="00430669" w:rsidP="00C028C1">
      <w:pPr>
        <w:jc w:val="center"/>
        <w:rPr>
          <w:b/>
        </w:rPr>
      </w:pPr>
    </w:p>
    <w:p w:rsidR="002228EE" w:rsidRPr="00C028C1" w:rsidRDefault="002228EE" w:rsidP="00C028C1">
      <w:pPr>
        <w:jc w:val="center"/>
        <w:rPr>
          <w:b/>
        </w:rPr>
      </w:pPr>
    </w:p>
    <w:p w:rsidR="002228EE" w:rsidRPr="00C028C1" w:rsidRDefault="002228EE" w:rsidP="00C028C1">
      <w:pPr>
        <w:jc w:val="center"/>
        <w:rPr>
          <w:b/>
        </w:rPr>
      </w:pPr>
    </w:p>
    <w:p w:rsidR="002228EE" w:rsidRPr="00C028C1" w:rsidRDefault="002228EE" w:rsidP="00C028C1">
      <w:pPr>
        <w:jc w:val="center"/>
        <w:rPr>
          <w:b/>
        </w:rPr>
      </w:pPr>
    </w:p>
    <w:p w:rsidR="002228EE" w:rsidRPr="00C028C1" w:rsidRDefault="002228EE" w:rsidP="00C028C1">
      <w:pPr>
        <w:jc w:val="center"/>
        <w:rPr>
          <w:b/>
        </w:rPr>
      </w:pPr>
    </w:p>
    <w:p w:rsidR="000858B7" w:rsidRPr="00C028C1" w:rsidRDefault="000858B7" w:rsidP="00C028C1">
      <w:pPr>
        <w:jc w:val="center"/>
        <w:rPr>
          <w:b/>
        </w:rPr>
        <w:sectPr w:rsidR="000858B7" w:rsidRPr="00C028C1" w:rsidSect="00C028C1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2228EE" w:rsidRPr="00C028C1" w:rsidRDefault="002228EE" w:rsidP="00C028C1">
      <w:pPr>
        <w:jc w:val="center"/>
        <w:rPr>
          <w:b/>
        </w:rPr>
      </w:pPr>
    </w:p>
    <w:p w:rsidR="00024B5A" w:rsidRPr="00C028C1" w:rsidRDefault="00D936FE" w:rsidP="00C028C1">
      <w:pPr>
        <w:jc w:val="center"/>
        <w:rPr>
          <w:b/>
        </w:rPr>
      </w:pPr>
      <w:r w:rsidRPr="00C028C1">
        <w:rPr>
          <w:b/>
        </w:rPr>
        <w:t>УЧЕБНО-ТЕМАТИЧЕСКИЙ ПЛАН</w:t>
      </w:r>
    </w:p>
    <w:p w:rsidR="00D936FE" w:rsidRPr="00C028C1" w:rsidRDefault="00D936FE" w:rsidP="00C028C1">
      <w:pPr>
        <w:ind w:firstLine="709"/>
        <w:jc w:val="center"/>
        <w:rPr>
          <w:b/>
        </w:rPr>
      </w:pPr>
    </w:p>
    <w:tbl>
      <w:tblPr>
        <w:tblStyle w:val="a6"/>
        <w:tblW w:w="10632" w:type="dxa"/>
        <w:jc w:val="center"/>
        <w:tblInd w:w="-885" w:type="dxa"/>
        <w:tblLayout w:type="fixed"/>
        <w:tblLook w:val="04A0"/>
      </w:tblPr>
      <w:tblGrid>
        <w:gridCol w:w="567"/>
        <w:gridCol w:w="3085"/>
        <w:gridCol w:w="1037"/>
        <w:gridCol w:w="1515"/>
        <w:gridCol w:w="1788"/>
        <w:gridCol w:w="2640"/>
      </w:tblGrid>
      <w:tr w:rsidR="00D936FE" w:rsidRPr="00C028C1" w:rsidTr="000858B7">
        <w:trPr>
          <w:jc w:val="center"/>
        </w:trPr>
        <w:tc>
          <w:tcPr>
            <w:tcW w:w="567" w:type="dxa"/>
            <w:vMerge w:val="restart"/>
          </w:tcPr>
          <w:p w:rsidR="00D936FE" w:rsidRPr="00C028C1" w:rsidRDefault="00D936FE" w:rsidP="00C028C1">
            <w:pPr>
              <w:jc w:val="center"/>
            </w:pPr>
            <w:r w:rsidRPr="00C028C1">
              <w:t>№</w:t>
            </w:r>
          </w:p>
        </w:tc>
        <w:tc>
          <w:tcPr>
            <w:tcW w:w="3085" w:type="dxa"/>
            <w:vMerge w:val="restart"/>
          </w:tcPr>
          <w:p w:rsidR="00D936FE" w:rsidRPr="00C028C1" w:rsidRDefault="00D936FE" w:rsidP="00C028C1">
            <w:pPr>
              <w:jc w:val="center"/>
            </w:pPr>
            <w:r w:rsidRPr="00C028C1">
              <w:t>Раздел, тема</w:t>
            </w:r>
          </w:p>
        </w:tc>
        <w:tc>
          <w:tcPr>
            <w:tcW w:w="1037" w:type="dxa"/>
            <w:vMerge w:val="restart"/>
          </w:tcPr>
          <w:p w:rsidR="00D936FE" w:rsidRPr="00C028C1" w:rsidRDefault="00D936FE" w:rsidP="00C028C1">
            <w:pPr>
              <w:jc w:val="center"/>
            </w:pPr>
            <w:r w:rsidRPr="00C028C1">
              <w:t>Кол-во</w:t>
            </w:r>
          </w:p>
          <w:p w:rsidR="00D936FE" w:rsidRPr="00C028C1" w:rsidRDefault="00D936FE" w:rsidP="00C028C1">
            <w:pPr>
              <w:jc w:val="center"/>
            </w:pPr>
            <w:r w:rsidRPr="00C028C1">
              <w:t>часов</w:t>
            </w:r>
          </w:p>
          <w:p w:rsidR="00D936FE" w:rsidRPr="00C028C1" w:rsidRDefault="00D936FE" w:rsidP="00C028C1">
            <w:pPr>
              <w:jc w:val="center"/>
            </w:pPr>
            <w:r w:rsidRPr="00C028C1">
              <w:t>(всего)</w:t>
            </w:r>
          </w:p>
        </w:tc>
        <w:tc>
          <w:tcPr>
            <w:tcW w:w="5943" w:type="dxa"/>
            <w:gridSpan w:val="3"/>
          </w:tcPr>
          <w:p w:rsidR="00D936FE" w:rsidRPr="00C028C1" w:rsidRDefault="00D936FE" w:rsidP="00C028C1">
            <w:pPr>
              <w:jc w:val="center"/>
            </w:pPr>
            <w:r w:rsidRPr="00C028C1">
              <w:t>Из них</w:t>
            </w:r>
          </w:p>
        </w:tc>
      </w:tr>
      <w:tr w:rsidR="00D936FE" w:rsidRPr="00C028C1" w:rsidTr="000858B7">
        <w:trPr>
          <w:jc w:val="center"/>
        </w:trPr>
        <w:tc>
          <w:tcPr>
            <w:tcW w:w="567" w:type="dxa"/>
            <w:vMerge/>
          </w:tcPr>
          <w:p w:rsidR="00D936FE" w:rsidRPr="00C028C1" w:rsidRDefault="00D936FE" w:rsidP="00C028C1">
            <w:pPr>
              <w:jc w:val="both"/>
            </w:pPr>
          </w:p>
        </w:tc>
        <w:tc>
          <w:tcPr>
            <w:tcW w:w="3085" w:type="dxa"/>
            <w:vMerge/>
          </w:tcPr>
          <w:p w:rsidR="00D936FE" w:rsidRPr="00C028C1" w:rsidRDefault="00D936FE" w:rsidP="00C028C1">
            <w:pPr>
              <w:jc w:val="both"/>
            </w:pPr>
          </w:p>
        </w:tc>
        <w:tc>
          <w:tcPr>
            <w:tcW w:w="1037" w:type="dxa"/>
            <w:vMerge/>
          </w:tcPr>
          <w:p w:rsidR="00D936FE" w:rsidRPr="00C028C1" w:rsidRDefault="00D936FE" w:rsidP="00C028C1">
            <w:pPr>
              <w:jc w:val="both"/>
            </w:pPr>
          </w:p>
        </w:tc>
        <w:tc>
          <w:tcPr>
            <w:tcW w:w="1515" w:type="dxa"/>
          </w:tcPr>
          <w:p w:rsidR="00D936FE" w:rsidRPr="00C028C1" w:rsidRDefault="00D936FE" w:rsidP="00C028C1">
            <w:pPr>
              <w:jc w:val="center"/>
            </w:pPr>
            <w:r w:rsidRPr="00C028C1">
              <w:t>изучение</w:t>
            </w:r>
          </w:p>
          <w:p w:rsidR="00D936FE" w:rsidRPr="00C028C1" w:rsidRDefault="00D936FE" w:rsidP="00C028C1">
            <w:pPr>
              <w:jc w:val="center"/>
            </w:pPr>
            <w:r w:rsidRPr="00C028C1">
              <w:t>нового и</w:t>
            </w:r>
          </w:p>
          <w:p w:rsidR="00D936FE" w:rsidRPr="00C028C1" w:rsidRDefault="00D936FE" w:rsidP="00C028C1">
            <w:pPr>
              <w:jc w:val="center"/>
            </w:pPr>
            <w:r w:rsidRPr="00C028C1">
              <w:t>закрепление</w:t>
            </w:r>
          </w:p>
        </w:tc>
        <w:tc>
          <w:tcPr>
            <w:tcW w:w="1788" w:type="dxa"/>
          </w:tcPr>
          <w:p w:rsidR="00D936FE" w:rsidRPr="00C028C1" w:rsidRDefault="00D936FE" w:rsidP="00C028C1">
            <w:pPr>
              <w:jc w:val="center"/>
            </w:pPr>
            <w:r w:rsidRPr="00C028C1">
              <w:t>лабораторные,</w:t>
            </w:r>
          </w:p>
          <w:p w:rsidR="00D936FE" w:rsidRPr="00C028C1" w:rsidRDefault="00D936FE" w:rsidP="00C028C1">
            <w:pPr>
              <w:jc w:val="center"/>
            </w:pPr>
            <w:r w:rsidRPr="00C028C1">
              <w:t>практические</w:t>
            </w:r>
          </w:p>
          <w:p w:rsidR="00D936FE" w:rsidRPr="00C028C1" w:rsidRDefault="00D936FE" w:rsidP="00C028C1">
            <w:pPr>
              <w:jc w:val="center"/>
            </w:pPr>
            <w:r w:rsidRPr="00C028C1">
              <w:t>работы</w:t>
            </w:r>
          </w:p>
        </w:tc>
        <w:tc>
          <w:tcPr>
            <w:tcW w:w="2640" w:type="dxa"/>
          </w:tcPr>
          <w:p w:rsidR="00D936FE" w:rsidRPr="00C028C1" w:rsidRDefault="00D936FE" w:rsidP="00C028C1">
            <w:pPr>
              <w:jc w:val="center"/>
            </w:pPr>
            <w:r w:rsidRPr="00C028C1">
              <w:t>контроль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834FB6" w:rsidP="00C028C1">
            <w:pPr>
              <w:jc w:val="both"/>
            </w:pPr>
            <w:r w:rsidRPr="00C028C1">
              <w:t>1</w:t>
            </w:r>
          </w:p>
        </w:tc>
        <w:tc>
          <w:tcPr>
            <w:tcW w:w="3085" w:type="dxa"/>
          </w:tcPr>
          <w:p w:rsidR="00D936FE" w:rsidRPr="00C028C1" w:rsidRDefault="00834FB6" w:rsidP="00C028C1">
            <w:r w:rsidRPr="00C028C1">
              <w:t>Становление индустриального общества</w:t>
            </w:r>
          </w:p>
        </w:tc>
        <w:tc>
          <w:tcPr>
            <w:tcW w:w="1037" w:type="dxa"/>
          </w:tcPr>
          <w:p w:rsidR="00D936FE" w:rsidRPr="00C028C1" w:rsidRDefault="00C87ADA" w:rsidP="00C028C1">
            <w:pPr>
              <w:jc w:val="center"/>
            </w:pPr>
            <w:r w:rsidRPr="00C028C1">
              <w:t>8</w:t>
            </w:r>
          </w:p>
        </w:tc>
        <w:tc>
          <w:tcPr>
            <w:tcW w:w="1515" w:type="dxa"/>
          </w:tcPr>
          <w:p w:rsidR="00D936FE" w:rsidRPr="00C028C1" w:rsidRDefault="00C87ADA" w:rsidP="00C028C1">
            <w:pPr>
              <w:jc w:val="center"/>
            </w:pPr>
            <w:r w:rsidRPr="00C028C1">
              <w:t>8</w:t>
            </w:r>
          </w:p>
        </w:tc>
        <w:tc>
          <w:tcPr>
            <w:tcW w:w="1788" w:type="dxa"/>
          </w:tcPr>
          <w:p w:rsidR="00D936FE" w:rsidRPr="00C028C1" w:rsidRDefault="00C87ADA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834FB6" w:rsidP="00C028C1">
            <w:pPr>
              <w:jc w:val="both"/>
            </w:pPr>
            <w:r w:rsidRPr="00C028C1">
              <w:t>2</w:t>
            </w:r>
          </w:p>
        </w:tc>
        <w:tc>
          <w:tcPr>
            <w:tcW w:w="3085" w:type="dxa"/>
          </w:tcPr>
          <w:p w:rsidR="00D936FE" w:rsidRPr="00C028C1" w:rsidRDefault="00834FB6" w:rsidP="00C028C1">
            <w:r w:rsidRPr="00C028C1">
              <w:t>Строительство Новой Европы</w:t>
            </w:r>
          </w:p>
        </w:tc>
        <w:tc>
          <w:tcPr>
            <w:tcW w:w="1037" w:type="dxa"/>
          </w:tcPr>
          <w:p w:rsidR="00D936FE" w:rsidRPr="00C028C1" w:rsidRDefault="00C87ADA" w:rsidP="00C028C1">
            <w:pPr>
              <w:jc w:val="center"/>
            </w:pPr>
            <w:r w:rsidRPr="00C028C1">
              <w:t>8</w:t>
            </w:r>
          </w:p>
        </w:tc>
        <w:tc>
          <w:tcPr>
            <w:tcW w:w="1515" w:type="dxa"/>
          </w:tcPr>
          <w:p w:rsidR="00D936FE" w:rsidRPr="00C028C1" w:rsidRDefault="00C87ADA" w:rsidP="00C028C1">
            <w:pPr>
              <w:jc w:val="center"/>
            </w:pPr>
            <w:r w:rsidRPr="00C028C1">
              <w:t>8</w:t>
            </w:r>
          </w:p>
        </w:tc>
        <w:tc>
          <w:tcPr>
            <w:tcW w:w="1788" w:type="dxa"/>
          </w:tcPr>
          <w:p w:rsidR="00D936FE" w:rsidRPr="00C028C1" w:rsidRDefault="00C87ADA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834FB6" w:rsidP="00C028C1">
            <w:pPr>
              <w:jc w:val="both"/>
            </w:pPr>
            <w:r w:rsidRPr="00C028C1">
              <w:t>3</w:t>
            </w:r>
          </w:p>
        </w:tc>
        <w:tc>
          <w:tcPr>
            <w:tcW w:w="3085" w:type="dxa"/>
          </w:tcPr>
          <w:p w:rsidR="00D936FE" w:rsidRPr="00C028C1" w:rsidRDefault="00834FB6" w:rsidP="00C028C1">
            <w:r w:rsidRPr="00C028C1">
              <w:t>Страны Западной Европы в конце 19 в.</w:t>
            </w:r>
          </w:p>
          <w:p w:rsidR="00834FB6" w:rsidRPr="00C028C1" w:rsidRDefault="00834FB6" w:rsidP="00C028C1">
            <w:r w:rsidRPr="00C028C1">
              <w:t>Успехи и проблемы индустриального общества</w:t>
            </w:r>
          </w:p>
        </w:tc>
        <w:tc>
          <w:tcPr>
            <w:tcW w:w="1037" w:type="dxa"/>
          </w:tcPr>
          <w:p w:rsidR="00D936FE" w:rsidRPr="00C028C1" w:rsidRDefault="00C87ADA" w:rsidP="00C028C1">
            <w:pPr>
              <w:jc w:val="center"/>
            </w:pPr>
            <w:r w:rsidRPr="00C028C1">
              <w:t>5</w:t>
            </w:r>
          </w:p>
        </w:tc>
        <w:tc>
          <w:tcPr>
            <w:tcW w:w="1515" w:type="dxa"/>
          </w:tcPr>
          <w:p w:rsidR="00D936FE" w:rsidRPr="00C028C1" w:rsidRDefault="00C87ADA" w:rsidP="00C028C1">
            <w:pPr>
              <w:jc w:val="center"/>
            </w:pPr>
            <w:r w:rsidRPr="00C028C1">
              <w:t>5</w:t>
            </w:r>
          </w:p>
        </w:tc>
        <w:tc>
          <w:tcPr>
            <w:tcW w:w="1788" w:type="dxa"/>
          </w:tcPr>
          <w:p w:rsidR="00D936FE" w:rsidRPr="00C028C1" w:rsidRDefault="00C87ADA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834FB6" w:rsidP="00C028C1">
            <w:pPr>
              <w:jc w:val="both"/>
            </w:pPr>
            <w:r w:rsidRPr="00C028C1">
              <w:t>4</w:t>
            </w:r>
          </w:p>
        </w:tc>
        <w:tc>
          <w:tcPr>
            <w:tcW w:w="3085" w:type="dxa"/>
          </w:tcPr>
          <w:p w:rsidR="00D936FE" w:rsidRPr="00C028C1" w:rsidRDefault="00834FB6" w:rsidP="00C028C1">
            <w:r w:rsidRPr="00C028C1">
              <w:t>Две Америки</w:t>
            </w:r>
          </w:p>
        </w:tc>
        <w:tc>
          <w:tcPr>
            <w:tcW w:w="1037" w:type="dxa"/>
          </w:tcPr>
          <w:p w:rsidR="00D936FE" w:rsidRPr="00C028C1" w:rsidRDefault="00C87ADA" w:rsidP="00C028C1">
            <w:pPr>
              <w:jc w:val="center"/>
            </w:pPr>
            <w:r w:rsidRPr="00C028C1">
              <w:t>3</w:t>
            </w:r>
          </w:p>
        </w:tc>
        <w:tc>
          <w:tcPr>
            <w:tcW w:w="1515" w:type="dxa"/>
          </w:tcPr>
          <w:p w:rsidR="00D936FE" w:rsidRPr="00C028C1" w:rsidRDefault="00C87ADA" w:rsidP="00C028C1">
            <w:pPr>
              <w:jc w:val="center"/>
            </w:pPr>
            <w:r w:rsidRPr="00C028C1">
              <w:t>3</w:t>
            </w:r>
          </w:p>
        </w:tc>
        <w:tc>
          <w:tcPr>
            <w:tcW w:w="1788" w:type="dxa"/>
          </w:tcPr>
          <w:p w:rsidR="00D936FE" w:rsidRPr="00C028C1" w:rsidRDefault="00C87ADA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834FB6" w:rsidP="00C028C1">
            <w:pPr>
              <w:jc w:val="both"/>
            </w:pPr>
            <w:r w:rsidRPr="00C028C1">
              <w:t>5</w:t>
            </w:r>
          </w:p>
        </w:tc>
        <w:tc>
          <w:tcPr>
            <w:tcW w:w="3085" w:type="dxa"/>
          </w:tcPr>
          <w:p w:rsidR="00D936FE" w:rsidRPr="00C028C1" w:rsidRDefault="00834FB6" w:rsidP="00C028C1">
            <w:r w:rsidRPr="00C028C1">
              <w:t>Традиционные общества в 19 в.: новый этап колониализма</w:t>
            </w:r>
          </w:p>
        </w:tc>
        <w:tc>
          <w:tcPr>
            <w:tcW w:w="1037" w:type="dxa"/>
          </w:tcPr>
          <w:p w:rsidR="00D936FE" w:rsidRPr="00C028C1" w:rsidRDefault="00C87ADA" w:rsidP="00C028C1">
            <w:pPr>
              <w:jc w:val="center"/>
            </w:pPr>
            <w:r w:rsidRPr="00C028C1">
              <w:t>2</w:t>
            </w:r>
          </w:p>
        </w:tc>
        <w:tc>
          <w:tcPr>
            <w:tcW w:w="1515" w:type="dxa"/>
          </w:tcPr>
          <w:p w:rsidR="00D936FE" w:rsidRPr="00C028C1" w:rsidRDefault="00C87ADA" w:rsidP="00C028C1">
            <w:pPr>
              <w:jc w:val="center"/>
            </w:pPr>
            <w:r w:rsidRPr="00C028C1">
              <w:t>2</w:t>
            </w:r>
          </w:p>
        </w:tc>
        <w:tc>
          <w:tcPr>
            <w:tcW w:w="1788" w:type="dxa"/>
          </w:tcPr>
          <w:p w:rsidR="00D936FE" w:rsidRPr="00C028C1" w:rsidRDefault="00C87ADA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834FB6" w:rsidP="00C028C1">
            <w:pPr>
              <w:jc w:val="both"/>
            </w:pPr>
            <w:r w:rsidRPr="00C028C1">
              <w:t>6</w:t>
            </w:r>
          </w:p>
        </w:tc>
        <w:tc>
          <w:tcPr>
            <w:tcW w:w="3085" w:type="dxa"/>
          </w:tcPr>
          <w:p w:rsidR="00D936FE" w:rsidRPr="00C028C1" w:rsidRDefault="00834FB6" w:rsidP="00C028C1">
            <w:r w:rsidRPr="00C028C1">
              <w:t>Международные отношения: обострение противоречий</w:t>
            </w:r>
          </w:p>
        </w:tc>
        <w:tc>
          <w:tcPr>
            <w:tcW w:w="1037" w:type="dxa"/>
          </w:tcPr>
          <w:p w:rsidR="00D936FE" w:rsidRPr="00C028C1" w:rsidRDefault="00C87ADA" w:rsidP="00C028C1">
            <w:pPr>
              <w:jc w:val="center"/>
            </w:pPr>
            <w:r w:rsidRPr="00C028C1">
              <w:t>2</w:t>
            </w:r>
          </w:p>
        </w:tc>
        <w:tc>
          <w:tcPr>
            <w:tcW w:w="1515" w:type="dxa"/>
          </w:tcPr>
          <w:p w:rsidR="00D936FE" w:rsidRPr="00C028C1" w:rsidRDefault="00C87ADA" w:rsidP="00C028C1">
            <w:pPr>
              <w:jc w:val="center"/>
            </w:pPr>
            <w:r w:rsidRPr="00C028C1">
              <w:t>1</w:t>
            </w:r>
          </w:p>
        </w:tc>
        <w:tc>
          <w:tcPr>
            <w:tcW w:w="1788" w:type="dxa"/>
          </w:tcPr>
          <w:p w:rsidR="00D936FE" w:rsidRPr="00C028C1" w:rsidRDefault="00C87ADA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C87ADA" w:rsidP="00C028C1">
            <w:pPr>
              <w:jc w:val="center"/>
            </w:pPr>
            <w:r w:rsidRPr="00C028C1">
              <w:t>1 (контр</w:t>
            </w:r>
            <w:proofErr w:type="gramStart"/>
            <w:r w:rsidRPr="00C028C1">
              <w:t>.р</w:t>
            </w:r>
            <w:proofErr w:type="gramEnd"/>
            <w:r w:rsidRPr="00C028C1">
              <w:t>абота № 1, стр. 114 Проверочные и контрольные работы Баранов П.А.)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0071DB" w:rsidP="00C028C1">
            <w:pPr>
              <w:jc w:val="both"/>
            </w:pPr>
            <w:r w:rsidRPr="00C028C1">
              <w:t>7</w:t>
            </w:r>
          </w:p>
        </w:tc>
        <w:tc>
          <w:tcPr>
            <w:tcW w:w="3085" w:type="dxa"/>
          </w:tcPr>
          <w:p w:rsidR="00D936FE" w:rsidRPr="00C028C1" w:rsidRDefault="000071DB" w:rsidP="00C028C1">
            <w:pPr>
              <w:jc w:val="both"/>
            </w:pPr>
            <w:r w:rsidRPr="00C028C1">
              <w:t>Рождение Российской империи</w:t>
            </w:r>
          </w:p>
        </w:tc>
        <w:tc>
          <w:tcPr>
            <w:tcW w:w="1037" w:type="dxa"/>
          </w:tcPr>
          <w:p w:rsidR="00D936FE" w:rsidRPr="00C028C1" w:rsidRDefault="000071DB" w:rsidP="00C028C1">
            <w:pPr>
              <w:jc w:val="center"/>
            </w:pPr>
            <w:r w:rsidRPr="00C028C1">
              <w:t>10</w:t>
            </w:r>
          </w:p>
        </w:tc>
        <w:tc>
          <w:tcPr>
            <w:tcW w:w="1515" w:type="dxa"/>
          </w:tcPr>
          <w:p w:rsidR="00D936FE" w:rsidRPr="00C028C1" w:rsidRDefault="00615196" w:rsidP="00C028C1">
            <w:pPr>
              <w:jc w:val="center"/>
            </w:pPr>
            <w:r w:rsidRPr="00C028C1">
              <w:t>10</w:t>
            </w:r>
          </w:p>
        </w:tc>
        <w:tc>
          <w:tcPr>
            <w:tcW w:w="1788" w:type="dxa"/>
          </w:tcPr>
          <w:p w:rsidR="00D936FE" w:rsidRPr="00C028C1" w:rsidRDefault="000071DB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C87ADA" w:rsidRPr="00C028C1" w:rsidTr="000858B7">
        <w:trPr>
          <w:jc w:val="center"/>
        </w:trPr>
        <w:tc>
          <w:tcPr>
            <w:tcW w:w="567" w:type="dxa"/>
          </w:tcPr>
          <w:p w:rsidR="00D936FE" w:rsidRPr="00C028C1" w:rsidRDefault="000071DB" w:rsidP="00C028C1">
            <w:pPr>
              <w:jc w:val="both"/>
            </w:pPr>
            <w:r w:rsidRPr="00C028C1">
              <w:t>8</w:t>
            </w:r>
          </w:p>
        </w:tc>
        <w:tc>
          <w:tcPr>
            <w:tcW w:w="3085" w:type="dxa"/>
          </w:tcPr>
          <w:p w:rsidR="00D936FE" w:rsidRPr="00C028C1" w:rsidRDefault="000071DB" w:rsidP="00C028C1">
            <w:pPr>
              <w:jc w:val="both"/>
            </w:pPr>
            <w:r w:rsidRPr="00C028C1">
              <w:t>Россия в 1725-1762 годах</w:t>
            </w:r>
          </w:p>
        </w:tc>
        <w:tc>
          <w:tcPr>
            <w:tcW w:w="1037" w:type="dxa"/>
          </w:tcPr>
          <w:p w:rsidR="00D936FE" w:rsidRPr="00C028C1" w:rsidRDefault="009E3D4F" w:rsidP="00C028C1">
            <w:pPr>
              <w:jc w:val="center"/>
            </w:pPr>
            <w:r w:rsidRPr="00C028C1">
              <w:t>8</w:t>
            </w:r>
          </w:p>
        </w:tc>
        <w:tc>
          <w:tcPr>
            <w:tcW w:w="1515" w:type="dxa"/>
          </w:tcPr>
          <w:p w:rsidR="00D936FE" w:rsidRPr="00C028C1" w:rsidRDefault="009E3D4F" w:rsidP="00C028C1">
            <w:pPr>
              <w:jc w:val="center"/>
            </w:pPr>
            <w:r w:rsidRPr="00C028C1">
              <w:t>8</w:t>
            </w:r>
          </w:p>
        </w:tc>
        <w:tc>
          <w:tcPr>
            <w:tcW w:w="1788" w:type="dxa"/>
          </w:tcPr>
          <w:p w:rsidR="00D936FE" w:rsidRPr="00C028C1" w:rsidRDefault="000071DB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D936FE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0071DB" w:rsidRPr="00C028C1" w:rsidTr="000858B7">
        <w:trPr>
          <w:jc w:val="center"/>
        </w:trPr>
        <w:tc>
          <w:tcPr>
            <w:tcW w:w="567" w:type="dxa"/>
          </w:tcPr>
          <w:p w:rsidR="000071DB" w:rsidRPr="00C028C1" w:rsidRDefault="000071DB" w:rsidP="00C028C1">
            <w:pPr>
              <w:jc w:val="both"/>
            </w:pPr>
            <w:r w:rsidRPr="00C028C1">
              <w:t>9</w:t>
            </w:r>
          </w:p>
        </w:tc>
        <w:tc>
          <w:tcPr>
            <w:tcW w:w="3085" w:type="dxa"/>
          </w:tcPr>
          <w:p w:rsidR="000071DB" w:rsidRPr="00C028C1" w:rsidRDefault="000071DB" w:rsidP="00C028C1">
            <w:pPr>
              <w:jc w:val="both"/>
            </w:pPr>
            <w:r w:rsidRPr="00C028C1">
              <w:t xml:space="preserve">«Просвещенный абсолютизм». </w:t>
            </w:r>
          </w:p>
          <w:p w:rsidR="000071DB" w:rsidRPr="00C028C1" w:rsidRDefault="000071DB" w:rsidP="00C028C1">
            <w:pPr>
              <w:jc w:val="both"/>
            </w:pPr>
            <w:r w:rsidRPr="00C028C1">
              <w:t xml:space="preserve">Правление Екатерины </w:t>
            </w:r>
            <w:r w:rsidRPr="00C028C1">
              <w:rPr>
                <w:lang w:val="en-US"/>
              </w:rPr>
              <w:t>II</w:t>
            </w:r>
          </w:p>
        </w:tc>
        <w:tc>
          <w:tcPr>
            <w:tcW w:w="1037" w:type="dxa"/>
          </w:tcPr>
          <w:p w:rsidR="00430669" w:rsidRPr="00C028C1" w:rsidRDefault="00430669" w:rsidP="00C028C1">
            <w:pPr>
              <w:jc w:val="center"/>
            </w:pPr>
          </w:p>
          <w:p w:rsidR="000071DB" w:rsidRPr="00C028C1" w:rsidRDefault="009E3D4F" w:rsidP="00C028C1">
            <w:pPr>
              <w:jc w:val="center"/>
            </w:pPr>
            <w:r w:rsidRPr="00C028C1">
              <w:t>18</w:t>
            </w:r>
          </w:p>
        </w:tc>
        <w:tc>
          <w:tcPr>
            <w:tcW w:w="1515" w:type="dxa"/>
          </w:tcPr>
          <w:p w:rsidR="00430669" w:rsidRPr="00C028C1" w:rsidRDefault="00430669" w:rsidP="00C028C1">
            <w:pPr>
              <w:jc w:val="center"/>
            </w:pPr>
          </w:p>
          <w:p w:rsidR="000071DB" w:rsidRPr="00C028C1" w:rsidRDefault="009E3D4F" w:rsidP="00C028C1">
            <w:pPr>
              <w:jc w:val="center"/>
            </w:pPr>
            <w:r w:rsidRPr="00C028C1">
              <w:t>17</w:t>
            </w:r>
          </w:p>
        </w:tc>
        <w:tc>
          <w:tcPr>
            <w:tcW w:w="1788" w:type="dxa"/>
          </w:tcPr>
          <w:p w:rsidR="00430669" w:rsidRPr="00C028C1" w:rsidRDefault="00430669" w:rsidP="00C028C1">
            <w:pPr>
              <w:jc w:val="center"/>
            </w:pPr>
          </w:p>
          <w:p w:rsidR="000071DB" w:rsidRPr="00C028C1" w:rsidRDefault="000071DB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0071DB" w:rsidRPr="00C028C1" w:rsidRDefault="00615196" w:rsidP="00C028C1">
            <w:r w:rsidRPr="00C028C1">
              <w:t>1 (контр</w:t>
            </w:r>
            <w:proofErr w:type="gramStart"/>
            <w:r w:rsidRPr="00C028C1">
              <w:t>.р</w:t>
            </w:r>
            <w:proofErr w:type="gramEnd"/>
            <w:r w:rsidRPr="00C028C1">
              <w:t>абота № 1, стр. 87 Тематические контрольные работы Саплина Е.В.)</w:t>
            </w:r>
          </w:p>
        </w:tc>
      </w:tr>
      <w:tr w:rsidR="000071DB" w:rsidRPr="00C028C1" w:rsidTr="000858B7">
        <w:trPr>
          <w:jc w:val="center"/>
        </w:trPr>
        <w:tc>
          <w:tcPr>
            <w:tcW w:w="567" w:type="dxa"/>
          </w:tcPr>
          <w:p w:rsidR="000071DB" w:rsidRPr="00C028C1" w:rsidRDefault="000071DB" w:rsidP="00C028C1">
            <w:pPr>
              <w:jc w:val="both"/>
            </w:pPr>
            <w:r w:rsidRPr="00C028C1">
              <w:t>10</w:t>
            </w:r>
          </w:p>
        </w:tc>
        <w:tc>
          <w:tcPr>
            <w:tcW w:w="3085" w:type="dxa"/>
          </w:tcPr>
          <w:p w:rsidR="000071DB" w:rsidRPr="00C028C1" w:rsidRDefault="000071DB" w:rsidP="00C028C1">
            <w:pPr>
              <w:jc w:val="both"/>
            </w:pPr>
            <w:r w:rsidRPr="00C028C1">
              <w:t>Итоговые уроки по всему курсу</w:t>
            </w:r>
          </w:p>
        </w:tc>
        <w:tc>
          <w:tcPr>
            <w:tcW w:w="1037" w:type="dxa"/>
          </w:tcPr>
          <w:p w:rsidR="000071DB" w:rsidRPr="00C028C1" w:rsidRDefault="000071DB" w:rsidP="00C028C1">
            <w:pPr>
              <w:jc w:val="center"/>
            </w:pPr>
            <w:r w:rsidRPr="00C028C1">
              <w:t>2</w:t>
            </w:r>
          </w:p>
        </w:tc>
        <w:tc>
          <w:tcPr>
            <w:tcW w:w="1515" w:type="dxa"/>
          </w:tcPr>
          <w:p w:rsidR="000071DB" w:rsidRPr="00C028C1" w:rsidRDefault="00430669" w:rsidP="00C028C1">
            <w:pPr>
              <w:jc w:val="center"/>
            </w:pPr>
            <w:r w:rsidRPr="00C028C1">
              <w:t>-</w:t>
            </w:r>
          </w:p>
        </w:tc>
        <w:tc>
          <w:tcPr>
            <w:tcW w:w="1788" w:type="dxa"/>
          </w:tcPr>
          <w:p w:rsidR="000071DB" w:rsidRPr="00C028C1" w:rsidRDefault="00430669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0071DB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0071DB" w:rsidRPr="00C028C1" w:rsidTr="000858B7">
        <w:trPr>
          <w:jc w:val="center"/>
        </w:trPr>
        <w:tc>
          <w:tcPr>
            <w:tcW w:w="567" w:type="dxa"/>
          </w:tcPr>
          <w:p w:rsidR="000071DB" w:rsidRPr="00C028C1" w:rsidRDefault="000071DB" w:rsidP="00C028C1">
            <w:pPr>
              <w:jc w:val="both"/>
            </w:pPr>
            <w:r w:rsidRPr="00C028C1">
              <w:t>11</w:t>
            </w:r>
          </w:p>
        </w:tc>
        <w:tc>
          <w:tcPr>
            <w:tcW w:w="3085" w:type="dxa"/>
          </w:tcPr>
          <w:p w:rsidR="000071DB" w:rsidRPr="00C028C1" w:rsidRDefault="000071DB" w:rsidP="00C028C1">
            <w:pPr>
              <w:jc w:val="both"/>
            </w:pPr>
            <w:r w:rsidRPr="00C028C1">
              <w:t>Резервные уроки по всему курсу</w:t>
            </w:r>
          </w:p>
        </w:tc>
        <w:tc>
          <w:tcPr>
            <w:tcW w:w="1037" w:type="dxa"/>
          </w:tcPr>
          <w:p w:rsidR="000071DB" w:rsidRPr="00C028C1" w:rsidRDefault="000071DB" w:rsidP="00C028C1">
            <w:pPr>
              <w:jc w:val="center"/>
            </w:pPr>
            <w:r w:rsidRPr="00C028C1">
              <w:t>2</w:t>
            </w:r>
          </w:p>
        </w:tc>
        <w:tc>
          <w:tcPr>
            <w:tcW w:w="1515" w:type="dxa"/>
          </w:tcPr>
          <w:p w:rsidR="000071DB" w:rsidRPr="00C028C1" w:rsidRDefault="00430669" w:rsidP="00C028C1">
            <w:pPr>
              <w:jc w:val="center"/>
            </w:pPr>
            <w:r w:rsidRPr="00C028C1">
              <w:t>-</w:t>
            </w:r>
          </w:p>
        </w:tc>
        <w:tc>
          <w:tcPr>
            <w:tcW w:w="1788" w:type="dxa"/>
          </w:tcPr>
          <w:p w:rsidR="000071DB" w:rsidRPr="00C028C1" w:rsidRDefault="00430669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0071DB" w:rsidRPr="00C028C1" w:rsidRDefault="00430669" w:rsidP="00C028C1">
            <w:pPr>
              <w:jc w:val="center"/>
            </w:pPr>
            <w:r w:rsidRPr="00C028C1">
              <w:t>-</w:t>
            </w:r>
          </w:p>
        </w:tc>
      </w:tr>
      <w:tr w:rsidR="00615196" w:rsidRPr="00C028C1" w:rsidTr="000858B7">
        <w:trPr>
          <w:jc w:val="center"/>
        </w:trPr>
        <w:tc>
          <w:tcPr>
            <w:tcW w:w="567" w:type="dxa"/>
          </w:tcPr>
          <w:p w:rsidR="00615196" w:rsidRPr="00C028C1" w:rsidRDefault="00615196" w:rsidP="00C028C1">
            <w:pPr>
              <w:jc w:val="both"/>
            </w:pPr>
          </w:p>
        </w:tc>
        <w:tc>
          <w:tcPr>
            <w:tcW w:w="3085" w:type="dxa"/>
          </w:tcPr>
          <w:p w:rsidR="00615196" w:rsidRPr="00C028C1" w:rsidRDefault="00615196" w:rsidP="00C028C1">
            <w:pPr>
              <w:jc w:val="both"/>
            </w:pPr>
            <w:r w:rsidRPr="00C028C1">
              <w:t>Итого:</w:t>
            </w:r>
          </w:p>
        </w:tc>
        <w:tc>
          <w:tcPr>
            <w:tcW w:w="1037" w:type="dxa"/>
          </w:tcPr>
          <w:p w:rsidR="00615196" w:rsidRPr="00C028C1" w:rsidRDefault="00615196" w:rsidP="00C028C1">
            <w:pPr>
              <w:jc w:val="center"/>
            </w:pPr>
            <w:r w:rsidRPr="00C028C1">
              <w:t>68</w:t>
            </w:r>
          </w:p>
        </w:tc>
        <w:tc>
          <w:tcPr>
            <w:tcW w:w="1515" w:type="dxa"/>
          </w:tcPr>
          <w:p w:rsidR="00615196" w:rsidRPr="00C028C1" w:rsidRDefault="00430669" w:rsidP="00C028C1">
            <w:pPr>
              <w:jc w:val="center"/>
            </w:pPr>
            <w:r w:rsidRPr="00C028C1">
              <w:t>66</w:t>
            </w:r>
          </w:p>
        </w:tc>
        <w:tc>
          <w:tcPr>
            <w:tcW w:w="1788" w:type="dxa"/>
          </w:tcPr>
          <w:p w:rsidR="00615196" w:rsidRPr="00C028C1" w:rsidRDefault="00430669" w:rsidP="00C028C1">
            <w:pPr>
              <w:jc w:val="center"/>
            </w:pPr>
            <w:r w:rsidRPr="00C028C1">
              <w:t>-</w:t>
            </w:r>
          </w:p>
        </w:tc>
        <w:tc>
          <w:tcPr>
            <w:tcW w:w="2640" w:type="dxa"/>
          </w:tcPr>
          <w:p w:rsidR="00615196" w:rsidRPr="00C028C1" w:rsidRDefault="00430669" w:rsidP="00C028C1">
            <w:pPr>
              <w:jc w:val="center"/>
            </w:pPr>
            <w:r w:rsidRPr="00C028C1">
              <w:t>2</w:t>
            </w:r>
          </w:p>
        </w:tc>
      </w:tr>
    </w:tbl>
    <w:p w:rsidR="00024B5A" w:rsidRPr="00C028C1" w:rsidRDefault="00024B5A" w:rsidP="00C028C1">
      <w:pPr>
        <w:ind w:firstLine="709"/>
        <w:jc w:val="both"/>
      </w:pPr>
    </w:p>
    <w:p w:rsidR="006511A9" w:rsidRDefault="006511A9" w:rsidP="00C028C1">
      <w:pPr>
        <w:ind w:firstLine="709"/>
        <w:jc w:val="both"/>
      </w:pPr>
    </w:p>
    <w:p w:rsidR="0027358F" w:rsidRPr="00C028C1" w:rsidRDefault="0027358F" w:rsidP="00C028C1">
      <w:pPr>
        <w:ind w:firstLine="709"/>
        <w:jc w:val="both"/>
      </w:pPr>
    </w:p>
    <w:p w:rsidR="006511A9" w:rsidRPr="00C028C1" w:rsidRDefault="006511A9" w:rsidP="00C028C1">
      <w:pPr>
        <w:jc w:val="center"/>
        <w:rPr>
          <w:b/>
        </w:rPr>
      </w:pPr>
      <w:r w:rsidRPr="00C028C1">
        <w:rPr>
          <w:b/>
        </w:rPr>
        <w:lastRenderedPageBreak/>
        <w:t>УЧЕБНАЯ ПРОГРАММА</w:t>
      </w:r>
    </w:p>
    <w:p w:rsidR="00DB7476" w:rsidRPr="00C028C1" w:rsidRDefault="00DB7476" w:rsidP="00C028C1">
      <w:pPr>
        <w:jc w:val="center"/>
        <w:rPr>
          <w:b/>
        </w:rPr>
      </w:pPr>
    </w:p>
    <w:tbl>
      <w:tblPr>
        <w:tblStyle w:val="a6"/>
        <w:tblW w:w="10982" w:type="dxa"/>
        <w:jc w:val="center"/>
        <w:tblInd w:w="-1212" w:type="dxa"/>
        <w:tblLook w:val="04A0"/>
      </w:tblPr>
      <w:tblGrid>
        <w:gridCol w:w="1096"/>
        <w:gridCol w:w="2003"/>
        <w:gridCol w:w="2557"/>
        <w:gridCol w:w="2410"/>
        <w:gridCol w:w="2916"/>
      </w:tblGrid>
      <w:tr w:rsidR="0049520B" w:rsidRPr="00C028C1" w:rsidTr="00B06AB7">
        <w:trPr>
          <w:jc w:val="center"/>
        </w:trPr>
        <w:tc>
          <w:tcPr>
            <w:tcW w:w="1096" w:type="dxa"/>
            <w:vMerge w:val="restart"/>
          </w:tcPr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№ </w:t>
            </w:r>
          </w:p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>учебной</w:t>
            </w:r>
          </w:p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 недели в течение</w:t>
            </w:r>
          </w:p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 года</w:t>
            </w:r>
          </w:p>
        </w:tc>
        <w:tc>
          <w:tcPr>
            <w:tcW w:w="2003" w:type="dxa"/>
            <w:vMerge w:val="restart"/>
          </w:tcPr>
          <w:p w:rsidR="00DB7476" w:rsidRPr="00C028C1" w:rsidRDefault="00DB7476" w:rsidP="00C028C1">
            <w:pPr>
              <w:jc w:val="center"/>
              <w:rPr>
                <w:b/>
              </w:rPr>
            </w:pPr>
          </w:p>
          <w:p w:rsidR="00DB7476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>Поурочное планирование</w:t>
            </w:r>
          </w:p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 xml:space="preserve"> (номер урока в течение года)</w:t>
            </w:r>
          </w:p>
        </w:tc>
        <w:tc>
          <w:tcPr>
            <w:tcW w:w="4967" w:type="dxa"/>
            <w:gridSpan w:val="2"/>
          </w:tcPr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>Предметные результаты:</w:t>
            </w:r>
          </w:p>
          <w:p w:rsidR="006511A9" w:rsidRPr="00C028C1" w:rsidRDefault="006511A9" w:rsidP="00C028C1">
            <w:pPr>
              <w:jc w:val="center"/>
              <w:rPr>
                <w:b/>
              </w:rPr>
            </w:pPr>
          </w:p>
        </w:tc>
        <w:tc>
          <w:tcPr>
            <w:tcW w:w="2916" w:type="dxa"/>
            <w:vMerge w:val="restart"/>
          </w:tcPr>
          <w:p w:rsidR="00DB7476" w:rsidRPr="00C028C1" w:rsidRDefault="00DB7476" w:rsidP="00C028C1">
            <w:pPr>
              <w:jc w:val="center"/>
              <w:rPr>
                <w:b/>
              </w:rPr>
            </w:pPr>
          </w:p>
          <w:p w:rsidR="006511A9" w:rsidRPr="00C028C1" w:rsidRDefault="006511A9" w:rsidP="00C028C1">
            <w:pPr>
              <w:jc w:val="center"/>
              <w:rPr>
                <w:b/>
              </w:rPr>
            </w:pPr>
            <w:r w:rsidRPr="00C028C1">
              <w:rPr>
                <w:b/>
              </w:rPr>
              <w:t>Основные виды учебной деятельности и формы работы</w:t>
            </w:r>
          </w:p>
        </w:tc>
      </w:tr>
      <w:tr w:rsidR="0049520B" w:rsidRPr="00C028C1" w:rsidTr="00B06AB7">
        <w:trPr>
          <w:jc w:val="center"/>
        </w:trPr>
        <w:tc>
          <w:tcPr>
            <w:tcW w:w="1096" w:type="dxa"/>
            <w:vMerge/>
          </w:tcPr>
          <w:p w:rsidR="006511A9" w:rsidRPr="00C028C1" w:rsidRDefault="006511A9" w:rsidP="00C028C1">
            <w:pPr>
              <w:jc w:val="center"/>
              <w:rPr>
                <w:b/>
              </w:rPr>
            </w:pPr>
          </w:p>
        </w:tc>
        <w:tc>
          <w:tcPr>
            <w:tcW w:w="2003" w:type="dxa"/>
            <w:vMerge/>
          </w:tcPr>
          <w:p w:rsidR="006511A9" w:rsidRPr="00C028C1" w:rsidRDefault="006511A9" w:rsidP="00C028C1">
            <w:pPr>
              <w:jc w:val="center"/>
              <w:rPr>
                <w:b/>
              </w:rPr>
            </w:pPr>
          </w:p>
        </w:tc>
        <w:tc>
          <w:tcPr>
            <w:tcW w:w="2557" w:type="dxa"/>
          </w:tcPr>
          <w:p w:rsidR="006511A9" w:rsidRPr="00C028C1" w:rsidRDefault="000204E1" w:rsidP="00C028C1">
            <w:pPr>
              <w:jc w:val="center"/>
            </w:pPr>
            <w:r w:rsidRPr="00C028C1">
              <w:t>ученик научится:</w:t>
            </w:r>
          </w:p>
        </w:tc>
        <w:tc>
          <w:tcPr>
            <w:tcW w:w="2410" w:type="dxa"/>
          </w:tcPr>
          <w:p w:rsidR="006511A9" w:rsidRPr="00C028C1" w:rsidRDefault="000204E1" w:rsidP="00C028C1">
            <w:pPr>
              <w:jc w:val="center"/>
              <w:rPr>
                <w:i/>
              </w:rPr>
            </w:pPr>
            <w:r w:rsidRPr="00C028C1">
              <w:rPr>
                <w:i/>
              </w:rPr>
              <w:t>ученик получит возможность научиться:</w:t>
            </w:r>
          </w:p>
        </w:tc>
        <w:tc>
          <w:tcPr>
            <w:tcW w:w="2916" w:type="dxa"/>
            <w:vMerge/>
          </w:tcPr>
          <w:p w:rsidR="006511A9" w:rsidRPr="00C028C1" w:rsidRDefault="006511A9" w:rsidP="00C028C1">
            <w:pPr>
              <w:jc w:val="center"/>
              <w:rPr>
                <w:b/>
              </w:rPr>
            </w:pPr>
          </w:p>
        </w:tc>
      </w:tr>
      <w:tr w:rsidR="0049520B" w:rsidRPr="00C028C1" w:rsidTr="00B06AB7">
        <w:trPr>
          <w:jc w:val="center"/>
        </w:trPr>
        <w:tc>
          <w:tcPr>
            <w:tcW w:w="1096" w:type="dxa"/>
          </w:tcPr>
          <w:p w:rsidR="006511A9" w:rsidRPr="00C028C1" w:rsidRDefault="00DB7476" w:rsidP="00C028C1">
            <w:pPr>
              <w:jc w:val="center"/>
            </w:pPr>
            <w:r w:rsidRPr="00C028C1">
              <w:t>1</w:t>
            </w:r>
          </w:p>
        </w:tc>
        <w:tc>
          <w:tcPr>
            <w:tcW w:w="2003" w:type="dxa"/>
          </w:tcPr>
          <w:p w:rsidR="006511A9" w:rsidRPr="00C028C1" w:rsidRDefault="00DA38E5" w:rsidP="00C028C1">
            <w:pPr>
              <w:jc w:val="both"/>
            </w:pPr>
            <w:r>
              <w:t xml:space="preserve">1. </w:t>
            </w:r>
            <w:r w:rsidR="00644391">
              <w:t xml:space="preserve">Введение </w:t>
            </w:r>
          </w:p>
        </w:tc>
        <w:tc>
          <w:tcPr>
            <w:tcW w:w="2557" w:type="dxa"/>
          </w:tcPr>
          <w:p w:rsidR="006511A9" w:rsidRPr="00C028C1" w:rsidRDefault="00E76ED4" w:rsidP="00C028C1">
            <w:pPr>
              <w:jc w:val="center"/>
            </w:pPr>
            <w:r w:rsidRPr="00C028C1">
              <w:t xml:space="preserve">Объяснять значение понятия Новое время. Называть черты традиционного и индустриального обществ. </w:t>
            </w:r>
          </w:p>
        </w:tc>
        <w:tc>
          <w:tcPr>
            <w:tcW w:w="2410" w:type="dxa"/>
          </w:tcPr>
          <w:p w:rsidR="006511A9" w:rsidRPr="00C028C1" w:rsidRDefault="00E76ED4" w:rsidP="00C028C1">
            <w:pPr>
              <w:jc w:val="center"/>
            </w:pPr>
            <w:r w:rsidRPr="00C028C1">
              <w:t>Формулировать и аргументировать свою точку зрения по отношению к проблеме прав человека на переходном этапе развития общества</w:t>
            </w:r>
          </w:p>
        </w:tc>
        <w:tc>
          <w:tcPr>
            <w:tcW w:w="2916" w:type="dxa"/>
          </w:tcPr>
          <w:p w:rsidR="006511A9" w:rsidRPr="00C028C1" w:rsidRDefault="00E76ED4" w:rsidP="00C028C1">
            <w:pPr>
              <w:jc w:val="center"/>
            </w:pPr>
            <w:r w:rsidRPr="00C028C1">
              <w:t xml:space="preserve">Рассказывать об открытиях и их практической значимости для общества,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</w:t>
            </w:r>
          </w:p>
        </w:tc>
        <w:tc>
          <w:tcPr>
            <w:tcW w:w="2003" w:type="dxa"/>
          </w:tcPr>
          <w:p w:rsidR="00DA38E5" w:rsidRPr="00C028C1" w:rsidRDefault="00DA38E5" w:rsidP="00381AA8">
            <w:pPr>
              <w:jc w:val="both"/>
            </w:pPr>
            <w:r>
              <w:t>2.Великие просветители Европы</w:t>
            </w:r>
          </w:p>
        </w:tc>
        <w:tc>
          <w:tcPr>
            <w:tcW w:w="2557" w:type="dxa"/>
          </w:tcPr>
          <w:p w:rsidR="00DA38E5" w:rsidRPr="00C028C1" w:rsidRDefault="00DA38E5" w:rsidP="00381AA8">
            <w:pPr>
              <w:jc w:val="center"/>
            </w:pPr>
            <w:r w:rsidRPr="00C028C1">
              <w:t>Раскрывать в общих чертах сущность научной картины мира</w:t>
            </w:r>
          </w:p>
        </w:tc>
        <w:tc>
          <w:tcPr>
            <w:tcW w:w="2410" w:type="dxa"/>
          </w:tcPr>
          <w:p w:rsidR="00DA38E5" w:rsidRPr="00C028C1" w:rsidRDefault="00DA38E5" w:rsidP="00381AA8">
            <w:pPr>
              <w:jc w:val="center"/>
            </w:pPr>
            <w:r w:rsidRPr="00C028C1">
              <w:t>Объяснять причины ускорения развития математики, физики, химии, биологии, медицины в XIX в. (подтверждать примерами).</w:t>
            </w:r>
          </w:p>
        </w:tc>
        <w:tc>
          <w:tcPr>
            <w:tcW w:w="2916" w:type="dxa"/>
          </w:tcPr>
          <w:p w:rsidR="00DA38E5" w:rsidRPr="00C028C1" w:rsidRDefault="00DA38E5" w:rsidP="00381AA8">
            <w:pPr>
              <w:jc w:val="center"/>
            </w:pPr>
            <w:r w:rsidRPr="00C028C1">
              <w:t xml:space="preserve">Выполнять самостоятельную работу, опираясь на содержание изученной главы учебника,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</w:t>
            </w:r>
          </w:p>
        </w:tc>
        <w:tc>
          <w:tcPr>
            <w:tcW w:w="2003" w:type="dxa"/>
          </w:tcPr>
          <w:p w:rsidR="00DA38E5" w:rsidRPr="00C028C1" w:rsidRDefault="00DA38E5" w:rsidP="00E26618">
            <w:pPr>
              <w:jc w:val="both"/>
            </w:pPr>
            <w:r>
              <w:t>3.Великие просветители Европы</w:t>
            </w:r>
          </w:p>
        </w:tc>
        <w:tc>
          <w:tcPr>
            <w:tcW w:w="2557" w:type="dxa"/>
          </w:tcPr>
          <w:p w:rsidR="00DA38E5" w:rsidRPr="00C028C1" w:rsidRDefault="00DA38E5" w:rsidP="00E26618">
            <w:pPr>
              <w:jc w:val="center"/>
            </w:pPr>
            <w:r w:rsidRPr="00C028C1"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2410" w:type="dxa"/>
          </w:tcPr>
          <w:p w:rsidR="00DA38E5" w:rsidRPr="00C028C1" w:rsidRDefault="00DA38E5" w:rsidP="00E26618">
            <w:pPr>
              <w:jc w:val="center"/>
            </w:pPr>
            <w:r w:rsidRPr="00C028C1">
              <w:t xml:space="preserve">Разрабатывать проект о новом образе буржуа в произведениях XIX </w:t>
            </w:r>
            <w:proofErr w:type="gramStart"/>
            <w:r w:rsidRPr="00C028C1">
              <w:t>в</w:t>
            </w:r>
            <w:proofErr w:type="gramEnd"/>
          </w:p>
        </w:tc>
        <w:tc>
          <w:tcPr>
            <w:tcW w:w="2916" w:type="dxa"/>
          </w:tcPr>
          <w:p w:rsidR="00DA38E5" w:rsidRPr="00C028C1" w:rsidRDefault="00DA38E5" w:rsidP="00E26618">
            <w:pPr>
              <w:jc w:val="center"/>
            </w:pPr>
            <w:r w:rsidRPr="00C028C1">
              <w:t xml:space="preserve">Выявлять и комментировать новые явления и тенденции в искусстве. Сравнивать искусство XIX в. с периодами Возрождения, Просвещения,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>
              <w:t>2</w:t>
            </w:r>
          </w:p>
        </w:tc>
        <w:tc>
          <w:tcPr>
            <w:tcW w:w="2003" w:type="dxa"/>
          </w:tcPr>
          <w:p w:rsidR="00DA38E5" w:rsidRPr="00C028C1" w:rsidRDefault="00DA38E5" w:rsidP="00C97C4D">
            <w:pPr>
              <w:jc w:val="both"/>
            </w:pPr>
            <w:r>
              <w:t>4.Великие просветители Европы</w:t>
            </w:r>
          </w:p>
        </w:tc>
        <w:tc>
          <w:tcPr>
            <w:tcW w:w="2557" w:type="dxa"/>
          </w:tcPr>
          <w:p w:rsidR="00DA38E5" w:rsidRPr="00C028C1" w:rsidRDefault="00DA38E5" w:rsidP="00C97C4D">
            <w:pPr>
              <w:jc w:val="center"/>
            </w:pPr>
            <w:r w:rsidRPr="00C028C1">
              <w:t>Объяснять, что на смену традиционному обществу идёт новое, с новыми ценностями и идеалами (приводить примеры из литературы).</w:t>
            </w:r>
          </w:p>
        </w:tc>
        <w:tc>
          <w:tcPr>
            <w:tcW w:w="2410" w:type="dxa"/>
          </w:tcPr>
          <w:p w:rsidR="00DA38E5" w:rsidRPr="00C028C1" w:rsidRDefault="00DA38E5" w:rsidP="00C97C4D">
            <w:pPr>
              <w:jc w:val="center"/>
            </w:pPr>
            <w:r w:rsidRPr="00C028C1">
              <w:t xml:space="preserve">Разрабатывать проект о новом образе буржуа в произведениях XIX </w:t>
            </w:r>
            <w:proofErr w:type="gramStart"/>
            <w:r w:rsidRPr="00C028C1">
              <w:t>в</w:t>
            </w:r>
            <w:proofErr w:type="gramEnd"/>
          </w:p>
        </w:tc>
        <w:tc>
          <w:tcPr>
            <w:tcW w:w="2916" w:type="dxa"/>
          </w:tcPr>
          <w:p w:rsidR="00DA38E5" w:rsidRPr="00C028C1" w:rsidRDefault="00DA38E5" w:rsidP="00C97C4D">
            <w:pPr>
              <w:jc w:val="center"/>
            </w:pPr>
            <w:r w:rsidRPr="00C028C1">
              <w:t xml:space="preserve">Выявлять и комментировать новые явления и тенденции в искусстве. Сравнивать искусство XIX в. с периодами Возрождения, Просвещения,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2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>
              <w:t>5.Международные отношения в 16-18 веках</w:t>
            </w:r>
          </w:p>
        </w:tc>
        <w:tc>
          <w:tcPr>
            <w:tcW w:w="2557" w:type="dxa"/>
          </w:tcPr>
          <w:p w:rsidR="00DA38E5" w:rsidRPr="00C028C1" w:rsidRDefault="00DA38E5" w:rsidP="00C028C1">
            <w:r w:rsidRPr="00C028C1">
              <w:t>Рассказывать об изменении отношений в обществе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Выявлять социальную сторону технического прогресса. Доказывать, что среда обитания человека стала разнообразнее.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Составлять словарь терминов по теме урока, </w:t>
            </w:r>
            <w:proofErr w:type="spellStart"/>
            <w:r w:rsidRPr="00C028C1">
              <w:t>фронталная</w:t>
            </w:r>
            <w:proofErr w:type="spell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3</w:t>
            </w:r>
          </w:p>
        </w:tc>
        <w:tc>
          <w:tcPr>
            <w:tcW w:w="2003" w:type="dxa"/>
          </w:tcPr>
          <w:p w:rsidR="00DA38E5" w:rsidRDefault="00DA38E5" w:rsidP="00F55ABB">
            <w:pPr>
              <w:jc w:val="both"/>
            </w:pPr>
          </w:p>
          <w:p w:rsidR="00DA38E5" w:rsidRPr="00C028C1" w:rsidRDefault="00DA38E5" w:rsidP="00F55ABB">
            <w:pPr>
              <w:jc w:val="both"/>
            </w:pPr>
            <w:r>
              <w:t>6.Международные отношения в 16-18 веках</w:t>
            </w:r>
          </w:p>
        </w:tc>
        <w:tc>
          <w:tcPr>
            <w:tcW w:w="2557" w:type="dxa"/>
          </w:tcPr>
          <w:p w:rsidR="00DA38E5" w:rsidRPr="00C028C1" w:rsidRDefault="00DA38E5" w:rsidP="00F55ABB">
            <w:pPr>
              <w:jc w:val="center"/>
            </w:pPr>
            <w:r w:rsidRPr="00C028C1">
              <w:t>Объяснять, какие ценности стали преобладать в индустриальном обществе</w:t>
            </w:r>
          </w:p>
        </w:tc>
        <w:tc>
          <w:tcPr>
            <w:tcW w:w="2410" w:type="dxa"/>
          </w:tcPr>
          <w:p w:rsidR="00DA38E5" w:rsidRPr="00C028C1" w:rsidRDefault="00DA38E5" w:rsidP="00F55ABB">
            <w:pPr>
              <w:jc w:val="center"/>
            </w:pPr>
            <w:r w:rsidRPr="00C028C1">
              <w:t>Доказывать, что индустриальное общество – городское общество</w:t>
            </w:r>
          </w:p>
        </w:tc>
        <w:tc>
          <w:tcPr>
            <w:tcW w:w="2916" w:type="dxa"/>
          </w:tcPr>
          <w:p w:rsidR="00DA38E5" w:rsidRPr="00C028C1" w:rsidRDefault="00DA38E5" w:rsidP="00F55ABB">
            <w:pPr>
              <w:jc w:val="center"/>
            </w:pPr>
            <w:r w:rsidRPr="00C028C1">
              <w:t xml:space="preserve">Выполнять самостоятельную работу, опираясь на содержание изученной главы учебника,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4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>
              <w:t>7.Мир художественной культуры Просвещения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основные понятия: постимпрессионизм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Излагать суждения о сходстве и различии новых художественных течений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Обозначать характерные признаки классицизма, романтизма, импрессионизма, приводить примеры,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4</w:t>
            </w:r>
          </w:p>
        </w:tc>
        <w:tc>
          <w:tcPr>
            <w:tcW w:w="2003" w:type="dxa"/>
          </w:tcPr>
          <w:p w:rsidR="00DA38E5" w:rsidRDefault="00DA38E5" w:rsidP="00C028C1">
            <w:pPr>
              <w:jc w:val="both"/>
            </w:pPr>
            <w:r>
              <w:t xml:space="preserve">8.Мир художественной культуры Просвещения 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понятия: либерализм, консерватизм; причины многообразия социально-политических учений.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учения, выделять их особенности.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самостоятельную работу, опираясь на содержание изученной главы учебника,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5</w:t>
            </w:r>
          </w:p>
        </w:tc>
        <w:tc>
          <w:tcPr>
            <w:tcW w:w="2003" w:type="dxa"/>
          </w:tcPr>
          <w:p w:rsidR="00DA38E5" w:rsidRDefault="00DA38E5" w:rsidP="00C028C1">
            <w:pPr>
              <w:jc w:val="both"/>
            </w:pPr>
            <w:r>
              <w:t xml:space="preserve">9.Мир художественной культуры Просвещения 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внутреннюю политику в стране.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Анализировать изменения положения низших слоёв общества, состояние экономики в эпоху республики и империи. Оценивать достижения курса Наполеона в социальной политике.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Давать оценку роли Наполеона в изменении французского общества, страны в целом.,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5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10.</w:t>
            </w:r>
            <w:r w:rsidR="00DA38E5">
              <w:t>На пути к индустриальной эре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основные понятия: «битва народов», Священный союз, европейское равновесие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Анализировать внутреннее и внешнее положение империи, выделять причины ее ослабления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Давать оценку роли Наполеона в изменении французского общества, страны в целом,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6</w:t>
            </w:r>
          </w:p>
        </w:tc>
        <w:tc>
          <w:tcPr>
            <w:tcW w:w="2003" w:type="dxa"/>
          </w:tcPr>
          <w:p w:rsidR="00DA38E5" w:rsidRDefault="007E1ED8" w:rsidP="0094275E">
            <w:pPr>
              <w:jc w:val="both"/>
            </w:pPr>
            <w:r>
              <w:t>11.</w:t>
            </w:r>
            <w:r w:rsidR="00DA38E5">
              <w:t xml:space="preserve">Английские колонии в Северной Америке </w:t>
            </w:r>
          </w:p>
          <w:p w:rsidR="00DA38E5" w:rsidRDefault="00DA38E5" w:rsidP="0094275E">
            <w:pPr>
              <w:jc w:val="both"/>
            </w:pPr>
          </w:p>
          <w:p w:rsidR="00DA38E5" w:rsidRPr="00C028C1" w:rsidRDefault="00DA38E5" w:rsidP="0094275E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основные понятия: тред-юнионы, демократы, чартистское движение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Высказывать свое мнение о характере внешней политики Англии, выделять характерные черты внутренней и внешней политики. Объяснять особенности установления парламентского режима в Великобритании.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Рассказывать о попытках Великобритании уйти от социального противостояния. Раскрывать условия формирования гражданского общества,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6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12.</w:t>
            </w:r>
            <w:r w:rsidR="00DA38E5">
              <w:t xml:space="preserve">Война за независимость.  Создание Соединенных Штатов Америки 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Рассказывать об особенностях промышленной революции во Франции. Характеризовать общество, политический курс правительства накануне и после 1830 г.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Формулировать своё отношение к политике Ришелье, аргументировать своё мнение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Составлять словарь терминов по теме урока,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7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13.</w:t>
            </w:r>
            <w:r w:rsidR="00DA38E5">
              <w:t>Война за независимость.  Создание Соединенных Штатов Америки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Раскрывать причины революции 1848 г. и её социальные и политические последствия.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Доказывать, что во Франции завершился промышленный переворот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Сравнивать режим</w:t>
            </w:r>
            <w:proofErr w:type="gramStart"/>
            <w:r w:rsidRPr="00C028C1">
              <w:t xml:space="preserve"> П</w:t>
            </w:r>
            <w:proofErr w:type="gramEnd"/>
            <w:r w:rsidRPr="00C028C1">
              <w:t>ервой и Второй республик во Франции, групповая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7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14.Французская революция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Называть причины, цели, состав участников, итоги революции.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Оценивать значение образования Северогерманского союза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Анализировать ситуацию в Европе и её влияние на развитие Германии,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8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15.</w:t>
            </w:r>
            <w:r w:rsidR="00DA38E5">
              <w:t>Франция в 18 в. Причины и начало Французской революции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раздробленности Италии.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Оценивать поступки национальных лидеров Италии.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Выделять факторы, обеспечившие национальное объединение Италии,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8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16.</w:t>
            </w:r>
            <w:r w:rsidR="00DA38E5">
              <w:t>Французская революция. От монархии к республике.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Франко-прусской войны и её последствия для Франции и Германии.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Давать оценку происходящим событиям с позиции рядового гражданина, О. Бисмарка. Анализировать роль коммуны в политическом преобразовании Франции.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самостоятельную работу, опираясь на содержание изученной главы учебника,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9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17.</w:t>
            </w:r>
            <w:r w:rsidR="00DA38E5">
              <w:t>Французская революция. От якобинской диктатуры к 18 брюмера Наполеона Бонапарта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политический курс О. Бисмарка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Анализировать политические меры Бисмарка с позиции их прогрессивности для Европы.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Объяснять причины подготовки Германии к войне,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9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18.</w:t>
            </w:r>
            <w:r w:rsidR="00DA38E5">
              <w:t>Повторительн</w:t>
            </w:r>
            <w:proofErr w:type="gramStart"/>
            <w:r w:rsidR="00DA38E5">
              <w:t>о-</w:t>
            </w:r>
            <w:proofErr w:type="gramEnd"/>
            <w:r w:rsidR="00DA38E5">
              <w:t xml:space="preserve"> обобщающий урок</w:t>
            </w:r>
            <w:r w:rsidR="008F1C03">
              <w:t xml:space="preserve"> по теме Эпоха Просвещения. Время преобразований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двухпартийную систему.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Доказывать, что реформирование – неотъемлемая часть курса английского парламента.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Сравнивать результаты первой и второй избирательных реформ. Находить на карте и называть владения Британской империи,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10</w:t>
            </w:r>
          </w:p>
        </w:tc>
        <w:tc>
          <w:tcPr>
            <w:tcW w:w="2003" w:type="dxa"/>
          </w:tcPr>
          <w:p w:rsidR="00DA38E5" w:rsidRDefault="007E1ED8" w:rsidP="00C028C1">
            <w:pPr>
              <w:jc w:val="both"/>
            </w:pPr>
            <w:r>
              <w:t>19.</w:t>
            </w:r>
            <w:r w:rsidR="00DA38E5">
              <w:t xml:space="preserve">Государства Востока: традиционное общество в эпоху раннего Нового времени </w:t>
            </w:r>
          </w:p>
          <w:p w:rsidR="00DA38E5" w:rsidRDefault="00DA38E5" w:rsidP="00C028C1">
            <w:pPr>
              <w:jc w:val="both"/>
            </w:pPr>
          </w:p>
          <w:p w:rsidR="00DA38E5" w:rsidRPr="00C028C1" w:rsidRDefault="00DA38E5" w:rsidP="00C028C1">
            <w:pPr>
              <w:jc w:val="both"/>
            </w:pP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установления Третьей республики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Сравнивать курс, достижения Второй и Третьей республик во Франции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Выявлять и обозначать последствия Франко-прусской войны для французского города и деревни,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10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20.</w:t>
            </w:r>
            <w:r w:rsidR="00DA38E5">
              <w:t xml:space="preserve">Государства Востока: </w:t>
            </w:r>
            <w:r w:rsidR="00DA38E5">
              <w:lastRenderedPageBreak/>
              <w:t>традиционное общество в эпоху раннего Нового времени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Объяснять причины отставания экономики </w:t>
            </w:r>
            <w:r w:rsidRPr="00C028C1">
              <w:lastRenderedPageBreak/>
              <w:t>Италии от экономик ведущих европейских стран.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Объяснять причины начала колониальных </w:t>
            </w:r>
            <w:r w:rsidRPr="00C028C1">
              <w:lastRenderedPageBreak/>
              <w:t>войн Италии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Характеризовать преобразования в Италии, </w:t>
            </w:r>
            <w:proofErr w:type="gramStart"/>
            <w:r w:rsidRPr="00C028C1">
              <w:lastRenderedPageBreak/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11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21.</w:t>
            </w:r>
            <w:r w:rsidR="00DA38E5">
              <w:t>Государства Востока. Начало европейской колонизации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Выделять особенности промышленной революции.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революционной ситуации в Австрийской империи. Характеризовать «лоскутную империю».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самостоятельную работу с опорой на содержание изученной главы учебника,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11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22.</w:t>
            </w:r>
            <w:r w:rsidR="00DA38E5">
              <w:t>Государства Востока. Начало европейской колонизации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Раскрывать понятия: аболиционизм, плантаторство, закон о гомстедах, фермер.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Называть итоги Гражданской войны и её уроки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Выделять особенности промышленного переворота в США. Объяснять причины неравномерности развития страны и конфликта между Севером и Югом,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12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23.</w:t>
            </w:r>
            <w:r w:rsidR="00DA38E5">
              <w:t>Государства Востока. Начало европейской колонизации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Рассказывать об особенностях борьбы рабочих за свои права в США 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Сравнивать борьбу за права в США и Великобритании в XIX в. Оценивать курс реформ Т. Рузвельта для дальнейшего развития страны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Составлять задания для соседа по парте по одному из пунктов параграфа,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12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24.</w:t>
            </w:r>
            <w:r w:rsidR="00DA38E5">
              <w:t>Государства Востока. Начало европейской колонизации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Выделять цели и средства национально-освободительной борьбы.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Показывать на карте страны Латинской Америки и давать им общую характеристику. Выделять особенности развития Латинской Америки в сравнении с Северной Америкой.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самостоятельную работу, опираясь на содержание изученной главы учебника,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13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25.</w:t>
            </w:r>
            <w:r w:rsidR="00DA38E5">
              <w:t xml:space="preserve">Повторительно-обобщающий </w:t>
            </w:r>
            <w:r>
              <w:t xml:space="preserve">урок по теме </w:t>
            </w:r>
            <w:r>
              <w:lastRenderedPageBreak/>
              <w:t>Традиционные общества Востока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Устанавливать причины неспособности противостоять натиску </w:t>
            </w:r>
            <w:r w:rsidRPr="00C028C1">
              <w:lastRenderedPageBreak/>
              <w:t xml:space="preserve">западной цивилизации. Раскрывать смысл реформ </w:t>
            </w:r>
            <w:proofErr w:type="spellStart"/>
            <w:r w:rsidRPr="00C028C1">
              <w:t>Мэйдзи</w:t>
            </w:r>
            <w:proofErr w:type="spellEnd"/>
            <w:r w:rsidRPr="00C028C1">
              <w:t xml:space="preserve"> и их последствия для общества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Анализировать реформы Кан </w:t>
            </w:r>
            <w:proofErr w:type="spellStart"/>
            <w:r w:rsidRPr="00C028C1">
              <w:t>Ю-вэя</w:t>
            </w:r>
            <w:proofErr w:type="spellEnd"/>
            <w:r w:rsidRPr="00C028C1">
              <w:t xml:space="preserve"> и их возможные </w:t>
            </w:r>
            <w:r w:rsidRPr="00C028C1">
              <w:lastRenderedPageBreak/>
              <w:t xml:space="preserve">перспективы. Объяснять своеобразие уклада Японии. 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Сравнивать способы и результаты «открытия» Китая и Японии </w:t>
            </w:r>
            <w:r w:rsidRPr="00C028C1">
              <w:lastRenderedPageBreak/>
              <w:t xml:space="preserve">европейцами на конкретных примерах. Рассказывать о попытках модернизации и причинах их неудач. Характеризовать курс </w:t>
            </w:r>
            <w:proofErr w:type="spellStart"/>
            <w:r w:rsidRPr="00C028C1">
              <w:t>Цыси</w:t>
            </w:r>
            <w:proofErr w:type="spellEnd"/>
            <w:r w:rsidRPr="00C028C1">
              <w:t xml:space="preserve">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13</w:t>
            </w:r>
          </w:p>
        </w:tc>
        <w:tc>
          <w:tcPr>
            <w:tcW w:w="2003" w:type="dxa"/>
          </w:tcPr>
          <w:p w:rsidR="00DA38E5" w:rsidRPr="00C028C1" w:rsidRDefault="007E1ED8" w:rsidP="00C028C1">
            <w:pPr>
              <w:jc w:val="both"/>
            </w:pPr>
            <w:r>
              <w:t>26.Повторение по теме Всеобщая история 18 век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Устанавливать причины неспособности противостоять натиску западной цивилизации. Раскрывать смысл реформ </w:t>
            </w:r>
            <w:proofErr w:type="spellStart"/>
            <w:r w:rsidRPr="00C028C1">
              <w:t>Мэйдзи</w:t>
            </w:r>
            <w:proofErr w:type="spellEnd"/>
            <w:r w:rsidRPr="00C028C1">
              <w:t xml:space="preserve"> и их последствия для общества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Анализировать реформы Кан </w:t>
            </w:r>
            <w:proofErr w:type="spellStart"/>
            <w:r w:rsidRPr="00C028C1">
              <w:t>Ю-вэя</w:t>
            </w:r>
            <w:proofErr w:type="spellEnd"/>
            <w:r w:rsidRPr="00C028C1">
              <w:t xml:space="preserve"> и их возможные перспективы. Объяснять своеобразие уклада Японии. Доказывать, что Индия – «жемчужина британской короны».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Сравнивать способы и результаты «открытия» Китая и Японии европейцами на конкретных примерах. Рассказывать о попытках модернизации и причинах их неудач. Характеризовать курс </w:t>
            </w:r>
            <w:proofErr w:type="spellStart"/>
            <w:r w:rsidRPr="00C028C1">
              <w:t>Цыси</w:t>
            </w:r>
            <w:proofErr w:type="spellEnd"/>
            <w:r w:rsidRPr="00C028C1">
              <w:t xml:space="preserve">. Составлять словарь терминов по теме урока,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14</w:t>
            </w:r>
          </w:p>
        </w:tc>
        <w:tc>
          <w:tcPr>
            <w:tcW w:w="2003" w:type="dxa"/>
          </w:tcPr>
          <w:p w:rsidR="00DA38E5" w:rsidRPr="00C028C1" w:rsidRDefault="007E1ED8" w:rsidP="008F1C03">
            <w:pPr>
              <w:jc w:val="both"/>
            </w:pPr>
            <w:r>
              <w:t>27.</w:t>
            </w:r>
            <w:r w:rsidR="00B06AB7">
              <w:t>Итоговый урок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многочисленных войн в эпоху Нового времени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динамичность, интеграцию отношений между странами в Новое время. Работать с картой в ходе изучения особенностей международных отношений в эпоху Нового времени.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Анализировать развитие, культуру стран Африки. Выполнять самостоятельную работу, опираясь на содержание изученной главы учебника,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14</w:t>
            </w:r>
          </w:p>
        </w:tc>
        <w:tc>
          <w:tcPr>
            <w:tcW w:w="2003" w:type="dxa"/>
          </w:tcPr>
          <w:p w:rsidR="00DA38E5" w:rsidRPr="00C028C1" w:rsidRDefault="007E1ED8" w:rsidP="007E1ED8">
            <w:pPr>
              <w:jc w:val="both"/>
            </w:pPr>
            <w:r>
              <w:t>28.</w:t>
            </w:r>
            <w:r w:rsidR="008F1C03">
              <w:t xml:space="preserve"> Контрольная работа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частых революций в Европе.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Устанавливать причины смены традиционного общества </w:t>
            </w:r>
            <w:proofErr w:type="gramStart"/>
            <w:r w:rsidRPr="00C028C1">
              <w:t>индустриальным</w:t>
            </w:r>
            <w:proofErr w:type="gramEnd"/>
            <w:r w:rsidRPr="00C028C1">
              <w:t>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самостоятельную работу, опираясь на содержание изученного курса,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15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29 Введение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Планировать деятельность по изучению истории </w:t>
            </w:r>
            <w:r w:rsidRPr="00C028C1">
              <w:lastRenderedPageBreak/>
              <w:t>России XVIII </w:t>
            </w:r>
            <w:proofErr w:type="gramStart"/>
            <w:r w:rsidRPr="00C028C1">
              <w:t>в</w:t>
            </w:r>
            <w:proofErr w:type="gramEnd"/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Характеризовать источники по российской истории </w:t>
            </w:r>
            <w:r w:rsidRPr="00C028C1">
              <w:lastRenderedPageBreak/>
              <w:t>XVIII в.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Актуализировать знания по курсу истории России XVI—XVII </w:t>
            </w:r>
            <w:proofErr w:type="spellStart"/>
            <w:proofErr w:type="gramStart"/>
            <w:r w:rsidRPr="00C028C1">
              <w:t>вв</w:t>
            </w:r>
            <w:proofErr w:type="spellEnd"/>
            <w:proofErr w:type="gramEnd"/>
            <w:r w:rsidRPr="00C028C1">
              <w:t>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15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 30 Предпосылки и начало преобразований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Объяснять, в чем заключались предпосылки петровских преобразований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геополитическое положение России на рубеже XVII—XVIII вв. (используя историческую карту)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Начать составление характеристики (исторического портрета) Петра I</w:t>
            </w:r>
            <w:proofErr w:type="gramStart"/>
            <w:r w:rsidRPr="00C028C1">
              <w:t xml:space="preserve"> Х</w:t>
            </w:r>
            <w:proofErr w:type="gramEnd"/>
            <w:r w:rsidRPr="00C028C1">
              <w:t>арактеризовать окружение юного Петра I,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16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 31 Предпосылки и начало преобразований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Объяснять, в чем заключались предпосылки петровских преобразований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геополитическое положение России на рубеже XVII—XVIII вв. (используя историческую карту)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Начать составление характеристики (исторического портрета) Петра I</w:t>
            </w:r>
            <w:proofErr w:type="gramStart"/>
            <w:r w:rsidRPr="00C028C1">
              <w:t xml:space="preserve"> Х</w:t>
            </w:r>
            <w:proofErr w:type="gramEnd"/>
            <w:r w:rsidRPr="00C028C1">
              <w:t>арактеризовать окружение юного Петра I,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16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32 Северная война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Рассказывать о причинах, этапах, основных событиях и итогах Северной войны (используя историческую карту)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Давать оценку внешнеполитической деятельности Петра 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Продолжать составление характеристики (исторического портрета) Петра I, Объяснять причины неудач русской армии в начале войны и причины победы России в войне,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17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33 Северная война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Рассказывать о причинах, этапах, основных событиях и итогах Северной войны (используя историческую карту)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Давать оценку внешнеполитической деятельности Петра 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Продолжать составление характеристики (исторического портрета) Петра I, Объяснять причины неудач русской армии в начале войны и причины победы России в войне,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17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34 Реформы Петра 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влияние Северной войны на реформы</w:t>
            </w:r>
            <w:proofErr w:type="gramStart"/>
            <w:r w:rsidRPr="00C028C1">
              <w:t xml:space="preserve"> Д</w:t>
            </w:r>
            <w:proofErr w:type="gramEnd"/>
            <w:r w:rsidRPr="00C028C1">
              <w:t>авать характеристику идеологии реформ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Использовать тексты исторических источников (отрывки из петровских указов, Табели о рангах и др.) для характеристики социально-экономической </w:t>
            </w:r>
            <w:r w:rsidRPr="00C028C1">
              <w:lastRenderedPageBreak/>
              <w:t>политики власти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Характеризовать важнейшие политические, военные, социальные и экономические преобразования Петра I и систематизировать материал в форме таблицы «Петровские </w:t>
            </w:r>
            <w:r w:rsidRPr="00C028C1">
              <w:lastRenderedPageBreak/>
              <w:t xml:space="preserve">преобразования»,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18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35 Реформы Петра 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влияние Северной войны на реформы</w:t>
            </w:r>
            <w:proofErr w:type="gramStart"/>
            <w:r w:rsidRPr="00C028C1">
              <w:t xml:space="preserve"> Д</w:t>
            </w:r>
            <w:proofErr w:type="gramEnd"/>
            <w:r w:rsidRPr="00C028C1">
              <w:t>авать характеристику идеологии реформ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Использовать тексты исторических источников (отрывки из петровских указов, Табели о рангах и др.) для характеристики социально-экономической политики власти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Характеризовать важнейшие политические, военные, социальные и экономические преобразования Петра I и систематизировать материал в форме таблицы «Петровские преобразования»,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18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36 Власть и общество в годы реформ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причины, участников и итоги восстаний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Сравнивать народные движения первой четверти XVIII в. и  аналогичные движения XVII в.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Показывать на исторической карте районы народных движений, Продолжать составление характеристики (исторического портрета) Петра 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19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37 Власть и общество в годы реформ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причины, участников и итоги восстаний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Сравнивать народные движения первой четверти XVIII в. и  аналогичные движения XVII в.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Показывать на исторической карте районы народных движений, Продолжать составление характеристики (исторического портрета),  Петра 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19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38 Преобразования в культуре. Итоги реформ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значение Кунсткамеры, Академии наук, первой научной библиотеки для развития науки и образования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описание нравов и быта Петровской эпохи с использованием информации из исторических источников («Юности честное зерцало», изобразительные материалы и др.)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Завершить систематизацию материала в таблице «Петровские преобразования», Оценивать петровские преобразования в сфере культуры и их последствия,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20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 xml:space="preserve">39 Преобразования </w:t>
            </w:r>
            <w:r w:rsidRPr="00C028C1">
              <w:lastRenderedPageBreak/>
              <w:t>в культуре. Итоги реформ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Объяснять значение Кунсткамеры, Академии </w:t>
            </w:r>
            <w:r w:rsidRPr="00C028C1">
              <w:lastRenderedPageBreak/>
              <w:t>наук, первой научной библиотеки для развития науки и образования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Составлять описание нравов и быта </w:t>
            </w:r>
            <w:r w:rsidRPr="00C028C1">
              <w:lastRenderedPageBreak/>
              <w:t>Петровской эпохи с использованием информации из исторических источников («Юности честное зерцало», изобразительные материалы и др.) Оценивать историческое значение преобразований Петра I и их ограниченность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Завершить систематизацию материала в таблице </w:t>
            </w:r>
            <w:r w:rsidRPr="00C028C1">
              <w:lastRenderedPageBreak/>
              <w:t xml:space="preserve">«Петровские преобразования», Оценивать петровские преобразования в сфере культуры и их последствия, Описывать строительство Санкт-Петербурга,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20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40 Повторение и контроль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Выстраивать важнейшие даты изучаемого периода в хронологическом порядке.</w:t>
            </w:r>
          </w:p>
          <w:p w:rsidR="00DA38E5" w:rsidRPr="00C028C1" w:rsidRDefault="00DA38E5" w:rsidP="00C028C1">
            <w:pPr>
              <w:jc w:val="center"/>
            </w:pPr>
            <w:r w:rsidRPr="00C028C1">
              <w:t>Объяснять значение важнейших понятий темы.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Систематизировать исторический материал по изученному периоду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контрольные тестовые задания по периоду правления Петра I (по образцу ОГЭ, в упрощенном варианте),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21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41 Россия после Петра 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и последствия первых дворцовых переворотов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Объяснять, почему период дворцовых переворотов В. О. Ключевский назвал этапом, когда «Россия отдыхала от Петра»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Систематизировать материал о дворцовых переворотах (в форме таблицы),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21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42 Царствование Анн</w:t>
            </w:r>
            <w:proofErr w:type="gramStart"/>
            <w:r w:rsidRPr="00C028C1">
              <w:t>ы Иоа</w:t>
            </w:r>
            <w:proofErr w:type="gramEnd"/>
            <w:r w:rsidRPr="00C028C1">
              <w:t>нновны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Давать определения понятий: Кондиции, фаворит</w:t>
            </w:r>
            <w:proofErr w:type="gramStart"/>
            <w:r w:rsidRPr="00C028C1">
              <w:t xml:space="preserve"> Н</w:t>
            </w:r>
            <w:proofErr w:type="gramEnd"/>
            <w:r w:rsidRPr="00C028C1">
              <w:t>азывать события, определяемые историками как дворцовые перевороты, их даты и участников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внутреннюю и внешнюю политику Анн</w:t>
            </w:r>
            <w:proofErr w:type="gramStart"/>
            <w:r w:rsidRPr="00C028C1">
              <w:t>ы Иоа</w:t>
            </w:r>
            <w:proofErr w:type="gramEnd"/>
            <w:r w:rsidRPr="00C028C1">
              <w:t>нновны, давать ей оценку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Составлять характеристику (исторический портрет) Анны Иоанновны,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22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 xml:space="preserve"> 43 Правление Елизаветы </w:t>
            </w:r>
            <w:r w:rsidRPr="00C028C1">
              <w:lastRenderedPageBreak/>
              <w:t>Петровны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Характеризовать внутреннюю политику </w:t>
            </w:r>
            <w:r w:rsidRPr="00C028C1">
              <w:lastRenderedPageBreak/>
              <w:t>Елизаветы Петровны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Составлять характеристики </w:t>
            </w:r>
            <w:r w:rsidRPr="00C028C1">
              <w:lastRenderedPageBreak/>
              <w:t>(исторические портреты) Елизаветы Петровны, М. В. Ломоносова;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объяснять значение деятельности Ломоносова </w:t>
            </w:r>
            <w:r w:rsidRPr="00C028C1">
              <w:lastRenderedPageBreak/>
              <w:t>для русской науки и культуры</w:t>
            </w:r>
            <w:proofErr w:type="gramStart"/>
            <w:r w:rsidRPr="00C028C1">
              <w:t xml:space="preserve"> О</w:t>
            </w:r>
            <w:proofErr w:type="gramEnd"/>
            <w:r w:rsidRPr="00C028C1">
              <w:t>писывать изменения в положении отдельных сословий в период правления Елизаветы Петровны,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22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 44 Правление Елизаветы Петровны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внутреннюю политику Елизаветы Петровны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характеристики (исторические портреты) Елизаветы Петровны, М. В. Ломоносова;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значение деятельности Ломоносова для русской науки и культуры</w:t>
            </w:r>
            <w:proofErr w:type="gramStart"/>
            <w:r w:rsidRPr="00C028C1">
              <w:t xml:space="preserve"> О</w:t>
            </w:r>
            <w:proofErr w:type="gramEnd"/>
            <w:r w:rsidRPr="00C028C1">
              <w:t>писывать изменения в положении отдельных сословий в период правления Елизаветы Петровны,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23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45 Внешняя политика России в 1741— 1762 гг.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участия России в Семилетней войне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геополитическое положение России в середине XVIII в.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Рассказывать об участии России в Семилетней войне, важнейших сражениях и итогах войны,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23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46 Внешняя политика России в 1741— 1762 гг.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участия России в Семилетней войне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геополитическое положение России в середине XVIII в.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Рассказывать об участии России в Семилетней войне, важнейших сражениях и итогах войны,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24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47 Повторение и контроль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Выстраивать важнейшие даты изучаемого периода в хронологическом порядке.</w:t>
            </w:r>
          </w:p>
          <w:p w:rsidR="00DA38E5" w:rsidRPr="00C028C1" w:rsidRDefault="00DA38E5" w:rsidP="00C028C1">
            <w:pPr>
              <w:jc w:val="center"/>
            </w:pPr>
            <w:r w:rsidRPr="00C028C1">
              <w:t>Объяснять значение важнейших понятий темы.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Систематизировать исторический материал по изученному периоду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proofErr w:type="gramStart"/>
            <w:r w:rsidRPr="00C028C1">
              <w:t>Выполнять контрольные тестовые задания по периоду дворцовых переворотов (по образцу ОГЭ, в упрощенном варианте, 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24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48 Восшествие на престол Екатерины II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Давать определение понятия «просвещенный абсолютизм», соотносить его с понятиями </w:t>
            </w:r>
            <w:r w:rsidRPr="00C028C1">
              <w:lastRenderedPageBreak/>
              <w:t>абсолютизм и Просвещение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Объяснять причины созыва и роспуска Уложенной комиссии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характеристику (исторический портрет) Петра III</w:t>
            </w:r>
            <w:proofErr w:type="gramStart"/>
            <w:r w:rsidRPr="00C028C1">
              <w:t xml:space="preserve"> Н</w:t>
            </w:r>
            <w:proofErr w:type="gramEnd"/>
            <w:r w:rsidRPr="00C028C1">
              <w:t xml:space="preserve">ачать составление характеристики (исторического портрета) </w:t>
            </w:r>
            <w:r w:rsidRPr="00C028C1">
              <w:lastRenderedPageBreak/>
              <w:t>Екатерины, фронтальная 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25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49 Восшествие на престол Екатерины II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Давать определение понятия «просвещенный абсолютизм», соотносить его с понятиями абсолютизм и Просвещение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созыва и роспуска Уложенной комиссии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характеристику (исторический портрет) Петра III</w:t>
            </w:r>
            <w:proofErr w:type="gramStart"/>
            <w:r w:rsidRPr="00C028C1">
              <w:t xml:space="preserve"> Н</w:t>
            </w:r>
            <w:proofErr w:type="gramEnd"/>
            <w:r w:rsidRPr="00C028C1">
              <w:t>ачать составление характеристики (исторического портрета) Екатерины, фронтальная 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25</w:t>
            </w:r>
          </w:p>
        </w:tc>
        <w:tc>
          <w:tcPr>
            <w:tcW w:w="2003" w:type="dxa"/>
          </w:tcPr>
          <w:p w:rsidR="00DA38E5" w:rsidRPr="00C028C1" w:rsidRDefault="00DA38E5" w:rsidP="00C028C1">
            <w:pPr>
              <w:jc w:val="both"/>
            </w:pPr>
            <w:r w:rsidRPr="00C028C1">
              <w:t>50 Пугачевское восстание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Давать характеристику личности Е. Пугачева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Раскрывать причины восстания, его значение и особенности, причины поражения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Показывать на исторической карте территорию и ход восстания под предводительством Е. Пугачева, групповая</w:t>
            </w:r>
          </w:p>
        </w:tc>
      </w:tr>
      <w:tr w:rsidR="00B06AB7" w:rsidRPr="00C028C1" w:rsidTr="00B06AB7">
        <w:trPr>
          <w:jc w:val="center"/>
        </w:trPr>
        <w:tc>
          <w:tcPr>
            <w:tcW w:w="1096" w:type="dxa"/>
          </w:tcPr>
          <w:p w:rsidR="00B06AB7" w:rsidRPr="00C028C1" w:rsidRDefault="00B06AB7" w:rsidP="00C028C1">
            <w:pPr>
              <w:jc w:val="center"/>
            </w:pPr>
          </w:p>
        </w:tc>
        <w:tc>
          <w:tcPr>
            <w:tcW w:w="2003" w:type="dxa"/>
          </w:tcPr>
          <w:p w:rsidR="00B06AB7" w:rsidRPr="00C028C1" w:rsidRDefault="00B06AB7" w:rsidP="00690CFE">
            <w:pPr>
              <w:jc w:val="both"/>
            </w:pPr>
            <w:r>
              <w:t xml:space="preserve">51 </w:t>
            </w:r>
            <w:r w:rsidRPr="00C028C1">
              <w:t>Пугачевское восстание</w:t>
            </w:r>
          </w:p>
        </w:tc>
        <w:tc>
          <w:tcPr>
            <w:tcW w:w="2557" w:type="dxa"/>
          </w:tcPr>
          <w:p w:rsidR="00B06AB7" w:rsidRPr="00C028C1" w:rsidRDefault="00B06AB7" w:rsidP="00690CFE">
            <w:pPr>
              <w:jc w:val="center"/>
            </w:pPr>
            <w:r w:rsidRPr="00C028C1">
              <w:t>Давать характеристику личности Е. Пугачева</w:t>
            </w:r>
          </w:p>
        </w:tc>
        <w:tc>
          <w:tcPr>
            <w:tcW w:w="2410" w:type="dxa"/>
          </w:tcPr>
          <w:p w:rsidR="00B06AB7" w:rsidRPr="00C028C1" w:rsidRDefault="00B06AB7" w:rsidP="00690CFE">
            <w:pPr>
              <w:jc w:val="center"/>
            </w:pPr>
            <w:r w:rsidRPr="00C028C1">
              <w:t>Раскрывать причины восстания, его значение и особенности, причины поражения</w:t>
            </w:r>
          </w:p>
        </w:tc>
        <w:tc>
          <w:tcPr>
            <w:tcW w:w="2916" w:type="dxa"/>
          </w:tcPr>
          <w:p w:rsidR="00B06AB7" w:rsidRPr="00C028C1" w:rsidRDefault="00B06AB7" w:rsidP="00690CFE">
            <w:pPr>
              <w:jc w:val="center"/>
            </w:pPr>
            <w:r w:rsidRPr="00C028C1">
              <w:t>Показывать на исторической карте территорию и ход восстания под предводительством Е. Пугачева, групповая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26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52</w:t>
            </w:r>
            <w:r w:rsidR="00DA38E5" w:rsidRPr="00C028C1">
              <w:t xml:space="preserve"> Российская империя в 1775— 1796 гг.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положение крестьян во второй половине XVIII в. Характеризовать внутреннюю политику Екатерины II после Пугачевского восстания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Анализировать отрывки из жалованных грамот дворянству и городам для оценки прав и привилегий дворянства и высших слоев городского населения. Сопоставлять социальную политику при Петре I и Екатерине I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Продолжить составление характеристики (исторического портрета) Екатерины 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26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53</w:t>
            </w:r>
            <w:r w:rsidR="00DA38E5" w:rsidRPr="00C028C1">
              <w:t xml:space="preserve"> Российская империя в 1775— 1796 гг.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Характеризовать положение крестьян во второй половине XVIII в. Характеризовать </w:t>
            </w:r>
            <w:r w:rsidRPr="00C028C1">
              <w:lastRenderedPageBreak/>
              <w:t>внутреннюю политику Екатерины II после Пугачевского восстания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Анализировать отрывки из жалованных грамот дворянству и городам для оценки прав </w:t>
            </w:r>
            <w:r w:rsidRPr="00C028C1">
              <w:lastRenderedPageBreak/>
              <w:t>и привилегий дворянства и высших слоев городского населения. Сопоставлять социальную политику при Петре I и Екатерине I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Продолжить составление характеристики (исторического портрета) Екатерины 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27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54</w:t>
            </w:r>
            <w:r w:rsidR="00DA38E5" w:rsidRPr="00C028C1">
              <w:t xml:space="preserve"> Внешняя политика Екатерины II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Раскрывать цели, задачи и итоги внешней политики России в последней трети XVIII 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Показывать на карте территории, вошедшие в состав Российской империи в последней трети XVIII в., места сражений в русско-турецких войнах</w:t>
            </w:r>
            <w:proofErr w:type="gramStart"/>
            <w:r w:rsidRPr="00C028C1">
              <w:t xml:space="preserve"> В</w:t>
            </w:r>
            <w:proofErr w:type="gramEnd"/>
            <w:r w:rsidRPr="00C028C1">
              <w:t>ысказывать суждения о том, что способствовало победам русских войск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Завершить составление характеристики (исторического портрета) Екатерины II,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27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55</w:t>
            </w:r>
            <w:r w:rsidR="00DA38E5" w:rsidRPr="00C028C1">
              <w:t xml:space="preserve"> Внешняя политика Екатерины II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Раскрывать цели, задачи и итоги внешней политики России в последней трети XVIII 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Показывать на карте территории, вошедшие в состав Российской империи в последней трети XVIII в., места сражений в русско-турецких войнах</w:t>
            </w:r>
            <w:proofErr w:type="gramStart"/>
            <w:r w:rsidRPr="00C028C1">
              <w:t xml:space="preserve"> В</w:t>
            </w:r>
            <w:proofErr w:type="gramEnd"/>
            <w:r w:rsidRPr="00C028C1">
              <w:t>ысказывать суждения о том, что способствовало победам русских войск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Завершить составление характеристики (исторического портрета) Екатерины II,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B06AB7" w:rsidRPr="00C028C1" w:rsidTr="00B06AB7">
        <w:trPr>
          <w:jc w:val="center"/>
        </w:trPr>
        <w:tc>
          <w:tcPr>
            <w:tcW w:w="1096" w:type="dxa"/>
          </w:tcPr>
          <w:p w:rsidR="00B06AB7" w:rsidRPr="00C028C1" w:rsidRDefault="00B06AB7" w:rsidP="00C028C1">
            <w:pPr>
              <w:jc w:val="center"/>
            </w:pPr>
          </w:p>
        </w:tc>
        <w:tc>
          <w:tcPr>
            <w:tcW w:w="2003" w:type="dxa"/>
          </w:tcPr>
          <w:p w:rsidR="00B06AB7" w:rsidRPr="00C028C1" w:rsidRDefault="00B06AB7" w:rsidP="00B06AB7">
            <w:pPr>
              <w:jc w:val="both"/>
            </w:pPr>
            <w:r>
              <w:t> 56</w:t>
            </w:r>
            <w:r w:rsidRPr="00C028C1">
              <w:t xml:space="preserve"> Внешняя политика Екатерины II</w:t>
            </w:r>
          </w:p>
        </w:tc>
        <w:tc>
          <w:tcPr>
            <w:tcW w:w="2557" w:type="dxa"/>
          </w:tcPr>
          <w:p w:rsidR="00B06AB7" w:rsidRPr="00C028C1" w:rsidRDefault="00B06AB7" w:rsidP="00690CFE">
            <w:pPr>
              <w:jc w:val="center"/>
            </w:pPr>
            <w:r w:rsidRPr="00C028C1">
              <w:t>Раскрывать цели, задачи и итоги внешней политики России в последней трети XVIII </w:t>
            </w:r>
          </w:p>
        </w:tc>
        <w:tc>
          <w:tcPr>
            <w:tcW w:w="2410" w:type="dxa"/>
          </w:tcPr>
          <w:p w:rsidR="00B06AB7" w:rsidRPr="00C028C1" w:rsidRDefault="00B06AB7" w:rsidP="00690CFE">
            <w:pPr>
              <w:jc w:val="center"/>
            </w:pPr>
            <w:r w:rsidRPr="00C028C1">
              <w:t xml:space="preserve">Показывать на карте территории, вошедшие в состав Российской империи в последней трети XVIII в., места сражений в русско-турецких </w:t>
            </w:r>
            <w:r w:rsidRPr="00C028C1">
              <w:lastRenderedPageBreak/>
              <w:t>войнахВысказывать суждения о том, что способствовало победам русских войск</w:t>
            </w:r>
          </w:p>
        </w:tc>
        <w:tc>
          <w:tcPr>
            <w:tcW w:w="2916" w:type="dxa"/>
          </w:tcPr>
          <w:p w:rsidR="00B06AB7" w:rsidRPr="00C028C1" w:rsidRDefault="00B06AB7" w:rsidP="00690CFE">
            <w:pPr>
              <w:jc w:val="center"/>
            </w:pPr>
            <w:r w:rsidRPr="00C028C1">
              <w:lastRenderedPageBreak/>
              <w:t xml:space="preserve">Завершить составление характеристики (исторического портрета) Екатерины II, </w:t>
            </w:r>
            <w:proofErr w:type="gramStart"/>
            <w:r w:rsidRPr="00C028C1">
              <w:t>фронтальная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28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57</w:t>
            </w:r>
            <w:r w:rsidR="00DA38E5" w:rsidRPr="00C028C1">
              <w:t xml:space="preserve"> Внутренняя и внешняя политика Павла 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основные мероприятия внутренней и внешней политики Павла 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характеристику (исторический портрет) Павла I (используя учебник и дополнительные источники)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заговора против Павла I и свержения царя</w:t>
            </w:r>
            <w:proofErr w:type="gramStart"/>
            <w:r w:rsidRPr="00C028C1">
              <w:t xml:space="preserve"> Д</w:t>
            </w:r>
            <w:proofErr w:type="gramEnd"/>
            <w:r w:rsidRPr="00C028C1">
              <w:t>ополнить исторические портреты А. В. Суворова и Ф. Ф. Ушакова новой информацией, групповая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28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58</w:t>
            </w:r>
            <w:r w:rsidR="00DA38E5" w:rsidRPr="00C028C1">
              <w:t xml:space="preserve"> Внутренняя и внешняя политика Павла I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основные мероприятия внутренней и внешней политики Павла 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характеристику (исторический портрет) Павла I (используя учебник и дополнительные источники)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причины заговора против Павла I и свержения царя</w:t>
            </w:r>
            <w:proofErr w:type="gramStart"/>
            <w:r w:rsidRPr="00C028C1">
              <w:t xml:space="preserve"> Д</w:t>
            </w:r>
            <w:proofErr w:type="gramEnd"/>
            <w:r w:rsidRPr="00C028C1">
              <w:t>ополнить исторические портреты А. В. Суворова и Ф. Ф. Ушакова новой информацией, групповая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29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59</w:t>
            </w:r>
            <w:r w:rsidR="00DA38E5" w:rsidRPr="00C028C1">
              <w:t xml:space="preserve"> Культура России второй половины XVIII </w:t>
            </w:r>
            <w:proofErr w:type="gramStart"/>
            <w:r w:rsidR="00DA38E5" w:rsidRPr="00C028C1">
              <w:t>в</w:t>
            </w:r>
            <w:proofErr w:type="gramEnd"/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основные тенденции развития образования и науки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Составлять описание отдельных памятников культуры XVIII в. (используя иллюстрации в учебнике, художественные альбомы, материалы интернет-сайтов, а также непосредственное наблюдение)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Проводить поиск информации для подготовки сообщений о деятелях культуры XVIII в. Систематизировать материал о достижениях культуры (в форме таблицы) Характеризовать вклад народов России в мировую культуру XVIII в.,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29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60</w:t>
            </w:r>
            <w:r w:rsidR="00DA38E5" w:rsidRPr="00C028C1">
              <w:t xml:space="preserve"> Культура России второй половины XVIII </w:t>
            </w:r>
            <w:proofErr w:type="gramStart"/>
            <w:r w:rsidR="00DA38E5" w:rsidRPr="00C028C1">
              <w:t>в</w:t>
            </w:r>
            <w:proofErr w:type="gramEnd"/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основные тенденции развития образования и науки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Составлять описание отдельных памятников культуры XVIII в. (используя иллюстрации в учебнике, художественные </w:t>
            </w:r>
            <w:r w:rsidRPr="00C028C1">
              <w:lastRenderedPageBreak/>
              <w:t>альбомы, материалы интернет-сайтов, а также непосредственное наблюдение)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 xml:space="preserve">Проводить поиск информации для подготовки сообщений о деятелях культуры XVIII в. Систематизировать материал о достижениях культуры (в форме </w:t>
            </w:r>
            <w:r w:rsidRPr="00C028C1">
              <w:lastRenderedPageBreak/>
              <w:t xml:space="preserve">таблицы) Характеризовать вклад народов России в мировую культуру XVIII в,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30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61</w:t>
            </w:r>
            <w:r w:rsidR="00DA38E5" w:rsidRPr="00C028C1">
              <w:t xml:space="preserve"> Быт россиян в XVIII в.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особенности жизни и быта отдельных слоев русского общества, традиции и новации XVIII в.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Готовить сообщение / презентацию о жизни и быте отдельных сословий (используя учебник и дополнительную информацию, в том числе по истории края)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Приводить примеры западного влияния на быт и нравы населения России в XVIII в. Проводить поиск информации для участия в ролевой игре «Путешествие по русскому городу конца XVIII </w:t>
            </w:r>
            <w:proofErr w:type="gramStart"/>
            <w:r w:rsidRPr="00C028C1">
              <w:t>в</w:t>
            </w:r>
            <w:proofErr w:type="gramEnd"/>
            <w:r w:rsidRPr="00C028C1">
              <w:t>.»,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30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62</w:t>
            </w:r>
            <w:r w:rsidR="00DA38E5" w:rsidRPr="00C028C1">
              <w:t xml:space="preserve"> Быт россиян в XVIII в.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особенности жизни и быта отдельных слоев русского общества, традиции и новации XVIII в.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Готовить сообщение / презентацию о жизни и быте отдельных сословий (используя учебник и дополнительную информацию, в том числе по истории края)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Приводить примеры западного влияния на быт и нравы населения России в XVIII в. Проводить поиск информации для участия в ролевой игре «Путешествие по русскому городу конца XVIII </w:t>
            </w:r>
            <w:proofErr w:type="gramStart"/>
            <w:r w:rsidRPr="00C028C1">
              <w:t>в</w:t>
            </w:r>
            <w:proofErr w:type="gramEnd"/>
            <w:r w:rsidRPr="00C028C1">
              <w:t>.»,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31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 xml:space="preserve"> 63 </w:t>
            </w:r>
            <w:r w:rsidR="00DA38E5" w:rsidRPr="00C028C1">
              <w:t>Россия в конце XVIII в.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Объяснять особенности Российской империи как многонационального государства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Характеризовать геополитическое положение Российской империи в конце XVIII в. Высказывать суждения о причинах успехов России в XVIII столетии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>Систематизировать и обобщать информацию о социально-экономическом и политическом развитии России в XVIII </w:t>
            </w:r>
            <w:proofErr w:type="gramStart"/>
            <w:r w:rsidRPr="00C028C1">
              <w:t>в</w:t>
            </w:r>
            <w:proofErr w:type="gramEnd"/>
            <w:r w:rsidRPr="00C028C1">
              <w:t>., фронтальная</w:t>
            </w:r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31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64</w:t>
            </w:r>
            <w:r w:rsidR="00DA38E5" w:rsidRPr="00C028C1">
              <w:t xml:space="preserve"> Повторение и контроль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Выстраивать важнейшие даты изучаемого периода в хронологическом порядке.</w:t>
            </w:r>
          </w:p>
          <w:p w:rsidR="00DA38E5" w:rsidRPr="00C028C1" w:rsidRDefault="00DA38E5" w:rsidP="00C028C1">
            <w:pPr>
              <w:jc w:val="center"/>
            </w:pPr>
            <w:r w:rsidRPr="00C028C1">
              <w:t xml:space="preserve">Объяснять значение </w:t>
            </w:r>
            <w:r w:rsidRPr="00C028C1">
              <w:lastRenderedPageBreak/>
              <w:t>важнейших понятий темы.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Систематизировать исторический материал по изученному периоду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контрольные тестовые задания по истории России второй половины XVIII в. (по образцу ОГЭ, в упрощенном варианте),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lastRenderedPageBreak/>
              <w:t>32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65</w:t>
            </w:r>
            <w:r w:rsidR="00DA38E5" w:rsidRPr="00C028C1">
              <w:t xml:space="preserve"> Повторение и контроль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Выстраивать важнейшие даты изучаемого периода в хронологическом порядке.</w:t>
            </w:r>
          </w:p>
          <w:p w:rsidR="00DA38E5" w:rsidRPr="00C028C1" w:rsidRDefault="00DA38E5" w:rsidP="00C028C1">
            <w:pPr>
              <w:jc w:val="center"/>
            </w:pPr>
            <w:r w:rsidRPr="00C028C1">
              <w:t>Объяснять значение важнейших понятий темы.</w:t>
            </w:r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Систематизировать исторический материал по изученному периоду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контрольные тестовые задания по истории России второй половины XVIII в. (по образцу ОГЭ, в упрощенном варианте), </w:t>
            </w:r>
            <w:proofErr w:type="gramStart"/>
            <w:r w:rsidRPr="00C028C1">
              <w:t>индивидуальная</w:t>
            </w:r>
            <w:proofErr w:type="gramEnd"/>
          </w:p>
        </w:tc>
      </w:tr>
      <w:tr w:rsidR="00DA38E5" w:rsidRPr="00C028C1" w:rsidTr="00B06AB7">
        <w:trPr>
          <w:jc w:val="center"/>
        </w:trPr>
        <w:tc>
          <w:tcPr>
            <w:tcW w:w="1096" w:type="dxa"/>
          </w:tcPr>
          <w:p w:rsidR="00DA38E5" w:rsidRPr="00C028C1" w:rsidRDefault="00DA38E5" w:rsidP="00C028C1">
            <w:pPr>
              <w:jc w:val="center"/>
            </w:pPr>
            <w:r w:rsidRPr="00C028C1">
              <w:t>32</w:t>
            </w:r>
          </w:p>
        </w:tc>
        <w:tc>
          <w:tcPr>
            <w:tcW w:w="2003" w:type="dxa"/>
          </w:tcPr>
          <w:p w:rsidR="00DA38E5" w:rsidRPr="00C028C1" w:rsidRDefault="00B06AB7" w:rsidP="00C028C1">
            <w:pPr>
              <w:jc w:val="both"/>
            </w:pPr>
            <w:r>
              <w:t> 66</w:t>
            </w:r>
            <w:r w:rsidR="00DA38E5" w:rsidRPr="00C028C1">
              <w:t xml:space="preserve"> Итоговое повторение и обобщение</w:t>
            </w:r>
          </w:p>
        </w:tc>
        <w:tc>
          <w:tcPr>
            <w:tcW w:w="2557" w:type="dxa"/>
          </w:tcPr>
          <w:p w:rsidR="00DA38E5" w:rsidRPr="00C028C1" w:rsidRDefault="00DA38E5" w:rsidP="00C028C1">
            <w:pPr>
              <w:jc w:val="center"/>
            </w:pPr>
            <w:r w:rsidRPr="00C028C1">
              <w:t>Систематизировать исторический материал по истории России XVIII </w:t>
            </w:r>
            <w:proofErr w:type="gramStart"/>
            <w:r w:rsidRPr="00C028C1">
              <w:t>в</w:t>
            </w:r>
            <w:proofErr w:type="gramEnd"/>
          </w:p>
        </w:tc>
        <w:tc>
          <w:tcPr>
            <w:tcW w:w="2410" w:type="dxa"/>
          </w:tcPr>
          <w:p w:rsidR="00DA38E5" w:rsidRPr="00C028C1" w:rsidRDefault="00DA38E5" w:rsidP="00C028C1">
            <w:pPr>
              <w:jc w:val="center"/>
            </w:pPr>
            <w:r w:rsidRPr="00C028C1">
              <w:t>Систематизировать исторический материал по изученному периоду</w:t>
            </w:r>
          </w:p>
        </w:tc>
        <w:tc>
          <w:tcPr>
            <w:tcW w:w="2916" w:type="dxa"/>
          </w:tcPr>
          <w:p w:rsidR="00DA38E5" w:rsidRPr="00C028C1" w:rsidRDefault="00DA38E5" w:rsidP="00C028C1">
            <w:pPr>
              <w:jc w:val="center"/>
            </w:pPr>
            <w:r w:rsidRPr="00C028C1">
              <w:t xml:space="preserve">Выполнять контрольные тестовые задания по истории России второй половины XVIII в. (по образцу ОГЭ, в упрощенном варианте),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9E0BB2" w:rsidRPr="00C028C1" w:rsidTr="00B06AB7">
        <w:trPr>
          <w:jc w:val="center"/>
        </w:trPr>
        <w:tc>
          <w:tcPr>
            <w:tcW w:w="1096" w:type="dxa"/>
          </w:tcPr>
          <w:p w:rsidR="009E0BB2" w:rsidRPr="00C028C1" w:rsidRDefault="009E0BB2" w:rsidP="00C028C1">
            <w:pPr>
              <w:jc w:val="center"/>
            </w:pPr>
            <w:r>
              <w:t>33</w:t>
            </w:r>
          </w:p>
        </w:tc>
        <w:tc>
          <w:tcPr>
            <w:tcW w:w="2003" w:type="dxa"/>
          </w:tcPr>
          <w:p w:rsidR="009E0BB2" w:rsidRDefault="009E0BB2" w:rsidP="00C028C1">
            <w:pPr>
              <w:jc w:val="both"/>
            </w:pPr>
            <w:r>
              <w:t>67 Контрольная работа</w:t>
            </w:r>
          </w:p>
        </w:tc>
        <w:tc>
          <w:tcPr>
            <w:tcW w:w="2557" w:type="dxa"/>
          </w:tcPr>
          <w:p w:rsidR="009E0BB2" w:rsidRPr="00C028C1" w:rsidRDefault="009E0BB2" w:rsidP="00690CFE">
            <w:pPr>
              <w:jc w:val="center"/>
            </w:pPr>
            <w:r w:rsidRPr="00C028C1">
              <w:t>Систематизировать исторический материал по истории России XVIII </w:t>
            </w:r>
            <w:proofErr w:type="gramStart"/>
            <w:r w:rsidRPr="00C028C1">
              <w:t>в</w:t>
            </w:r>
            <w:proofErr w:type="gramEnd"/>
          </w:p>
        </w:tc>
        <w:tc>
          <w:tcPr>
            <w:tcW w:w="2410" w:type="dxa"/>
          </w:tcPr>
          <w:p w:rsidR="009E0BB2" w:rsidRPr="00C028C1" w:rsidRDefault="009E0BB2" w:rsidP="00690CFE">
            <w:pPr>
              <w:jc w:val="center"/>
            </w:pPr>
            <w:r w:rsidRPr="00C028C1">
              <w:t>Систематизировать исторический материал по изученному периоду</w:t>
            </w:r>
          </w:p>
        </w:tc>
        <w:tc>
          <w:tcPr>
            <w:tcW w:w="2916" w:type="dxa"/>
          </w:tcPr>
          <w:p w:rsidR="009E0BB2" w:rsidRPr="00C028C1" w:rsidRDefault="009E0BB2" w:rsidP="00690CFE">
            <w:pPr>
              <w:jc w:val="center"/>
            </w:pPr>
            <w:r w:rsidRPr="00C028C1">
              <w:t xml:space="preserve">Выполнять контрольные тестовые задания по истории России второй половины XVIII в. (по образцу ОГЭ, в упрощенном варианте), </w:t>
            </w:r>
            <w:proofErr w:type="gramStart"/>
            <w:r w:rsidRPr="00C028C1">
              <w:t>групповая</w:t>
            </w:r>
            <w:proofErr w:type="gramEnd"/>
          </w:p>
        </w:tc>
      </w:tr>
      <w:tr w:rsidR="00DA38E5" w:rsidRPr="00C028C1" w:rsidTr="0028173F">
        <w:trPr>
          <w:jc w:val="center"/>
        </w:trPr>
        <w:tc>
          <w:tcPr>
            <w:tcW w:w="10982" w:type="dxa"/>
            <w:gridSpan w:val="5"/>
          </w:tcPr>
          <w:p w:rsidR="00DA38E5" w:rsidRPr="00C028C1" w:rsidRDefault="009E0BB2" w:rsidP="00C028C1">
            <w:r>
              <w:t>Резерв – 1 час</w:t>
            </w:r>
          </w:p>
        </w:tc>
      </w:tr>
      <w:tr w:rsidR="00DA38E5" w:rsidRPr="00C028C1" w:rsidTr="0028173F">
        <w:trPr>
          <w:jc w:val="center"/>
        </w:trPr>
        <w:tc>
          <w:tcPr>
            <w:tcW w:w="10982" w:type="dxa"/>
            <w:gridSpan w:val="5"/>
          </w:tcPr>
          <w:p w:rsidR="00DA38E5" w:rsidRPr="00C028C1" w:rsidRDefault="00DA38E5" w:rsidP="00C028C1">
            <w:r w:rsidRPr="00C028C1">
              <w:t>Итого: 68 часов</w:t>
            </w:r>
          </w:p>
        </w:tc>
      </w:tr>
    </w:tbl>
    <w:p w:rsidR="006511A9" w:rsidRPr="00C028C1" w:rsidRDefault="006511A9" w:rsidP="00C028C1">
      <w:pPr>
        <w:jc w:val="center"/>
      </w:pPr>
    </w:p>
    <w:p w:rsidR="006C5F7B" w:rsidRPr="00C028C1" w:rsidRDefault="006C5F7B" w:rsidP="00C028C1">
      <w:pPr>
        <w:jc w:val="center"/>
      </w:pPr>
    </w:p>
    <w:p w:rsidR="00BC4922" w:rsidRPr="00C028C1" w:rsidRDefault="00BC4922" w:rsidP="00C028C1">
      <w:pPr>
        <w:jc w:val="center"/>
        <w:rPr>
          <w:b/>
        </w:rPr>
        <w:sectPr w:rsidR="00BC4922" w:rsidRPr="00C028C1" w:rsidSect="00C028C1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6C5F7B" w:rsidRPr="00702D26" w:rsidRDefault="006C5F7B" w:rsidP="00BE7151">
      <w:pPr>
        <w:jc w:val="center"/>
      </w:pPr>
      <w:r w:rsidRPr="00702D26">
        <w:lastRenderedPageBreak/>
        <w:t>КРИТЕРИИ ОЦЕНИВАНИЯ</w:t>
      </w:r>
      <w:r w:rsidR="00BE7151" w:rsidRPr="00702D26">
        <w:t xml:space="preserve"> ПРЕДМЕТНЫХ ДОСТИЖЕНИЙ УЧАЩИХСЯ</w:t>
      </w:r>
    </w:p>
    <w:p w:rsidR="00BC4922" w:rsidRPr="00702D26" w:rsidRDefault="00BC4922" w:rsidP="00C028C1">
      <w:pPr>
        <w:jc w:val="center"/>
      </w:pP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  <w:szCs w:val="22"/>
        </w:rPr>
      </w:pPr>
      <w:r w:rsidRPr="00702D26">
        <w:rPr>
          <w:bCs/>
          <w:caps/>
          <w:color w:val="000000"/>
          <w:szCs w:val="22"/>
        </w:rPr>
        <w:t>Устный и письменный ответ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отметка «5» выставляется в том случае, если учащийся в полном объеме выполняет предъявленные задания и демонстрирует следующие знания и умения: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осуществлять поиск информации, представленной в различных знаковых системах;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логично, развернуто отвечать как на устный вопрос, так и на вопросы по историческому источнику;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соотносить исторические события, процессы с определенным периодом истории </w:t>
      </w:r>
      <w:proofErr w:type="spellStart"/>
      <w:r w:rsidRPr="00702D26">
        <w:rPr>
          <w:bCs/>
          <w:color w:val="000000"/>
        </w:rPr>
        <w:t>россии</w:t>
      </w:r>
      <w:proofErr w:type="spellEnd"/>
      <w:r w:rsidRPr="00702D26">
        <w:rPr>
          <w:bCs/>
          <w:color w:val="000000"/>
        </w:rPr>
        <w:t xml:space="preserve"> и всеобщей истории, определять их место в историческом развитии страны и мира;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анализировать, сравнивать, обобщать факты прошлого и современности, руководствуясь принципом историзма;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сопоставлять различные точки зрения на исторические события, обосновывать свое мнение;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применять исторические знания при анализе различных проблем современного общества;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толковать содержание основных терминов исторической и общественно-политической лексики;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• демонстрировать знание основных дат отечественной истории;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составлять краткий (тезисный) план предлагаемого к изучению материала;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оформлять контурную карту в соответствии с полнотой требований заданий (легенды);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читать карту, ориентируясь в историческом пространстве и времени;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• преобразовывать текстовую информацию в иную (график, диаграмма, таблица);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отметка «4» выставляется в том случае, если учащийся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показывает предъявляемые требования, как и к ответу на «отлично», но при ответе допускает неточности, не искажающие общего исторического смысла;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демонстрирует знание причинно-следственных связей, основных дат;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дает определения прозвучавшим при ответе понятиям;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• не достаточно полно и уверенно владеет хотя бы 1-2 требуемыми практическими умениями при работе с исторической картой и историческим источником.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 отметка «3» выставляется в том случае, если учащийся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демонстрирует общие представления об историческом процессе;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путается в датах, допускает неточности в определении понятий;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показывает верное понимание отдельных элементов исторического содержания на основе частичного использования необходимых умений;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 xml:space="preserve">• отсутствует логически построенный и продуманный ответ;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702D26">
        <w:rPr>
          <w:bCs/>
          <w:color w:val="000000"/>
        </w:rPr>
        <w:t>• не умеет сопоставлять исторические события в России с событиями всеобщей истории;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• не показывает знание различных точек зрения, существующих по проблеме; </w:t>
      </w:r>
    </w:p>
    <w:p w:rsidR="006C5F7B" w:rsidRPr="00702D26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702D26">
        <w:rPr>
          <w:bCs/>
          <w:color w:val="000000"/>
        </w:rPr>
        <w:t xml:space="preserve"> отметка «2» выставляется в том случае, если учащийся не продемонстрировал никаких знаний, либо отказался отвечать.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C028C1">
        <w:rPr>
          <w:b/>
          <w:bCs/>
          <w:color w:val="000000"/>
        </w:rPr>
        <w:t>Нормы оценок работы с историческим источником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«5»</w:t>
      </w:r>
      <w:r w:rsidRPr="00C028C1">
        <w:rPr>
          <w:bCs/>
          <w:color w:val="000000"/>
        </w:rPr>
        <w:t xml:space="preserve"> выставляется в том случае, если учащийся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сопоставил факты нескольких исторических источников;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дал теоретическое обоснование информации источника и прокомментировал ее с использованием научной терминологии;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привел собственную точку зрения на рассматриваемую проблему;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аргументировал свою позицию с опорой на исторические факты и собственный жизненный опыт.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lastRenderedPageBreak/>
        <w:t>отметка «4»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определил тип источника и историческую эпоху его появления;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сопоставил факты нескольких исторических источников;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применил контекстные знания для объяснения содержания исторического источника;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прокомментировал информацию источника с использованием научной терминологии;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привел собственную точку зрения на рассматриваемую проблему, но затруднился с аргументацией свою позиции.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«3»</w:t>
      </w:r>
      <w:r w:rsidRPr="00C028C1">
        <w:rPr>
          <w:bCs/>
          <w:color w:val="000000"/>
        </w:rPr>
        <w:t xml:space="preserve"> выставляется в том случае, если учащийся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не узнал тип источника, но указал примерное время его появления;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на основе информации источника увидел проблему, но не смог ее сформулировать;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попытался раскрыть проблему, пользуясь общими рассуждениями при слабой опоре на информацию источника;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 • не сформулировал собственную точку зрения (позицию, отношение) при ответе на вопросы и задания к тексту источника.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«2»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не указал тип источника, но сделал попытку ответить на поставленные вопросы;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не увидел проблему и не смог ее сформулировать; • пересказал текст источника без его комментирования;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или дал ответ не в контексте задания.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/>
          <w:bCs/>
          <w:caps/>
          <w:color w:val="000000"/>
        </w:rPr>
      </w:pPr>
      <w:r w:rsidRPr="00C028C1">
        <w:rPr>
          <w:b/>
          <w:bCs/>
          <w:color w:val="000000"/>
        </w:rPr>
        <w:t>Нормы оценок работы с исторической картой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«5»</w:t>
      </w:r>
      <w:r w:rsidRPr="00C028C1">
        <w:rPr>
          <w:bCs/>
          <w:color w:val="000000"/>
        </w:rPr>
        <w:t xml:space="preserve"> выставляется в том случае, если учащийся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читает легенду карты;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правильно описывает расположение стран (государств), используя соответствующую терминологию;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раскрывает сущность исторических процессов и явлений (войн, революций и пр.), пользуясь языком карты;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правильно и в полном объеме выполняет задания по контурной карте.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 xml:space="preserve">отметка «4» </w:t>
      </w:r>
      <w:r w:rsidRPr="00C028C1">
        <w:rPr>
          <w:bCs/>
          <w:color w:val="000000"/>
        </w:rPr>
        <w:t xml:space="preserve">выставляется в том случае, если учащийся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допускает неточности при чтении легенды карты;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описывает расположение стран (государств), искажая или не в полном объеме используя картографические термины;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>• затрудняется в применении карты при анализе сущности исторических процессов и явлений;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 • не в полном объеме выполняет задания по контурной карте.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«3»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 • допускает ошибки при чтении легенды карты, искажающие смысл исторической информации;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не соотносит историческую информацию с картой;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aps/>
          <w:color w:val="000000"/>
        </w:rPr>
      </w:pPr>
      <w:r w:rsidRPr="00C028C1">
        <w:rPr>
          <w:bCs/>
          <w:color w:val="000000"/>
        </w:rPr>
        <w:t xml:space="preserve">• не может обозначить изучаемые исторические объекты (явления) на контурной карте.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/>
          <w:bCs/>
          <w:color w:val="000000"/>
        </w:rPr>
        <w:t>отметка «2»</w:t>
      </w:r>
      <w:r w:rsidRPr="00C028C1">
        <w:rPr>
          <w:bCs/>
          <w:color w:val="000000"/>
        </w:rPr>
        <w:t xml:space="preserve"> выставляется в том случае, если учащийся или экзаменующийся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не умеет читать легенду карты; • не распознает историческую информацию, представленную на карте; </w:t>
      </w:r>
    </w:p>
    <w:p w:rsidR="006C5F7B" w:rsidRPr="00C028C1" w:rsidRDefault="006C5F7B" w:rsidP="00F063A1">
      <w:pPr>
        <w:pStyle w:val="a7"/>
        <w:spacing w:before="0" w:beforeAutospacing="0" w:after="0" w:afterAutospacing="0"/>
        <w:jc w:val="both"/>
        <w:rPr>
          <w:bCs/>
          <w:color w:val="000000"/>
        </w:rPr>
      </w:pPr>
      <w:r w:rsidRPr="00C028C1">
        <w:rPr>
          <w:bCs/>
          <w:color w:val="000000"/>
        </w:rPr>
        <w:t xml:space="preserve">• отказался работать с </w:t>
      </w:r>
      <w:r w:rsidRPr="00C028C1">
        <w:t>контурной картой.</w:t>
      </w:r>
    </w:p>
    <w:p w:rsidR="006C5F7B" w:rsidRPr="00C028C1" w:rsidRDefault="006C5F7B" w:rsidP="00F063A1">
      <w:pPr>
        <w:jc w:val="both"/>
        <w:rPr>
          <w:b/>
        </w:rPr>
      </w:pPr>
      <w:r w:rsidRPr="00C028C1">
        <w:rPr>
          <w:b/>
        </w:rPr>
        <w:t>Нормы оценок за тестовое задание</w:t>
      </w:r>
    </w:p>
    <w:p w:rsidR="006C5F7B" w:rsidRPr="00C028C1" w:rsidRDefault="006C5F7B" w:rsidP="00F063A1">
      <w:pPr>
        <w:jc w:val="both"/>
      </w:pPr>
      <w:r w:rsidRPr="00C028C1">
        <w:t xml:space="preserve">             «5» - 100% - 95%</w:t>
      </w:r>
    </w:p>
    <w:p w:rsidR="006C5F7B" w:rsidRPr="00C028C1" w:rsidRDefault="006C5F7B" w:rsidP="00F063A1">
      <w:pPr>
        <w:jc w:val="both"/>
      </w:pPr>
      <w:r w:rsidRPr="00C028C1">
        <w:t xml:space="preserve">             «4» - 94% - 76%</w:t>
      </w:r>
    </w:p>
    <w:p w:rsidR="006C5F7B" w:rsidRPr="00C028C1" w:rsidRDefault="006C5F7B" w:rsidP="00F063A1">
      <w:pPr>
        <w:jc w:val="both"/>
      </w:pPr>
      <w:r w:rsidRPr="00C028C1">
        <w:t xml:space="preserve">             «3» - 75% - 50%</w:t>
      </w:r>
    </w:p>
    <w:p w:rsidR="006C5F7B" w:rsidRPr="00C028C1" w:rsidRDefault="006C5F7B" w:rsidP="00F063A1">
      <w:pPr>
        <w:tabs>
          <w:tab w:val="left" w:pos="930"/>
        </w:tabs>
        <w:jc w:val="both"/>
      </w:pPr>
      <w:r w:rsidRPr="00C028C1">
        <w:t xml:space="preserve">             «2» - до 49%</w:t>
      </w:r>
    </w:p>
    <w:p w:rsidR="006C5F7B" w:rsidRPr="00C028C1" w:rsidRDefault="006C5F7B" w:rsidP="00F063A1">
      <w:pPr>
        <w:tabs>
          <w:tab w:val="left" w:pos="930"/>
        </w:tabs>
        <w:jc w:val="both"/>
        <w:rPr>
          <w:b/>
        </w:rPr>
      </w:pPr>
      <w:r w:rsidRPr="00C028C1">
        <w:rPr>
          <w:b/>
        </w:rPr>
        <w:t xml:space="preserve"> Игрового урока:</w:t>
      </w:r>
    </w:p>
    <w:p w:rsidR="006C5F7B" w:rsidRPr="00C028C1" w:rsidRDefault="006C5F7B" w:rsidP="00F063A1">
      <w:pPr>
        <w:tabs>
          <w:tab w:val="left" w:pos="930"/>
        </w:tabs>
        <w:jc w:val="both"/>
      </w:pPr>
      <w:r w:rsidRPr="00C028C1">
        <w:lastRenderedPageBreak/>
        <w:t xml:space="preserve">             «5»  - команда набрала большее количество баллов относительно других команд, либо наиболее активные участники команд</w:t>
      </w:r>
    </w:p>
    <w:p w:rsidR="006C5F7B" w:rsidRPr="00C028C1" w:rsidRDefault="006C5F7B" w:rsidP="00F063A1">
      <w:pPr>
        <w:tabs>
          <w:tab w:val="left" w:pos="930"/>
        </w:tabs>
        <w:jc w:val="both"/>
      </w:pPr>
      <w:r w:rsidRPr="00C028C1">
        <w:t xml:space="preserve">             «4» -     команда заняла второе место</w:t>
      </w:r>
    </w:p>
    <w:p w:rsidR="006C5F7B" w:rsidRPr="00C028C1" w:rsidRDefault="006C5F7B" w:rsidP="00C028C1">
      <w:pPr>
        <w:jc w:val="center"/>
        <w:rPr>
          <w:b/>
        </w:rPr>
      </w:pPr>
    </w:p>
    <w:p w:rsidR="00BC4922" w:rsidRDefault="00BC4922" w:rsidP="00C028C1">
      <w:pPr>
        <w:jc w:val="center"/>
        <w:rPr>
          <w:b/>
        </w:rPr>
      </w:pPr>
      <w:r w:rsidRPr="00C028C1">
        <w:rPr>
          <w:b/>
        </w:rPr>
        <w:t>КОНТРОЛЬНО-ИЗМЕРИТЕЛЬНЫЕ И ОЦЕНОЧНЫЕ МАТЕРИАЛЫ</w:t>
      </w:r>
    </w:p>
    <w:p w:rsidR="00BE7151" w:rsidRDefault="00BE7151" w:rsidP="00C028C1">
      <w:pPr>
        <w:jc w:val="center"/>
        <w:rPr>
          <w:b/>
        </w:rPr>
      </w:pPr>
    </w:p>
    <w:p w:rsidR="00766854" w:rsidRPr="009D29B5" w:rsidRDefault="009D29B5" w:rsidP="009D29B5">
      <w:pPr>
        <w:pStyle w:val="a3"/>
        <w:numPr>
          <w:ilvl w:val="0"/>
          <w:numId w:val="6"/>
        </w:numPr>
        <w:ind w:left="0" w:firstLine="709"/>
      </w:pPr>
      <w:r w:rsidRPr="009D29B5">
        <w:t>Баранов П.А. Проверочные и контрольные работы 8 класс</w:t>
      </w:r>
    </w:p>
    <w:p w:rsidR="009D29B5" w:rsidRPr="009D29B5" w:rsidRDefault="009D29B5" w:rsidP="009D29B5">
      <w:pPr>
        <w:pStyle w:val="a3"/>
        <w:numPr>
          <w:ilvl w:val="0"/>
          <w:numId w:val="6"/>
        </w:numPr>
        <w:ind w:left="0" w:firstLine="709"/>
      </w:pPr>
      <w:r>
        <w:t xml:space="preserve">Саплина Е.В. </w:t>
      </w:r>
      <w:r w:rsidRPr="00C028C1">
        <w:t xml:space="preserve">Тематические </w:t>
      </w:r>
      <w:r>
        <w:t>контрольные работы 8 класс</w:t>
      </w:r>
    </w:p>
    <w:p w:rsidR="00BC4922" w:rsidRPr="00C028C1" w:rsidRDefault="00BC4922" w:rsidP="00C028C1">
      <w:pPr>
        <w:jc w:val="center"/>
        <w:rPr>
          <w:b/>
        </w:rPr>
      </w:pPr>
      <w:bookmarkStart w:id="0" w:name="_GoBack"/>
      <w:bookmarkEnd w:id="0"/>
    </w:p>
    <w:p w:rsidR="00BC4922" w:rsidRDefault="00BC4922" w:rsidP="00C028C1">
      <w:pPr>
        <w:jc w:val="center"/>
        <w:rPr>
          <w:b/>
        </w:rPr>
      </w:pPr>
      <w:r w:rsidRPr="00C028C1">
        <w:rPr>
          <w:b/>
        </w:rPr>
        <w:t>СПИСОК ЛИТЕРАТУРЫ</w:t>
      </w:r>
    </w:p>
    <w:p w:rsidR="00766854" w:rsidRPr="00766854" w:rsidRDefault="00766854" w:rsidP="00766854">
      <w:r w:rsidRPr="00766854">
        <w:t>Для учителя:</w:t>
      </w:r>
    </w:p>
    <w:p w:rsidR="00766854" w:rsidRDefault="00766854" w:rsidP="00766854">
      <w:pPr>
        <w:pStyle w:val="a3"/>
        <w:numPr>
          <w:ilvl w:val="0"/>
          <w:numId w:val="7"/>
        </w:numPr>
        <w:ind w:left="0" w:firstLine="709"/>
      </w:pPr>
      <w:r>
        <w:t>Административно-территориальное устройство России: История и современность / под ред. А. В. </w:t>
      </w:r>
      <w:proofErr w:type="spellStart"/>
      <w:r>
        <w:t>Пыжикова</w:t>
      </w:r>
      <w:proofErr w:type="spellEnd"/>
      <w:r>
        <w:t xml:space="preserve">. — М., 2003. </w:t>
      </w:r>
    </w:p>
    <w:p w:rsidR="00766854" w:rsidRDefault="00766854" w:rsidP="00766854">
      <w:pPr>
        <w:pStyle w:val="a3"/>
        <w:numPr>
          <w:ilvl w:val="0"/>
          <w:numId w:val="7"/>
        </w:numPr>
        <w:ind w:left="0" w:firstLine="709"/>
      </w:pPr>
      <w:r>
        <w:t>Анисимов Е. В. История России от Рюрика до Путина. Люди. События. Даты. — СПб</w:t>
      </w:r>
      <w:proofErr w:type="gramStart"/>
      <w:r>
        <w:t xml:space="preserve">., </w:t>
      </w:r>
      <w:proofErr w:type="gramEnd"/>
      <w:r>
        <w:t xml:space="preserve">2010. Данилов А. Г. Альтернативы в  истории России: миф или реальность (XIV—XIX вв.). — Ростов-на-Дону, 2007. </w:t>
      </w:r>
    </w:p>
    <w:p w:rsidR="00766854" w:rsidRDefault="00766854" w:rsidP="00766854">
      <w:pPr>
        <w:pStyle w:val="a3"/>
        <w:numPr>
          <w:ilvl w:val="0"/>
          <w:numId w:val="7"/>
        </w:numPr>
        <w:ind w:left="0" w:firstLine="709"/>
      </w:pPr>
      <w:r>
        <w:t>Душенко К. Цитаты из русской истории от призвания варягов до наших дней. — М., 2005. Исаев И. А. История государства и права России. — М., 2015.</w:t>
      </w:r>
    </w:p>
    <w:p w:rsidR="00766854" w:rsidRDefault="00766854" w:rsidP="00766854">
      <w:pPr>
        <w:pStyle w:val="a3"/>
        <w:numPr>
          <w:ilvl w:val="0"/>
          <w:numId w:val="7"/>
        </w:numPr>
        <w:ind w:left="0" w:firstLine="709"/>
      </w:pPr>
      <w:r>
        <w:t xml:space="preserve">История внешней политики России (конец XV  в.  — 1917  г.): в  5  т.  — М., 1998—1999. История русской культуры IX—XX веков / под ред. Л.  В.  </w:t>
      </w:r>
      <w:proofErr w:type="spellStart"/>
      <w:r>
        <w:t>Кошман</w:t>
      </w:r>
      <w:proofErr w:type="spellEnd"/>
      <w:r>
        <w:t xml:space="preserve">.  — М., 2006. </w:t>
      </w:r>
    </w:p>
    <w:p w:rsidR="00766854" w:rsidRPr="00766854" w:rsidRDefault="00766854" w:rsidP="00766854">
      <w:pPr>
        <w:pStyle w:val="a3"/>
        <w:numPr>
          <w:ilvl w:val="0"/>
          <w:numId w:val="7"/>
        </w:numPr>
        <w:ind w:left="0" w:firstLine="709"/>
        <w:rPr>
          <w:b/>
        </w:rPr>
      </w:pPr>
      <w:proofErr w:type="spellStart"/>
      <w:r>
        <w:t>Карацуба</w:t>
      </w:r>
      <w:proofErr w:type="spellEnd"/>
      <w:r>
        <w:t xml:space="preserve"> И. В., </w:t>
      </w:r>
      <w:proofErr w:type="spellStart"/>
      <w:r>
        <w:t>Курукин</w:t>
      </w:r>
      <w:proofErr w:type="spellEnd"/>
      <w:r>
        <w:t xml:space="preserve"> И. В., Соколов Н. П. Выбирая свою историю. «Развилки» на  пути России: от Рюриковичей до  олигархов.  — 2013.</w:t>
      </w:r>
    </w:p>
    <w:p w:rsidR="00766854" w:rsidRDefault="00766854" w:rsidP="00766854">
      <w:pPr>
        <w:ind w:firstLine="709"/>
      </w:pPr>
      <w:r>
        <w:t>Для ученика:</w:t>
      </w:r>
    </w:p>
    <w:p w:rsidR="00766854" w:rsidRDefault="00766854" w:rsidP="00766854">
      <w:pPr>
        <w:pStyle w:val="a3"/>
        <w:numPr>
          <w:ilvl w:val="0"/>
          <w:numId w:val="8"/>
        </w:numPr>
        <w:ind w:left="0" w:firstLine="720"/>
      </w:pPr>
      <w:r>
        <w:t xml:space="preserve">Кулешов С. В., </w:t>
      </w:r>
      <w:proofErr w:type="spellStart"/>
      <w:r>
        <w:t>Медушевский</w:t>
      </w:r>
      <w:proofErr w:type="spellEnd"/>
      <w:r>
        <w:t xml:space="preserve"> А. Н. Россия в системе мировых цивилизаций / под ред. О. В. Волобуева. — М., 2001. </w:t>
      </w:r>
    </w:p>
    <w:p w:rsidR="00766854" w:rsidRDefault="00766854" w:rsidP="00766854">
      <w:pPr>
        <w:pStyle w:val="a3"/>
        <w:numPr>
          <w:ilvl w:val="0"/>
          <w:numId w:val="8"/>
        </w:numPr>
        <w:ind w:left="0" w:firstLine="720"/>
      </w:pPr>
      <w:r>
        <w:t xml:space="preserve">Ливен Д. Российская империя и ее враги с XVI века до наших дней. — М., 2007. Петухова Н. Е. История налогообложения в  России IX—ХХ вв.  — М., 2008. </w:t>
      </w:r>
    </w:p>
    <w:p w:rsidR="00766854" w:rsidRDefault="00766854" w:rsidP="00766854">
      <w:pPr>
        <w:pStyle w:val="a3"/>
        <w:numPr>
          <w:ilvl w:val="0"/>
          <w:numId w:val="8"/>
        </w:numPr>
        <w:ind w:left="0" w:firstLine="720"/>
      </w:pPr>
      <w:proofErr w:type="spellStart"/>
      <w:r>
        <w:t>Похлебкин</w:t>
      </w:r>
      <w:proofErr w:type="spellEnd"/>
      <w:r>
        <w:t xml:space="preserve"> В. В. Внешняя политика Руси, России и СССР за 1000 лет в именах, датах, фактах: Справочник: в 3 т. — М., 1992—1998.</w:t>
      </w:r>
    </w:p>
    <w:p w:rsidR="00766854" w:rsidRDefault="00766854" w:rsidP="00766854">
      <w:pPr>
        <w:pStyle w:val="a3"/>
        <w:numPr>
          <w:ilvl w:val="0"/>
          <w:numId w:val="8"/>
        </w:numPr>
        <w:ind w:left="0" w:firstLine="720"/>
      </w:pPr>
      <w:r>
        <w:t>Российская повседневность: вторая половина XIX — начало XXI века / под ред. Л. И. </w:t>
      </w:r>
      <w:proofErr w:type="gramStart"/>
      <w:r>
        <w:t>Семенниковой</w:t>
      </w:r>
      <w:proofErr w:type="gramEnd"/>
      <w:r>
        <w:t>. — М., 2009.</w:t>
      </w:r>
    </w:p>
    <w:p w:rsidR="00766854" w:rsidRDefault="00766854" w:rsidP="00766854">
      <w:pPr>
        <w:pStyle w:val="a3"/>
        <w:numPr>
          <w:ilvl w:val="0"/>
          <w:numId w:val="8"/>
        </w:numPr>
        <w:ind w:left="0" w:firstLine="720"/>
      </w:pPr>
      <w:r>
        <w:t xml:space="preserve">Российская повседневность: от истоков до середины XIX века / под ред. Л. И. Семенниковой. — М., 2006. </w:t>
      </w:r>
    </w:p>
    <w:p w:rsidR="00766854" w:rsidRPr="00766854" w:rsidRDefault="00766854" w:rsidP="00766854">
      <w:pPr>
        <w:pStyle w:val="a3"/>
        <w:numPr>
          <w:ilvl w:val="0"/>
          <w:numId w:val="8"/>
        </w:numPr>
        <w:ind w:left="0" w:firstLine="720"/>
        <w:rPr>
          <w:b/>
        </w:rPr>
      </w:pPr>
      <w:proofErr w:type="spellStart"/>
      <w:r>
        <w:t>Семенникова</w:t>
      </w:r>
      <w:proofErr w:type="spellEnd"/>
      <w:r>
        <w:t xml:space="preserve"> Л. И. Россия в  мировом сообществе цивилизаций.  — М., 2009</w:t>
      </w:r>
    </w:p>
    <w:sectPr w:rsidR="00766854" w:rsidRPr="00766854" w:rsidSect="00C028C1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65F" w:rsidRDefault="00E7065F" w:rsidP="00EA722B">
      <w:r>
        <w:separator/>
      </w:r>
    </w:p>
  </w:endnote>
  <w:endnote w:type="continuationSeparator" w:id="1">
    <w:p w:rsidR="00E7065F" w:rsidRDefault="00E7065F" w:rsidP="00EA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65F" w:rsidRDefault="00E7065F" w:rsidP="00EA722B">
      <w:r>
        <w:separator/>
      </w:r>
    </w:p>
  </w:footnote>
  <w:footnote w:type="continuationSeparator" w:id="1">
    <w:p w:rsidR="00E7065F" w:rsidRDefault="00E7065F" w:rsidP="00EA7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CD0496"/>
    <w:multiLevelType w:val="hybridMultilevel"/>
    <w:tmpl w:val="547A458A"/>
    <w:lvl w:ilvl="0" w:tplc="1AF6A15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362168"/>
    <w:multiLevelType w:val="hybridMultilevel"/>
    <w:tmpl w:val="DBE0C2B0"/>
    <w:lvl w:ilvl="0" w:tplc="7D3A7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4">
    <w:nsid w:val="5DC35DB8"/>
    <w:multiLevelType w:val="hybridMultilevel"/>
    <w:tmpl w:val="06DA25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51E6A20"/>
    <w:multiLevelType w:val="hybridMultilevel"/>
    <w:tmpl w:val="9408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689"/>
    <w:rsid w:val="000012E1"/>
    <w:rsid w:val="00001515"/>
    <w:rsid w:val="000071DB"/>
    <w:rsid w:val="000204E1"/>
    <w:rsid w:val="00024B5A"/>
    <w:rsid w:val="00027FCC"/>
    <w:rsid w:val="00043776"/>
    <w:rsid w:val="0006554C"/>
    <w:rsid w:val="000858B7"/>
    <w:rsid w:val="000B65FD"/>
    <w:rsid w:val="000E59B4"/>
    <w:rsid w:val="0014482B"/>
    <w:rsid w:val="00146D0C"/>
    <w:rsid w:val="001B1C0F"/>
    <w:rsid w:val="001B6689"/>
    <w:rsid w:val="001D7308"/>
    <w:rsid w:val="001F2724"/>
    <w:rsid w:val="00216D18"/>
    <w:rsid w:val="002228EE"/>
    <w:rsid w:val="002655EA"/>
    <w:rsid w:val="0027358F"/>
    <w:rsid w:val="0028173F"/>
    <w:rsid w:val="002B1C4B"/>
    <w:rsid w:val="002D0F07"/>
    <w:rsid w:val="00303F09"/>
    <w:rsid w:val="0034492E"/>
    <w:rsid w:val="003567E9"/>
    <w:rsid w:val="00366F65"/>
    <w:rsid w:val="0037406B"/>
    <w:rsid w:val="00395B59"/>
    <w:rsid w:val="003E4935"/>
    <w:rsid w:val="003F185A"/>
    <w:rsid w:val="003F2731"/>
    <w:rsid w:val="00402F2D"/>
    <w:rsid w:val="0041001C"/>
    <w:rsid w:val="00430669"/>
    <w:rsid w:val="00435AE2"/>
    <w:rsid w:val="004713FD"/>
    <w:rsid w:val="0049520B"/>
    <w:rsid w:val="0049660A"/>
    <w:rsid w:val="00503A85"/>
    <w:rsid w:val="00563165"/>
    <w:rsid w:val="0057393A"/>
    <w:rsid w:val="005A69C3"/>
    <w:rsid w:val="005B4D86"/>
    <w:rsid w:val="005B5DC2"/>
    <w:rsid w:val="005D13B6"/>
    <w:rsid w:val="005D2713"/>
    <w:rsid w:val="005F478A"/>
    <w:rsid w:val="00615196"/>
    <w:rsid w:val="00625007"/>
    <w:rsid w:val="00644391"/>
    <w:rsid w:val="006511A9"/>
    <w:rsid w:val="006511CF"/>
    <w:rsid w:val="00677C94"/>
    <w:rsid w:val="00697146"/>
    <w:rsid w:val="006B7BEB"/>
    <w:rsid w:val="006C341B"/>
    <w:rsid w:val="006C5F0B"/>
    <w:rsid w:val="006C5F7B"/>
    <w:rsid w:val="00702D26"/>
    <w:rsid w:val="00726650"/>
    <w:rsid w:val="00740C59"/>
    <w:rsid w:val="00766854"/>
    <w:rsid w:val="007E1ED8"/>
    <w:rsid w:val="0080401C"/>
    <w:rsid w:val="008110DF"/>
    <w:rsid w:val="00834FB6"/>
    <w:rsid w:val="00844CEA"/>
    <w:rsid w:val="00845F83"/>
    <w:rsid w:val="0086356B"/>
    <w:rsid w:val="0086748A"/>
    <w:rsid w:val="00884ABC"/>
    <w:rsid w:val="008912F4"/>
    <w:rsid w:val="008D1109"/>
    <w:rsid w:val="008F1C03"/>
    <w:rsid w:val="00937D93"/>
    <w:rsid w:val="0094275E"/>
    <w:rsid w:val="00946A11"/>
    <w:rsid w:val="00965494"/>
    <w:rsid w:val="0099358E"/>
    <w:rsid w:val="009A31F7"/>
    <w:rsid w:val="009C7F55"/>
    <w:rsid w:val="009D29B5"/>
    <w:rsid w:val="009E0BB2"/>
    <w:rsid w:val="009E3D4F"/>
    <w:rsid w:val="009F7D1D"/>
    <w:rsid w:val="00A27388"/>
    <w:rsid w:val="00AA2B35"/>
    <w:rsid w:val="00AC6CC3"/>
    <w:rsid w:val="00B02A8E"/>
    <w:rsid w:val="00B06AB7"/>
    <w:rsid w:val="00B642E9"/>
    <w:rsid w:val="00B66AE9"/>
    <w:rsid w:val="00BB646E"/>
    <w:rsid w:val="00BC4922"/>
    <w:rsid w:val="00BE7151"/>
    <w:rsid w:val="00C028C1"/>
    <w:rsid w:val="00C10D61"/>
    <w:rsid w:val="00C13948"/>
    <w:rsid w:val="00C83FFD"/>
    <w:rsid w:val="00C87ADA"/>
    <w:rsid w:val="00CB41D5"/>
    <w:rsid w:val="00CC30BE"/>
    <w:rsid w:val="00CE384D"/>
    <w:rsid w:val="00CE4301"/>
    <w:rsid w:val="00CE4CBA"/>
    <w:rsid w:val="00D010EF"/>
    <w:rsid w:val="00D05835"/>
    <w:rsid w:val="00D936FE"/>
    <w:rsid w:val="00DA38E5"/>
    <w:rsid w:val="00DB7476"/>
    <w:rsid w:val="00DE4E40"/>
    <w:rsid w:val="00E460AC"/>
    <w:rsid w:val="00E7065F"/>
    <w:rsid w:val="00E745FA"/>
    <w:rsid w:val="00E76ED4"/>
    <w:rsid w:val="00E80C57"/>
    <w:rsid w:val="00E8555B"/>
    <w:rsid w:val="00E962CB"/>
    <w:rsid w:val="00EA722B"/>
    <w:rsid w:val="00F063A1"/>
    <w:rsid w:val="00F25EB2"/>
    <w:rsid w:val="00F650EC"/>
    <w:rsid w:val="00F966D7"/>
    <w:rsid w:val="00FB147E"/>
    <w:rsid w:val="00FB1CC6"/>
    <w:rsid w:val="00FB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86356B"/>
    <w:pPr>
      <w:spacing w:before="100" w:beforeAutospacing="1" w:after="100" w:afterAutospacing="1"/>
      <w:outlineLvl w:val="2"/>
    </w:pPr>
    <w:rPr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02A8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4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CB41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B4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86356B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a5">
    <w:name w:val="Новый"/>
    <w:basedOn w:val="a"/>
    <w:rsid w:val="0086356B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table" w:styleId="a6">
    <w:name w:val="Table Grid"/>
    <w:basedOn w:val="a1"/>
    <w:uiPriority w:val="59"/>
    <w:rsid w:val="00D9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50E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A72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2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E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9A31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Обычный 2"/>
    <w:basedOn w:val="a"/>
    <w:next w:val="a"/>
    <w:link w:val="30"/>
    <w:semiHidden/>
    <w:unhideWhenUsed/>
    <w:qFormat/>
    <w:rsid w:val="0086356B"/>
    <w:pPr>
      <w:spacing w:before="100" w:beforeAutospacing="1" w:after="100" w:afterAutospacing="1"/>
      <w:outlineLvl w:val="2"/>
    </w:pPr>
    <w:rPr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02A8E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B41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Без интервала1"/>
    <w:rsid w:val="00CB41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99"/>
    <w:locked/>
    <w:rsid w:val="00CB4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semiHidden/>
    <w:rsid w:val="0086356B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customStyle="1" w:styleId="a5">
    <w:name w:val="Новый"/>
    <w:basedOn w:val="a"/>
    <w:rsid w:val="0086356B"/>
    <w:pPr>
      <w:spacing w:line="360" w:lineRule="auto"/>
      <w:ind w:firstLine="454"/>
      <w:jc w:val="both"/>
    </w:pPr>
    <w:rPr>
      <w:rFonts w:eastAsia="Calibri"/>
      <w:sz w:val="28"/>
      <w:lang w:eastAsia="en-US"/>
    </w:rPr>
  </w:style>
  <w:style w:type="table" w:styleId="a6">
    <w:name w:val="Table Grid"/>
    <w:basedOn w:val="a1"/>
    <w:uiPriority w:val="59"/>
    <w:rsid w:val="00D93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650E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EA72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72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2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E7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29</Pages>
  <Words>9237</Words>
  <Characters>52652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</cp:lastModifiedBy>
  <cp:revision>93</cp:revision>
  <dcterms:created xsi:type="dcterms:W3CDTF">2018-08-26T17:02:00Z</dcterms:created>
  <dcterms:modified xsi:type="dcterms:W3CDTF">2021-09-27T12:08:00Z</dcterms:modified>
</cp:coreProperties>
</file>