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45" w:rsidRDefault="00900A45" w:rsidP="00DC0C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00A45" w:rsidRDefault="00900A45" w:rsidP="00DC0C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№77</w:t>
      </w:r>
    </w:p>
    <w:p w:rsidR="00900A45" w:rsidRDefault="00900A45" w:rsidP="00DC0C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0A45" w:rsidRDefault="00900A45" w:rsidP="00DC0C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0A45" w:rsidRDefault="00900A45" w:rsidP="00DC0C8A">
      <w:pPr>
        <w:spacing w:line="120" w:lineRule="auto"/>
        <w:rPr>
          <w:rFonts w:ascii="Times New Roman" w:hAnsi="Times New Roman"/>
        </w:rPr>
      </w:pPr>
    </w:p>
    <w:tbl>
      <w:tblPr>
        <w:tblW w:w="10064" w:type="dxa"/>
        <w:tblInd w:w="250" w:type="dxa"/>
        <w:tblLook w:val="00A0"/>
      </w:tblPr>
      <w:tblGrid>
        <w:gridCol w:w="6130"/>
        <w:gridCol w:w="3934"/>
      </w:tblGrid>
      <w:tr w:rsidR="00900A45" w:rsidRPr="00420CA1" w:rsidTr="004C75F7">
        <w:trPr>
          <w:trHeight w:val="4228"/>
        </w:trPr>
        <w:tc>
          <w:tcPr>
            <w:tcW w:w="6130" w:type="dxa"/>
          </w:tcPr>
          <w:p w:rsidR="00900A45" w:rsidRPr="00420CA1" w:rsidRDefault="00900A45" w:rsidP="004C75F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0CA1">
              <w:rPr>
                <w:rFonts w:ascii="Times New Roman" w:hAnsi="Times New Roman"/>
                <w:sz w:val="24"/>
                <w:szCs w:val="24"/>
              </w:rPr>
              <w:t>«</w:t>
            </w:r>
            <w:r w:rsidRPr="00420CA1">
              <w:rPr>
                <w:rFonts w:ascii="Times New Roman" w:hAnsi="Times New Roman"/>
                <w:b/>
                <w:sz w:val="24"/>
                <w:szCs w:val="24"/>
              </w:rPr>
              <w:t>Согласовано»</w:t>
            </w:r>
          </w:p>
          <w:p w:rsidR="009A46B8" w:rsidRDefault="009A46B8" w:rsidP="009A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ПМК естественно-математических</w:t>
            </w:r>
          </w:p>
          <w:p w:rsidR="009A46B8" w:rsidRDefault="009A46B8" w:rsidP="009A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</w:t>
            </w:r>
          </w:p>
          <w:p w:rsidR="009A46B8" w:rsidRDefault="009A46B8" w:rsidP="009A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№  7</w:t>
            </w:r>
          </w:p>
          <w:p w:rsidR="009A46B8" w:rsidRDefault="009A46B8" w:rsidP="009A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«29» августа   2022 г.</w:t>
            </w:r>
          </w:p>
          <w:p w:rsidR="009A46B8" w:rsidRDefault="009A46B8" w:rsidP="009A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  / Н.А.Вершинина/</w:t>
            </w:r>
          </w:p>
          <w:p w:rsidR="009A46B8" w:rsidRDefault="009A46B8" w:rsidP="009A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6B8" w:rsidRDefault="009A46B8" w:rsidP="009A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6B8" w:rsidRDefault="009A46B8" w:rsidP="009A4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«Принято»</w:t>
            </w:r>
          </w:p>
          <w:p w:rsidR="009A46B8" w:rsidRDefault="009A46B8" w:rsidP="009A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научно-методическим  советом</w:t>
            </w:r>
          </w:p>
          <w:p w:rsidR="009A46B8" w:rsidRDefault="009A46B8" w:rsidP="009A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№77</w:t>
            </w:r>
          </w:p>
          <w:p w:rsidR="009A46B8" w:rsidRDefault="009A46B8" w:rsidP="009A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№ 4</w:t>
            </w:r>
          </w:p>
          <w:p w:rsidR="009A46B8" w:rsidRDefault="009A46B8" w:rsidP="009A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«29» августа  2022 г.</w:t>
            </w:r>
          </w:p>
          <w:p w:rsidR="009A46B8" w:rsidRDefault="009A46B8" w:rsidP="009A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6B8" w:rsidRDefault="009A46B8" w:rsidP="009A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6B8" w:rsidRDefault="009A46B8" w:rsidP="009A4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«Утверждено» _____________</w:t>
            </w:r>
          </w:p>
          <w:p w:rsidR="009A46B8" w:rsidRDefault="009A46B8" w:rsidP="009A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СОШ №77</w:t>
            </w:r>
          </w:p>
          <w:p w:rsidR="009A46B8" w:rsidRDefault="009A46B8" w:rsidP="009A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Митрошина Г. Л.</w:t>
            </w:r>
          </w:p>
          <w:p w:rsidR="009A46B8" w:rsidRDefault="009A46B8" w:rsidP="009A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135</w:t>
            </w:r>
          </w:p>
          <w:p w:rsidR="009A46B8" w:rsidRDefault="009A46B8" w:rsidP="009A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«31» августа 2022 г.</w:t>
            </w:r>
          </w:p>
          <w:p w:rsidR="00900A45" w:rsidRPr="00420CA1" w:rsidRDefault="00900A45" w:rsidP="004C7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45" w:rsidRPr="00420CA1" w:rsidRDefault="00900A45" w:rsidP="004C7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45" w:rsidRPr="00420CA1" w:rsidRDefault="00900A45" w:rsidP="004C7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00A45" w:rsidRPr="00420CA1" w:rsidRDefault="00900A45" w:rsidP="004C7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A45" w:rsidRDefault="00900A45" w:rsidP="00DC0C8A">
      <w:pPr>
        <w:rPr>
          <w:rFonts w:ascii="Times New Roman" w:hAnsi="Times New Roman"/>
          <w:sz w:val="20"/>
          <w:szCs w:val="20"/>
        </w:rPr>
      </w:pPr>
    </w:p>
    <w:p w:rsidR="00900A45" w:rsidRDefault="00900A45" w:rsidP="00DC0C8A">
      <w:pPr>
        <w:rPr>
          <w:rFonts w:ascii="Times New Roman" w:hAnsi="Times New Roman"/>
          <w:sz w:val="20"/>
          <w:szCs w:val="20"/>
        </w:rPr>
      </w:pPr>
    </w:p>
    <w:p w:rsidR="00900A45" w:rsidRDefault="00900A45" w:rsidP="00DC0C8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 ПРОГРАММА </w:t>
      </w:r>
    </w:p>
    <w:p w:rsidR="00900A45" w:rsidRDefault="00900A45" w:rsidP="00DC0C8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геометрии</w:t>
      </w:r>
      <w:r w:rsidR="004F3571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7 класса</w:t>
      </w:r>
      <w:r w:rsidR="004F3571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00A45" w:rsidRDefault="00900A45" w:rsidP="00DC0C8A">
      <w:pPr>
        <w:rPr>
          <w:rFonts w:ascii="Times New Roman" w:hAnsi="Times New Roman"/>
          <w:sz w:val="20"/>
          <w:szCs w:val="20"/>
        </w:rPr>
      </w:pPr>
    </w:p>
    <w:p w:rsidR="00900A45" w:rsidRDefault="00900A45" w:rsidP="00DC0C8A">
      <w:pPr>
        <w:rPr>
          <w:rFonts w:ascii="Times New Roman" w:hAnsi="Times New Roman"/>
          <w:sz w:val="20"/>
          <w:szCs w:val="20"/>
        </w:rPr>
      </w:pPr>
    </w:p>
    <w:p w:rsidR="00900A45" w:rsidRDefault="00900A45" w:rsidP="00DC0C8A">
      <w:pPr>
        <w:rPr>
          <w:rFonts w:ascii="Times New Roman" w:hAnsi="Times New Roman"/>
          <w:sz w:val="20"/>
          <w:szCs w:val="20"/>
        </w:rPr>
      </w:pPr>
    </w:p>
    <w:p w:rsidR="00900A45" w:rsidRDefault="00900A45" w:rsidP="00DC0C8A">
      <w:pPr>
        <w:rPr>
          <w:rFonts w:ascii="Times New Roman" w:hAnsi="Times New Roman"/>
          <w:sz w:val="20"/>
          <w:szCs w:val="20"/>
        </w:rPr>
      </w:pPr>
    </w:p>
    <w:p w:rsidR="00900A45" w:rsidRDefault="00900A45" w:rsidP="00DC0C8A">
      <w:pPr>
        <w:rPr>
          <w:rFonts w:ascii="Times New Roman" w:hAnsi="Times New Roman"/>
          <w:sz w:val="20"/>
          <w:szCs w:val="20"/>
        </w:rPr>
      </w:pPr>
    </w:p>
    <w:p w:rsidR="00900A45" w:rsidRDefault="00900A45" w:rsidP="00DC0C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</w:p>
    <w:p w:rsidR="00900A45" w:rsidRDefault="00900A45" w:rsidP="00DC0C8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Составитель: </w:t>
      </w:r>
      <w:r w:rsidR="009A46B8">
        <w:rPr>
          <w:rFonts w:ascii="Times New Roman" w:hAnsi="Times New Roman"/>
          <w:sz w:val="24"/>
          <w:szCs w:val="24"/>
        </w:rPr>
        <w:t>Дмитриева Любовь Александровна</w:t>
      </w:r>
    </w:p>
    <w:p w:rsidR="00900A45" w:rsidRDefault="00900A45" w:rsidP="00DC0C8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математики</w:t>
      </w:r>
    </w:p>
    <w:p w:rsidR="00900A45" w:rsidRDefault="00900A45" w:rsidP="00DC0C8A">
      <w:pPr>
        <w:jc w:val="center"/>
        <w:rPr>
          <w:rFonts w:ascii="Times New Roman" w:hAnsi="Times New Roman"/>
          <w:sz w:val="20"/>
          <w:szCs w:val="20"/>
        </w:rPr>
      </w:pPr>
    </w:p>
    <w:p w:rsidR="00900A45" w:rsidRDefault="00900A45" w:rsidP="00DC0C8A">
      <w:pPr>
        <w:rPr>
          <w:rFonts w:ascii="Times New Roman" w:hAnsi="Times New Roman"/>
          <w:sz w:val="20"/>
          <w:szCs w:val="20"/>
        </w:rPr>
      </w:pPr>
    </w:p>
    <w:p w:rsidR="00900A45" w:rsidRPr="00BB4CD4" w:rsidRDefault="00900A45" w:rsidP="00DC0C8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00A45" w:rsidRDefault="00900A45" w:rsidP="00DC0C8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00A45" w:rsidRDefault="00900A45" w:rsidP="00DC0C8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00A45" w:rsidRDefault="00C82F42" w:rsidP="00DC0C8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9A46B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9A46B8">
        <w:rPr>
          <w:rFonts w:ascii="Times New Roman" w:hAnsi="Times New Roman"/>
          <w:sz w:val="24"/>
          <w:szCs w:val="24"/>
        </w:rPr>
        <w:t>3</w:t>
      </w:r>
    </w:p>
    <w:p w:rsidR="00900A45" w:rsidRDefault="00900A45" w:rsidP="00DC0C8A">
      <w:pPr>
        <w:pStyle w:val="a3"/>
        <w:jc w:val="center"/>
        <w:rPr>
          <w:rFonts w:ascii="Times New Roman" w:hAnsi="Times New Roman"/>
          <w:b/>
        </w:rPr>
      </w:pPr>
    </w:p>
    <w:p w:rsidR="00900A45" w:rsidRPr="00767AEA" w:rsidRDefault="00900A45" w:rsidP="00E41408">
      <w:pPr>
        <w:pStyle w:val="a4"/>
        <w:numPr>
          <w:ilvl w:val="0"/>
          <w:numId w:val="1"/>
        </w:numPr>
        <w:jc w:val="center"/>
        <w:rPr>
          <w:b/>
          <w:bCs/>
          <w:color w:val="000000"/>
        </w:rPr>
      </w:pPr>
      <w:r w:rsidRPr="00767AEA">
        <w:rPr>
          <w:b/>
          <w:bCs/>
          <w:color w:val="000000"/>
        </w:rPr>
        <w:t>Пояснительная записка</w:t>
      </w:r>
    </w:p>
    <w:p w:rsidR="00900A45" w:rsidRPr="00767AEA" w:rsidRDefault="00900A45" w:rsidP="00E4140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bCs/>
          <w:sz w:val="24"/>
          <w:szCs w:val="24"/>
        </w:rPr>
        <w:t xml:space="preserve">  Данная рабочая программа составлена  в соответствии с уче</w:t>
      </w:r>
      <w:r w:rsidR="00C82F42">
        <w:rPr>
          <w:rFonts w:ascii="Times New Roman" w:hAnsi="Times New Roman"/>
          <w:bCs/>
          <w:sz w:val="24"/>
          <w:szCs w:val="24"/>
        </w:rPr>
        <w:t>бным планом МБОУ СОШ №77 на 2019-2020</w:t>
      </w:r>
      <w:r w:rsidRPr="00767AEA">
        <w:rPr>
          <w:rFonts w:ascii="Times New Roman" w:hAnsi="Times New Roman"/>
          <w:bCs/>
          <w:sz w:val="24"/>
          <w:szCs w:val="24"/>
        </w:rPr>
        <w:t xml:space="preserve"> учебный год, с Федеральным перечнем учебников</w:t>
      </w:r>
      <w:r w:rsidRPr="00767AEA">
        <w:rPr>
          <w:rFonts w:ascii="Times New Roman" w:hAnsi="Times New Roman"/>
          <w:sz w:val="24"/>
          <w:szCs w:val="24"/>
        </w:rPr>
        <w:t>, рекомендованных (допущенных) Министерством образования и науки Российской Федерации к использованию в образовательном процессе в общеобр</w:t>
      </w:r>
      <w:r w:rsidR="00C82F42">
        <w:rPr>
          <w:rFonts w:ascii="Times New Roman" w:hAnsi="Times New Roman"/>
          <w:sz w:val="24"/>
          <w:szCs w:val="24"/>
        </w:rPr>
        <w:t>азовательных учреждениях на 2019/2020</w:t>
      </w:r>
      <w:r w:rsidRPr="00767AEA">
        <w:rPr>
          <w:rFonts w:ascii="Times New Roman" w:hAnsi="Times New Roman"/>
          <w:sz w:val="24"/>
          <w:szCs w:val="24"/>
        </w:rPr>
        <w:t xml:space="preserve"> учебный </w:t>
      </w:r>
      <w:proofErr w:type="spellStart"/>
      <w:r w:rsidRPr="00767AEA">
        <w:rPr>
          <w:rFonts w:ascii="Times New Roman" w:hAnsi="Times New Roman"/>
          <w:sz w:val="24"/>
          <w:szCs w:val="24"/>
        </w:rPr>
        <w:t>год</w:t>
      </w:r>
      <w:proofErr w:type="gramStart"/>
      <w:r w:rsidRPr="00767AEA">
        <w:rPr>
          <w:rFonts w:ascii="Times New Roman" w:hAnsi="Times New Roman"/>
          <w:sz w:val="24"/>
          <w:szCs w:val="24"/>
        </w:rPr>
        <w:t>,н</w:t>
      </w:r>
      <w:proofErr w:type="gramEnd"/>
      <w:r w:rsidRPr="00767AEA">
        <w:rPr>
          <w:rFonts w:ascii="Times New Roman" w:hAnsi="Times New Roman"/>
          <w:sz w:val="24"/>
          <w:szCs w:val="24"/>
        </w:rPr>
        <w:t>а</w:t>
      </w:r>
      <w:proofErr w:type="spellEnd"/>
      <w:r w:rsidRPr="00767AEA">
        <w:rPr>
          <w:rFonts w:ascii="Times New Roman" w:hAnsi="Times New Roman"/>
          <w:sz w:val="24"/>
          <w:szCs w:val="24"/>
        </w:rPr>
        <w:t xml:space="preserve"> основе авторской программы по геометрии «Сборник рабочих программ. Геометрия 7-9 классы», М.. «Просвещение» 2016г. Составитель: Т.А. </w:t>
      </w:r>
      <w:proofErr w:type="spellStart"/>
      <w:r w:rsidRPr="00767AEA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767AEA">
        <w:rPr>
          <w:rFonts w:ascii="Times New Roman" w:hAnsi="Times New Roman"/>
          <w:sz w:val="24"/>
          <w:szCs w:val="24"/>
        </w:rPr>
        <w:t xml:space="preserve">. Авторы Л.С. </w:t>
      </w:r>
      <w:proofErr w:type="spellStart"/>
      <w:r w:rsidRPr="00767AEA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767AEA">
        <w:rPr>
          <w:rFonts w:ascii="Times New Roman" w:hAnsi="Times New Roman"/>
          <w:sz w:val="24"/>
          <w:szCs w:val="24"/>
        </w:rPr>
        <w:t>, В.Ф</w:t>
      </w:r>
      <w:proofErr w:type="gramStart"/>
      <w:r w:rsidRPr="00767AE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67AEA">
        <w:rPr>
          <w:rFonts w:ascii="Times New Roman" w:hAnsi="Times New Roman"/>
          <w:sz w:val="24"/>
          <w:szCs w:val="24"/>
        </w:rPr>
        <w:t xml:space="preserve">Бутузов, С.Б. Кадомцев и др.,  федерального компонента государственного образовательного стандарта, рекомендованного Министерством образования и науки РФ. </w:t>
      </w:r>
    </w:p>
    <w:p w:rsidR="00900A45" w:rsidRDefault="00900A45" w:rsidP="00E41408">
      <w:pPr>
        <w:ind w:firstLine="360"/>
        <w:jc w:val="both"/>
      </w:pPr>
    </w:p>
    <w:p w:rsidR="00900A45" w:rsidRPr="00767AEA" w:rsidRDefault="00900A45" w:rsidP="00E41408">
      <w:pPr>
        <w:pStyle w:val="a5"/>
        <w:numPr>
          <w:ilvl w:val="0"/>
          <w:numId w:val="1"/>
        </w:numPr>
        <w:spacing w:before="20" w:after="20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767AEA">
        <w:rPr>
          <w:rFonts w:ascii="Times New Roman" w:eastAsia="Arial Unicode MS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900A45" w:rsidRPr="00767AEA" w:rsidRDefault="00900A45" w:rsidP="00E41408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00A45" w:rsidRPr="00767AEA" w:rsidRDefault="00900A45" w:rsidP="00E41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Программа учитывает  возрастные и психологические особенности школьников, учитывает их интересы и потребности. Она конкретизирует содержание тем образовательного стандарта и дает примерное распределение учебных часов по разделам курса. При реализации рабочей  программы по учебному предмету геометрия учитывается   объем домашних заданий (по всем учебным предметам), чтобы затраты времени на его выполнение в 7 классе не превышали  2,5 часа.</w:t>
      </w:r>
    </w:p>
    <w:p w:rsidR="00900A45" w:rsidRPr="00767AEA" w:rsidRDefault="00900A45" w:rsidP="00E41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 xml:space="preserve">Составленная рабочая программа обеспечивает развитие учебной деятельности учащихся, реализует цели и задачи </w:t>
      </w:r>
      <w:r w:rsidRPr="00767AEA">
        <w:rPr>
          <w:rFonts w:ascii="Times New Roman" w:hAnsi="Times New Roman"/>
          <w:bCs/>
          <w:sz w:val="24"/>
          <w:szCs w:val="24"/>
        </w:rPr>
        <w:t>МБОУ СОШ №77.</w:t>
      </w:r>
    </w:p>
    <w:p w:rsidR="00900A45" w:rsidRPr="00767AEA" w:rsidRDefault="00900A45" w:rsidP="00E4140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AEA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Геометрия</w:t>
      </w:r>
      <w:r w:rsidRPr="00767AEA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— </w:t>
      </w:r>
      <w:proofErr w:type="gramStart"/>
      <w:r w:rsidRPr="00767AEA">
        <w:rPr>
          <w:rFonts w:ascii="Times New Roman" w:hAnsi="Times New Roman"/>
          <w:color w:val="000000"/>
          <w:spacing w:val="-2"/>
          <w:sz w:val="24"/>
          <w:szCs w:val="24"/>
        </w:rPr>
        <w:t>од</w:t>
      </w:r>
      <w:proofErr w:type="gramEnd"/>
      <w:r w:rsidRPr="00767AEA">
        <w:rPr>
          <w:rFonts w:ascii="Times New Roman" w:hAnsi="Times New Roman"/>
          <w:color w:val="000000"/>
          <w:spacing w:val="-2"/>
          <w:sz w:val="24"/>
          <w:szCs w:val="24"/>
        </w:rPr>
        <w:t xml:space="preserve">ин из важнейших компонентов математического </w:t>
      </w:r>
      <w:r w:rsidRPr="00767AEA">
        <w:rPr>
          <w:rFonts w:ascii="Times New Roman" w:hAnsi="Times New Roman"/>
          <w:color w:val="000000"/>
          <w:spacing w:val="6"/>
          <w:sz w:val="24"/>
          <w:szCs w:val="24"/>
        </w:rPr>
        <w:t xml:space="preserve">образования, необходимый для приобретения конкретных знаний </w:t>
      </w:r>
      <w:r w:rsidRPr="00767AEA">
        <w:rPr>
          <w:rFonts w:ascii="Times New Roman" w:hAnsi="Times New Roman"/>
          <w:color w:val="000000"/>
          <w:sz w:val="24"/>
          <w:szCs w:val="24"/>
        </w:rPr>
        <w:t>о пространстве и практически значимых умений, формирования язы</w:t>
      </w:r>
      <w:r w:rsidRPr="00767AEA">
        <w:rPr>
          <w:rFonts w:ascii="Times New Roman" w:hAnsi="Times New Roman"/>
          <w:color w:val="000000"/>
          <w:spacing w:val="1"/>
          <w:sz w:val="24"/>
          <w:szCs w:val="24"/>
        </w:rPr>
        <w:t>ка описания объектов окружающего мира, для развития пространст</w:t>
      </w:r>
      <w:r w:rsidRPr="00767AEA">
        <w:rPr>
          <w:rFonts w:ascii="Times New Roman" w:hAnsi="Times New Roman"/>
          <w:color w:val="000000"/>
          <w:spacing w:val="-1"/>
          <w:sz w:val="24"/>
          <w:szCs w:val="24"/>
        </w:rPr>
        <w:t>венного воображения и интуиции, математической культуры, для эс</w:t>
      </w:r>
      <w:r w:rsidRPr="00767AEA">
        <w:rPr>
          <w:rFonts w:ascii="Times New Roman" w:hAnsi="Times New Roman"/>
          <w:color w:val="000000"/>
          <w:spacing w:val="1"/>
          <w:sz w:val="24"/>
          <w:szCs w:val="24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767AEA">
        <w:rPr>
          <w:rFonts w:ascii="Times New Roman" w:hAnsi="Times New Roman"/>
          <w:color w:val="000000"/>
          <w:spacing w:val="-3"/>
          <w:sz w:val="24"/>
          <w:szCs w:val="24"/>
        </w:rPr>
        <w:t>тельства.</w:t>
      </w:r>
    </w:p>
    <w:p w:rsidR="00900A45" w:rsidRPr="00767AEA" w:rsidRDefault="00900A45" w:rsidP="00E414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Практическая значимость школьного курса геометрии обусловлена тем,  что её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900A45" w:rsidRPr="00767AEA" w:rsidRDefault="00900A45" w:rsidP="00E414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 xml:space="preserve">Геометрия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spellStart"/>
      <w:proofErr w:type="gramStart"/>
      <w:r w:rsidRPr="00767AEA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767AEA">
        <w:rPr>
          <w:rFonts w:ascii="Times New Roman" w:hAnsi="Times New Roman"/>
          <w:sz w:val="24"/>
          <w:szCs w:val="24"/>
        </w:rPr>
        <w:t xml:space="preserve"> цикла, в частности к физике. Развитие логического мышления 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900A45" w:rsidRPr="00767AEA" w:rsidRDefault="00900A45" w:rsidP="00E4140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AEA">
        <w:rPr>
          <w:rFonts w:ascii="Times New Roman" w:hAnsi="Times New Roman"/>
          <w:sz w:val="24"/>
          <w:szCs w:val="24"/>
        </w:rPr>
        <w:lastRenderedPageBreak/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900A45" w:rsidRPr="00767AEA" w:rsidRDefault="00900A45" w:rsidP="00E414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 xml:space="preserve">Требуя от учащихся умственных и волевых усилий, концентрации внимания, активности развитого воображения, геометрия  развивает нравственные черты личности (настойчивость, целеустремлённость, творческую активность, самостоятельность ответственность, трудолюбие, дисциплину и критичность мышления) умение </w:t>
      </w:r>
      <w:proofErr w:type="spellStart"/>
      <w:r w:rsidRPr="00767AEA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767AEA">
        <w:rPr>
          <w:rFonts w:ascii="Times New Roman" w:hAnsi="Times New Roman"/>
          <w:sz w:val="24"/>
          <w:szCs w:val="24"/>
        </w:rPr>
        <w:t xml:space="preserve"> отстаивать свои взгляды и убеждения, а также способность принимать самостоятельные решения.</w:t>
      </w:r>
    </w:p>
    <w:p w:rsidR="00900A45" w:rsidRPr="00767AEA" w:rsidRDefault="00900A45" w:rsidP="00E414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900A45" w:rsidRPr="00767AEA" w:rsidRDefault="00900A45" w:rsidP="00E414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900A45" w:rsidRPr="00767AEA" w:rsidRDefault="00900A45" w:rsidP="00E414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</w:t>
      </w:r>
    </w:p>
    <w:p w:rsidR="00900A45" w:rsidRPr="00767AEA" w:rsidRDefault="00900A45" w:rsidP="00E414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900A45" w:rsidRPr="00767AEA" w:rsidRDefault="00900A45" w:rsidP="00E4140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 xml:space="preserve">Обучение геометрии в 7 классе основной школы направлено на достижение следующих </w:t>
      </w:r>
      <w:r w:rsidRPr="00767AEA">
        <w:rPr>
          <w:rFonts w:ascii="Times New Roman" w:hAnsi="Times New Roman"/>
          <w:b/>
          <w:sz w:val="24"/>
          <w:szCs w:val="24"/>
        </w:rPr>
        <w:t>целей:</w:t>
      </w:r>
    </w:p>
    <w:p w:rsidR="00900A45" w:rsidRPr="00767AEA" w:rsidRDefault="00900A45" w:rsidP="00E41408">
      <w:pPr>
        <w:rPr>
          <w:rFonts w:ascii="Times New Roman" w:hAnsi="Times New Roman"/>
          <w:b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 xml:space="preserve">   развитие у учащихся  пространственное воображение и логическое  мышление путём систематического изучения свойств геометрических фигур на плоскости и применения этих свой</w:t>
      </w:r>
      <w:proofErr w:type="gramStart"/>
      <w:r w:rsidRPr="00767AEA">
        <w:rPr>
          <w:rFonts w:ascii="Times New Roman" w:hAnsi="Times New Roman"/>
          <w:sz w:val="24"/>
          <w:szCs w:val="24"/>
        </w:rPr>
        <w:t>ств пр</w:t>
      </w:r>
      <w:proofErr w:type="gramEnd"/>
      <w:r w:rsidRPr="00767AEA">
        <w:rPr>
          <w:rFonts w:ascii="Times New Roman" w:hAnsi="Times New Roman"/>
          <w:sz w:val="24"/>
          <w:szCs w:val="24"/>
        </w:rPr>
        <w:t>и решении задач вычислительного и конструктивного характера; существенная роль при этом отводится развитию геометрической интуиции.</w:t>
      </w:r>
    </w:p>
    <w:p w:rsidR="00900A45" w:rsidRPr="00767AEA" w:rsidRDefault="00900A45" w:rsidP="00E41408">
      <w:pPr>
        <w:pStyle w:val="a5"/>
        <w:rPr>
          <w:rFonts w:ascii="Times New Roman" w:hAnsi="Times New Roman"/>
          <w:b/>
          <w:sz w:val="24"/>
          <w:szCs w:val="24"/>
        </w:rPr>
      </w:pPr>
    </w:p>
    <w:p w:rsidR="00900A45" w:rsidRPr="00767AEA" w:rsidRDefault="00900A45" w:rsidP="00E4140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b/>
          <w:sz w:val="24"/>
          <w:szCs w:val="24"/>
        </w:rPr>
        <w:t>в направлении личностного развития</w:t>
      </w:r>
    </w:p>
    <w:p w:rsidR="00900A45" w:rsidRPr="00767AEA" w:rsidRDefault="00900A45" w:rsidP="00E414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900A45" w:rsidRPr="00767AEA" w:rsidRDefault="00900A45" w:rsidP="00E414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00A45" w:rsidRPr="00767AEA" w:rsidRDefault="00900A45" w:rsidP="00E4140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• 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прогресса;</w:t>
      </w:r>
    </w:p>
    <w:p w:rsidR="00900A45" w:rsidRPr="00767AEA" w:rsidRDefault="00900A45" w:rsidP="00E4140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• формирование 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технологии;</w:t>
      </w:r>
    </w:p>
    <w:p w:rsidR="00900A45" w:rsidRPr="00767AEA" w:rsidRDefault="00900A45" w:rsidP="00E41408">
      <w:pPr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 xml:space="preserve">            • продолжить интеллектуальное развитие, формирование качеств личности, необходимых человеку для полноценной жизни в                                    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</w:t>
      </w:r>
    </w:p>
    <w:p w:rsidR="00900A45" w:rsidRPr="00767AEA" w:rsidRDefault="00900A45" w:rsidP="00E414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.</w:t>
      </w:r>
    </w:p>
    <w:p w:rsidR="00900A45" w:rsidRPr="00767AEA" w:rsidRDefault="00900A45" w:rsidP="00E4140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767AEA">
        <w:rPr>
          <w:rFonts w:ascii="Times New Roman" w:hAnsi="Times New Roman"/>
          <w:b/>
          <w:sz w:val="24"/>
          <w:szCs w:val="24"/>
        </w:rPr>
        <w:t>метапредметном</w:t>
      </w:r>
      <w:proofErr w:type="spellEnd"/>
      <w:r w:rsidRPr="00767AEA">
        <w:rPr>
          <w:rFonts w:ascii="Times New Roman" w:hAnsi="Times New Roman"/>
          <w:b/>
          <w:sz w:val="24"/>
          <w:szCs w:val="24"/>
        </w:rPr>
        <w:t xml:space="preserve"> направлении</w:t>
      </w:r>
    </w:p>
    <w:p w:rsidR="00900A45" w:rsidRPr="00767AEA" w:rsidRDefault="00900A45" w:rsidP="00E4140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• формирование вычленять геометрические факты, формы и отношения в предметах и явлениях действительности, использовать язык геометрии для их описания, приобрести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900A45" w:rsidRPr="00767AEA" w:rsidRDefault="00900A45" w:rsidP="00E414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900A45" w:rsidRPr="00767AEA" w:rsidRDefault="00900A45" w:rsidP="00E414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900A45" w:rsidRPr="00767AEA" w:rsidRDefault="00900A45" w:rsidP="00E4140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A45" w:rsidRPr="00767AEA" w:rsidRDefault="00900A45" w:rsidP="00E4140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b/>
          <w:sz w:val="24"/>
          <w:szCs w:val="24"/>
        </w:rPr>
        <w:t>в предметном направлении</w:t>
      </w:r>
    </w:p>
    <w:p w:rsidR="00900A45" w:rsidRPr="00767AEA" w:rsidRDefault="00900A45" w:rsidP="00E414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lastRenderedPageBreak/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900A45" w:rsidRPr="00767AEA" w:rsidRDefault="00900A45" w:rsidP="00E414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деятельности;</w:t>
      </w:r>
    </w:p>
    <w:p w:rsidR="00900A45" w:rsidRPr="00767AEA" w:rsidRDefault="00900A45" w:rsidP="00E414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• продолжить овладение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</w:t>
      </w:r>
    </w:p>
    <w:p w:rsidR="00900A45" w:rsidRPr="00767AEA" w:rsidRDefault="00900A45" w:rsidP="00E4140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 xml:space="preserve">     Курс </w:t>
      </w:r>
      <w:proofErr w:type="spellStart"/>
      <w:r w:rsidRPr="00767AEA">
        <w:rPr>
          <w:rFonts w:ascii="Times New Roman" w:hAnsi="Times New Roman"/>
          <w:sz w:val="24"/>
          <w:szCs w:val="24"/>
        </w:rPr>
        <w:t>характеризуетсяповышением</w:t>
      </w:r>
      <w:proofErr w:type="spellEnd"/>
      <w:r w:rsidRPr="00767AEA">
        <w:rPr>
          <w:rFonts w:ascii="Times New Roman" w:hAnsi="Times New Roman"/>
          <w:sz w:val="24"/>
          <w:szCs w:val="24"/>
        </w:rPr>
        <w:t xml:space="preserve">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900A45" w:rsidRPr="00767AEA" w:rsidRDefault="00900A45" w:rsidP="00E4140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00A45" w:rsidRPr="00767AEA" w:rsidRDefault="00900A45" w:rsidP="00E41408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67AEA">
        <w:rPr>
          <w:rFonts w:ascii="Times New Roman" w:hAnsi="Times New Roman"/>
          <w:b/>
          <w:sz w:val="24"/>
          <w:szCs w:val="24"/>
        </w:rPr>
        <w:t>Место предмета в учебном плане.</w:t>
      </w:r>
    </w:p>
    <w:p w:rsidR="00900A45" w:rsidRPr="00767AEA" w:rsidRDefault="00900A45" w:rsidP="00E41408">
      <w:pPr>
        <w:contextualSpacing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 xml:space="preserve">  В соответствии с учебным планом </w:t>
      </w:r>
      <w:r w:rsidRPr="00767AEA">
        <w:rPr>
          <w:rFonts w:ascii="Times New Roman" w:hAnsi="Times New Roman"/>
          <w:bCs/>
          <w:sz w:val="24"/>
          <w:szCs w:val="24"/>
        </w:rPr>
        <w:t xml:space="preserve">МБОУ СОШ №77 </w:t>
      </w:r>
      <w:proofErr w:type="spellStart"/>
      <w:r w:rsidRPr="00767AEA">
        <w:rPr>
          <w:rFonts w:ascii="Times New Roman" w:hAnsi="Times New Roman"/>
          <w:bCs/>
          <w:sz w:val="24"/>
          <w:szCs w:val="24"/>
        </w:rPr>
        <w:t>на</w:t>
      </w:r>
      <w:r w:rsidR="00C82F42">
        <w:rPr>
          <w:rFonts w:ascii="Times New Roman" w:hAnsi="Times New Roman"/>
          <w:sz w:val="24"/>
          <w:szCs w:val="24"/>
        </w:rPr>
        <w:t>изучение</w:t>
      </w:r>
      <w:proofErr w:type="spellEnd"/>
      <w:r w:rsidR="00C82F42">
        <w:rPr>
          <w:rFonts w:ascii="Times New Roman" w:hAnsi="Times New Roman"/>
          <w:sz w:val="24"/>
          <w:szCs w:val="24"/>
        </w:rPr>
        <w:t xml:space="preserve"> геометрии в данных </w:t>
      </w:r>
      <w:proofErr w:type="spellStart"/>
      <w:r w:rsidR="00C82F42">
        <w:rPr>
          <w:rFonts w:ascii="Times New Roman" w:hAnsi="Times New Roman"/>
          <w:sz w:val="24"/>
          <w:szCs w:val="24"/>
        </w:rPr>
        <w:t>классах</w:t>
      </w:r>
      <w:r w:rsidRPr="00767AEA">
        <w:rPr>
          <w:rFonts w:ascii="Times New Roman" w:hAnsi="Times New Roman"/>
          <w:sz w:val="24"/>
          <w:szCs w:val="24"/>
        </w:rPr>
        <w:t>отводится</w:t>
      </w:r>
      <w:proofErr w:type="spellEnd"/>
      <w:r w:rsidRPr="00767AEA">
        <w:rPr>
          <w:rFonts w:ascii="Times New Roman" w:hAnsi="Times New Roman"/>
          <w:sz w:val="24"/>
          <w:szCs w:val="24"/>
        </w:rPr>
        <w:t xml:space="preserve"> 68 часов из расчёта 2 часа в неделю.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 </w:t>
      </w:r>
    </w:p>
    <w:p w:rsidR="00900A45" w:rsidRPr="00767AEA" w:rsidRDefault="00900A45" w:rsidP="00E41408">
      <w:pPr>
        <w:contextualSpacing/>
        <w:rPr>
          <w:rFonts w:ascii="Times New Roman" w:hAnsi="Times New Roman"/>
          <w:sz w:val="24"/>
          <w:szCs w:val="24"/>
        </w:rPr>
      </w:pPr>
    </w:p>
    <w:p w:rsidR="00900A45" w:rsidRPr="00767AEA" w:rsidRDefault="00900A45" w:rsidP="00E41408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7AEA">
        <w:rPr>
          <w:rFonts w:ascii="Times New Roman" w:hAnsi="Times New Roman"/>
          <w:b/>
          <w:sz w:val="24"/>
          <w:szCs w:val="24"/>
        </w:rPr>
        <w:t xml:space="preserve"> Основное содержание программы.</w:t>
      </w:r>
    </w:p>
    <w:p w:rsidR="00900A45" w:rsidRPr="00767AEA" w:rsidRDefault="00900A45" w:rsidP="00E41408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 xml:space="preserve"> В программу включены все рекомендуемые темы для 7 класса.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</w:t>
      </w:r>
    </w:p>
    <w:p w:rsidR="00900A45" w:rsidRPr="00767AEA" w:rsidRDefault="00900A45" w:rsidP="00E41408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Содержание и последовательность изучения всех разделов соответствует авторской программе   в полном объеме.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6"/>
        <w:gridCol w:w="2882"/>
        <w:gridCol w:w="2882"/>
      </w:tblGrid>
      <w:tr w:rsidR="00900A45" w:rsidRPr="00767AEA" w:rsidTr="00F7049D">
        <w:tc>
          <w:tcPr>
            <w:tcW w:w="4708" w:type="dxa"/>
          </w:tcPr>
          <w:p w:rsidR="00900A45" w:rsidRPr="00F7049D" w:rsidRDefault="00900A45" w:rsidP="00F704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49D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4679" w:type="dxa"/>
          </w:tcPr>
          <w:p w:rsidR="00900A45" w:rsidRPr="00F7049D" w:rsidRDefault="00900A45" w:rsidP="00F704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49D">
              <w:rPr>
                <w:rFonts w:ascii="Times New Roman" w:hAnsi="Times New Roman"/>
                <w:b/>
                <w:sz w:val="24"/>
                <w:szCs w:val="24"/>
              </w:rPr>
              <w:t>Количество часов по авторской программе</w:t>
            </w:r>
          </w:p>
        </w:tc>
        <w:tc>
          <w:tcPr>
            <w:tcW w:w="4679" w:type="dxa"/>
          </w:tcPr>
          <w:p w:rsidR="00900A45" w:rsidRPr="00F7049D" w:rsidRDefault="00900A45" w:rsidP="00F704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49D">
              <w:rPr>
                <w:rFonts w:ascii="Times New Roman" w:hAnsi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900A45" w:rsidRPr="00767AEA" w:rsidTr="00F7049D">
        <w:tc>
          <w:tcPr>
            <w:tcW w:w="4708" w:type="dxa"/>
          </w:tcPr>
          <w:p w:rsidR="00900A45" w:rsidRPr="00F7049D" w:rsidRDefault="00900A45" w:rsidP="00F704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4679" w:type="dxa"/>
          </w:tcPr>
          <w:p w:rsidR="00900A45" w:rsidRPr="00F7049D" w:rsidRDefault="00900A45" w:rsidP="00F704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900A45" w:rsidRPr="00F7049D" w:rsidRDefault="00900A45" w:rsidP="00F704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0A45" w:rsidRPr="00767AEA" w:rsidTr="00F7049D">
        <w:tc>
          <w:tcPr>
            <w:tcW w:w="4708" w:type="dxa"/>
          </w:tcPr>
          <w:p w:rsidR="00900A45" w:rsidRPr="00F7049D" w:rsidRDefault="00900A45" w:rsidP="00F704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4679" w:type="dxa"/>
          </w:tcPr>
          <w:p w:rsidR="00900A45" w:rsidRPr="00F7049D" w:rsidRDefault="00900A45" w:rsidP="00F704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9" w:type="dxa"/>
          </w:tcPr>
          <w:p w:rsidR="00900A45" w:rsidRPr="00F7049D" w:rsidRDefault="00900A45" w:rsidP="00F704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00A45" w:rsidRPr="00767AEA" w:rsidTr="00F7049D">
        <w:tc>
          <w:tcPr>
            <w:tcW w:w="4708" w:type="dxa"/>
          </w:tcPr>
          <w:p w:rsidR="00900A45" w:rsidRPr="00F7049D" w:rsidRDefault="00900A45" w:rsidP="00F704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4679" w:type="dxa"/>
          </w:tcPr>
          <w:p w:rsidR="00900A45" w:rsidRPr="00F7049D" w:rsidRDefault="00900A45" w:rsidP="00F704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9" w:type="dxa"/>
          </w:tcPr>
          <w:p w:rsidR="00900A45" w:rsidRPr="00F7049D" w:rsidRDefault="00900A45" w:rsidP="00F704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00A45" w:rsidRPr="00767AEA" w:rsidTr="00F7049D">
        <w:tc>
          <w:tcPr>
            <w:tcW w:w="4708" w:type="dxa"/>
          </w:tcPr>
          <w:p w:rsidR="00900A45" w:rsidRPr="00F7049D" w:rsidRDefault="00900A45" w:rsidP="00F704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bCs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4679" w:type="dxa"/>
          </w:tcPr>
          <w:p w:rsidR="00900A45" w:rsidRPr="00F7049D" w:rsidRDefault="00BD3345" w:rsidP="00F704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9" w:type="dxa"/>
          </w:tcPr>
          <w:p w:rsidR="00900A45" w:rsidRPr="00F7049D" w:rsidRDefault="00BD3345" w:rsidP="00F704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00A45" w:rsidRPr="00767AEA" w:rsidTr="00F7049D">
        <w:tc>
          <w:tcPr>
            <w:tcW w:w="4708" w:type="dxa"/>
          </w:tcPr>
          <w:p w:rsidR="00900A45" w:rsidRPr="00F7049D" w:rsidRDefault="00900A45" w:rsidP="00F704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4679" w:type="dxa"/>
          </w:tcPr>
          <w:p w:rsidR="00900A45" w:rsidRPr="00F7049D" w:rsidRDefault="00BD3345" w:rsidP="00F704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900A45" w:rsidRPr="00F7049D" w:rsidRDefault="00BD3345" w:rsidP="00F704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0A45" w:rsidRPr="00767AEA" w:rsidTr="00F7049D">
        <w:tc>
          <w:tcPr>
            <w:tcW w:w="4708" w:type="dxa"/>
          </w:tcPr>
          <w:p w:rsidR="00900A45" w:rsidRPr="00F7049D" w:rsidRDefault="00900A45" w:rsidP="00F704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679" w:type="dxa"/>
          </w:tcPr>
          <w:p w:rsidR="00900A45" w:rsidRPr="00F7049D" w:rsidRDefault="00900A45" w:rsidP="00F704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79" w:type="dxa"/>
          </w:tcPr>
          <w:p w:rsidR="00900A45" w:rsidRPr="00F7049D" w:rsidRDefault="00900A45" w:rsidP="00F704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900A45" w:rsidRPr="00767AEA" w:rsidRDefault="00900A45" w:rsidP="00E41408">
      <w:pPr>
        <w:rPr>
          <w:rFonts w:ascii="Times New Roman" w:hAnsi="Times New Roman"/>
          <w:b/>
          <w:sz w:val="24"/>
          <w:szCs w:val="24"/>
        </w:rPr>
      </w:pPr>
    </w:p>
    <w:p w:rsidR="00900A45" w:rsidRDefault="00900A45" w:rsidP="00E41408">
      <w:pPr>
        <w:rPr>
          <w:rFonts w:ascii="Times New Roman" w:hAnsi="Times New Roman"/>
          <w:b/>
          <w:sz w:val="24"/>
          <w:szCs w:val="24"/>
        </w:rPr>
      </w:pPr>
    </w:p>
    <w:p w:rsidR="00900A45" w:rsidRPr="00767AEA" w:rsidRDefault="00900A45" w:rsidP="00E41408">
      <w:pPr>
        <w:rPr>
          <w:rFonts w:ascii="Times New Roman" w:hAnsi="Times New Roman"/>
          <w:b/>
          <w:sz w:val="24"/>
          <w:szCs w:val="24"/>
        </w:rPr>
      </w:pPr>
    </w:p>
    <w:p w:rsidR="00900A45" w:rsidRPr="00767AEA" w:rsidRDefault="00900A45" w:rsidP="00E41408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67AEA">
        <w:rPr>
          <w:rFonts w:ascii="Times New Roman" w:hAnsi="Times New Roman"/>
          <w:b/>
          <w:sz w:val="24"/>
          <w:szCs w:val="24"/>
        </w:rPr>
        <w:lastRenderedPageBreak/>
        <w:t>Требования к планируемым результатам изучения программы.</w:t>
      </w:r>
    </w:p>
    <w:p w:rsidR="00900A45" w:rsidRPr="00767AEA" w:rsidRDefault="00900A45" w:rsidP="00E414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 xml:space="preserve">Изучение геометрии по данной программе способствует формированию у учащихся </w:t>
      </w:r>
      <w:r w:rsidRPr="00767AEA">
        <w:rPr>
          <w:rFonts w:ascii="Times New Roman" w:hAnsi="Times New Roman"/>
          <w:bCs/>
          <w:sz w:val="24"/>
          <w:szCs w:val="24"/>
        </w:rPr>
        <w:t xml:space="preserve">личностных </w:t>
      </w:r>
      <w:proofErr w:type="spellStart"/>
      <w:r w:rsidRPr="00767AEA">
        <w:rPr>
          <w:rFonts w:ascii="Times New Roman" w:hAnsi="Times New Roman"/>
          <w:bCs/>
          <w:sz w:val="24"/>
          <w:szCs w:val="24"/>
        </w:rPr>
        <w:t>иметапредметных</w:t>
      </w:r>
      <w:proofErr w:type="spellEnd"/>
      <w:r w:rsidRPr="00767AEA">
        <w:rPr>
          <w:rFonts w:ascii="Times New Roman" w:hAnsi="Times New Roman"/>
          <w:bCs/>
          <w:sz w:val="24"/>
          <w:szCs w:val="24"/>
        </w:rPr>
        <w:t xml:space="preserve"> результатов </w:t>
      </w:r>
      <w:r w:rsidRPr="00767AEA">
        <w:rPr>
          <w:rFonts w:ascii="Times New Roman" w:hAnsi="Times New Roman"/>
          <w:sz w:val="24"/>
          <w:szCs w:val="24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900A45" w:rsidRPr="00767AEA" w:rsidRDefault="00900A45" w:rsidP="00767AEA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Cs/>
          <w:i/>
          <w:sz w:val="24"/>
          <w:szCs w:val="24"/>
        </w:rPr>
      </w:pPr>
      <w:r w:rsidRPr="00767AEA">
        <w:rPr>
          <w:rFonts w:ascii="Times New Roman" w:hAnsi="Times New Roman"/>
          <w:bCs/>
          <w:i/>
          <w:sz w:val="24"/>
          <w:szCs w:val="24"/>
        </w:rPr>
        <w:t>Личностные результаты:</w:t>
      </w:r>
    </w:p>
    <w:p w:rsidR="00900A45" w:rsidRPr="00767AEA" w:rsidRDefault="00900A45" w:rsidP="00E41408">
      <w:pPr>
        <w:keepNext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767AEA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767AEA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900A45" w:rsidRPr="00767AEA" w:rsidRDefault="00900A45" w:rsidP="00E41408">
      <w:pPr>
        <w:keepNext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900A45" w:rsidRPr="00767AEA" w:rsidRDefault="00900A45" w:rsidP="00E41408">
      <w:pPr>
        <w:keepNext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900A45" w:rsidRPr="00767AEA" w:rsidRDefault="00900A45" w:rsidP="00E41408">
      <w:pPr>
        <w:keepNext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67AEA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767AEA">
        <w:rPr>
          <w:rFonts w:ascii="Times New Roman" w:hAnsi="Times New Roman"/>
          <w:sz w:val="24"/>
          <w:szCs w:val="24"/>
        </w:rPr>
        <w:t>;</w:t>
      </w:r>
    </w:p>
    <w:p w:rsidR="00900A45" w:rsidRPr="00767AEA" w:rsidRDefault="00900A45" w:rsidP="00E41408">
      <w:pPr>
        <w:keepNext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900A45" w:rsidRPr="00767AEA" w:rsidRDefault="00900A45" w:rsidP="00E41408">
      <w:pPr>
        <w:keepNext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7AEA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767AEA">
        <w:rPr>
          <w:rFonts w:ascii="Times New Roman" w:hAnsi="Times New Roman"/>
          <w:sz w:val="24"/>
          <w:szCs w:val="24"/>
        </w:rPr>
        <w:t xml:space="preserve"> мышления, инициатива, находчивость, активность при решении геометрических задач;</w:t>
      </w:r>
    </w:p>
    <w:p w:rsidR="00900A45" w:rsidRPr="00767AEA" w:rsidRDefault="00900A45" w:rsidP="00E41408">
      <w:pPr>
        <w:keepNext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900A45" w:rsidRPr="00767AEA" w:rsidRDefault="00900A45" w:rsidP="00E41408">
      <w:pPr>
        <w:keepNext/>
        <w:numPr>
          <w:ilvl w:val="0"/>
          <w:numId w:val="4"/>
        </w:num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900A45" w:rsidRPr="00767AEA" w:rsidRDefault="00900A45" w:rsidP="00E41408">
      <w:pPr>
        <w:keepNext/>
        <w:spacing w:before="240"/>
        <w:ind w:left="1155"/>
        <w:contextualSpacing/>
        <w:jc w:val="both"/>
        <w:rPr>
          <w:rFonts w:ascii="Times New Roman" w:hAnsi="Times New Roman"/>
          <w:sz w:val="24"/>
          <w:szCs w:val="24"/>
        </w:rPr>
      </w:pPr>
    </w:p>
    <w:p w:rsidR="00900A45" w:rsidRDefault="00900A45" w:rsidP="00E41408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767AEA">
        <w:rPr>
          <w:rFonts w:ascii="Times New Roman" w:hAnsi="Times New Roman"/>
          <w:bCs/>
          <w:i/>
          <w:sz w:val="24"/>
          <w:szCs w:val="24"/>
        </w:rPr>
        <w:t>Метапредметные</w:t>
      </w:r>
      <w:proofErr w:type="spellEnd"/>
      <w:r w:rsidRPr="00767AEA">
        <w:rPr>
          <w:rFonts w:ascii="Times New Roman" w:hAnsi="Times New Roman"/>
          <w:bCs/>
          <w:i/>
          <w:sz w:val="24"/>
          <w:szCs w:val="24"/>
        </w:rPr>
        <w:t xml:space="preserve"> результаты:</w:t>
      </w:r>
    </w:p>
    <w:p w:rsidR="00900A45" w:rsidRPr="00767AEA" w:rsidRDefault="00900A45" w:rsidP="00E41408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900A45" w:rsidRPr="00767AEA" w:rsidRDefault="00900A45" w:rsidP="00E41408">
      <w:pPr>
        <w:keepNext/>
        <w:numPr>
          <w:ilvl w:val="0"/>
          <w:numId w:val="5"/>
        </w:numPr>
        <w:autoSpaceDE w:val="0"/>
        <w:autoSpaceDN w:val="0"/>
        <w:adjustRightInd w:val="0"/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900A45" w:rsidRPr="00767AEA" w:rsidRDefault="00900A45" w:rsidP="00E41408">
      <w:pPr>
        <w:keepNext/>
        <w:numPr>
          <w:ilvl w:val="0"/>
          <w:numId w:val="5"/>
        </w:num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900A45" w:rsidRPr="00767AEA" w:rsidRDefault="00900A45" w:rsidP="00E41408">
      <w:pPr>
        <w:keepNext/>
        <w:numPr>
          <w:ilvl w:val="0"/>
          <w:numId w:val="5"/>
        </w:num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</w:t>
      </w:r>
      <w:r w:rsidRPr="00767AEA">
        <w:rPr>
          <w:rFonts w:ascii="Times New Roman" w:hAnsi="Times New Roman"/>
          <w:sz w:val="24"/>
          <w:szCs w:val="24"/>
        </w:rPr>
        <w:lastRenderedPageBreak/>
        <w:t xml:space="preserve">самостоятельного выбора оснований и критериев, установления родовидовых связей; </w:t>
      </w:r>
    </w:p>
    <w:p w:rsidR="00900A45" w:rsidRPr="00767AEA" w:rsidRDefault="00900A45" w:rsidP="00E41408">
      <w:pPr>
        <w:keepNext/>
        <w:numPr>
          <w:ilvl w:val="0"/>
          <w:numId w:val="5"/>
        </w:num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767AEA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767AEA">
        <w:rPr>
          <w:rFonts w:ascii="Times New Roman" w:hAnsi="Times New Roman"/>
          <w:sz w:val="24"/>
          <w:szCs w:val="24"/>
        </w:rPr>
        <w:t xml:space="preserve">, умозаключение (индуктивное, дедуктивное и по аналогии) и выводы; </w:t>
      </w:r>
    </w:p>
    <w:p w:rsidR="00900A45" w:rsidRPr="00767AEA" w:rsidRDefault="00900A45" w:rsidP="00E41408">
      <w:pPr>
        <w:keepNext/>
        <w:numPr>
          <w:ilvl w:val="0"/>
          <w:numId w:val="5"/>
        </w:num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00A45" w:rsidRPr="00767AEA" w:rsidRDefault="00900A45" w:rsidP="00E41408">
      <w:pPr>
        <w:keepNext/>
        <w:numPr>
          <w:ilvl w:val="0"/>
          <w:numId w:val="5"/>
        </w:num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900A45" w:rsidRPr="00767AEA" w:rsidRDefault="00900A45" w:rsidP="00E41408">
      <w:pPr>
        <w:keepNext/>
        <w:numPr>
          <w:ilvl w:val="0"/>
          <w:numId w:val="5"/>
        </w:num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 xml:space="preserve">формирование и развитие учебной и </w:t>
      </w:r>
      <w:proofErr w:type="spellStart"/>
      <w:r w:rsidRPr="00767AEA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767AEA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767AEA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proofErr w:type="gramEnd"/>
      <w:r w:rsidRPr="00767AEA">
        <w:rPr>
          <w:rFonts w:ascii="Times New Roman" w:hAnsi="Times New Roman"/>
          <w:sz w:val="24"/>
          <w:szCs w:val="24"/>
        </w:rPr>
        <w:t>);</w:t>
      </w:r>
    </w:p>
    <w:p w:rsidR="00900A45" w:rsidRPr="00767AEA" w:rsidRDefault="00900A45" w:rsidP="00E41408">
      <w:pPr>
        <w:keepNext/>
        <w:numPr>
          <w:ilvl w:val="0"/>
          <w:numId w:val="5"/>
        </w:num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 xml:space="preserve">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900A45" w:rsidRPr="00767AEA" w:rsidRDefault="00900A45" w:rsidP="00E41408">
      <w:pPr>
        <w:keepNext/>
        <w:numPr>
          <w:ilvl w:val="0"/>
          <w:numId w:val="5"/>
        </w:num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00A45" w:rsidRPr="00767AEA" w:rsidRDefault="00900A45" w:rsidP="00E41408">
      <w:pPr>
        <w:keepNext/>
        <w:numPr>
          <w:ilvl w:val="0"/>
          <w:numId w:val="5"/>
        </w:num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900A45" w:rsidRPr="00767AEA" w:rsidRDefault="00900A45" w:rsidP="00E41408">
      <w:pPr>
        <w:keepNext/>
        <w:numPr>
          <w:ilvl w:val="0"/>
          <w:numId w:val="5"/>
        </w:num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900A45" w:rsidRPr="00767AEA" w:rsidRDefault="00900A45" w:rsidP="00E41408">
      <w:pPr>
        <w:keepNext/>
        <w:numPr>
          <w:ilvl w:val="0"/>
          <w:numId w:val="5"/>
        </w:num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900A45" w:rsidRPr="00767AEA" w:rsidRDefault="00900A45" w:rsidP="00E41408">
      <w:pPr>
        <w:keepNext/>
        <w:numPr>
          <w:ilvl w:val="0"/>
          <w:numId w:val="5"/>
        </w:num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900A45" w:rsidRPr="00767AEA" w:rsidRDefault="00900A45" w:rsidP="00E41408">
      <w:pPr>
        <w:keepNext/>
        <w:numPr>
          <w:ilvl w:val="0"/>
          <w:numId w:val="5"/>
        </w:num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900A45" w:rsidRPr="00767AEA" w:rsidRDefault="00900A45" w:rsidP="00E41408">
      <w:pPr>
        <w:keepNext/>
        <w:numPr>
          <w:ilvl w:val="0"/>
          <w:numId w:val="5"/>
        </w:num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900A45" w:rsidRPr="00767AEA" w:rsidRDefault="00900A45" w:rsidP="00E41408">
      <w:pPr>
        <w:keepNext/>
        <w:numPr>
          <w:ilvl w:val="0"/>
          <w:numId w:val="5"/>
        </w:num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900A45" w:rsidRPr="00767AEA" w:rsidRDefault="00900A45" w:rsidP="00E41408">
      <w:pPr>
        <w:pStyle w:val="a5"/>
        <w:keepNext/>
        <w:autoSpaceDE w:val="0"/>
        <w:autoSpaceDN w:val="0"/>
        <w:adjustRightInd w:val="0"/>
        <w:spacing w:before="240" w:after="0"/>
        <w:ind w:left="1155"/>
        <w:jc w:val="center"/>
        <w:rPr>
          <w:rFonts w:ascii="Times New Roman" w:hAnsi="Times New Roman"/>
          <w:bCs/>
          <w:i/>
          <w:sz w:val="24"/>
          <w:szCs w:val="24"/>
        </w:rPr>
      </w:pPr>
      <w:r w:rsidRPr="00767AEA">
        <w:rPr>
          <w:rFonts w:ascii="Times New Roman" w:hAnsi="Times New Roman"/>
          <w:bCs/>
          <w:i/>
          <w:sz w:val="24"/>
          <w:szCs w:val="24"/>
        </w:rPr>
        <w:t>Предметные результаты:</w:t>
      </w:r>
    </w:p>
    <w:p w:rsidR="00900A45" w:rsidRPr="00767AEA" w:rsidRDefault="00900A45" w:rsidP="00E41408">
      <w:pPr>
        <w:pStyle w:val="a5"/>
        <w:keepNext/>
        <w:numPr>
          <w:ilvl w:val="0"/>
          <w:numId w:val="6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900A45" w:rsidRPr="00767AEA" w:rsidRDefault="00900A45" w:rsidP="00E41408">
      <w:pPr>
        <w:pStyle w:val="a5"/>
        <w:keepNext/>
        <w:numPr>
          <w:ilvl w:val="0"/>
          <w:numId w:val="6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lastRenderedPageBreak/>
        <w:t xml:space="preserve">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900A45" w:rsidRPr="00767AEA" w:rsidRDefault="00900A45" w:rsidP="00E41408">
      <w:pPr>
        <w:pStyle w:val="a5"/>
        <w:keepNext/>
        <w:numPr>
          <w:ilvl w:val="0"/>
          <w:numId w:val="6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овладение навыками устных, письменных, инструментальных вычислений;</w:t>
      </w:r>
    </w:p>
    <w:p w:rsidR="00900A45" w:rsidRPr="00767AEA" w:rsidRDefault="00900A45" w:rsidP="00E41408">
      <w:pPr>
        <w:pStyle w:val="a5"/>
        <w:keepNext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900A45" w:rsidRPr="00767AEA" w:rsidRDefault="00900A45" w:rsidP="00E41408">
      <w:pPr>
        <w:pStyle w:val="a5"/>
        <w:keepNext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900A45" w:rsidRPr="00767AEA" w:rsidRDefault="00900A45" w:rsidP="00E41408">
      <w:pPr>
        <w:pStyle w:val="a5"/>
        <w:keepNext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900A45" w:rsidRPr="00767AEA" w:rsidRDefault="00900A45" w:rsidP="00E41408">
      <w:pPr>
        <w:pStyle w:val="a5"/>
        <w:keepNext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767AEA">
        <w:rPr>
          <w:rFonts w:ascii="Times New Roman" w:hAnsi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900A45" w:rsidRPr="00767AEA" w:rsidRDefault="00900A45" w:rsidP="00FE50E1">
      <w:pPr>
        <w:pStyle w:val="a5"/>
        <w:keepNext/>
        <w:spacing w:before="240"/>
        <w:ind w:left="1155"/>
        <w:jc w:val="both"/>
        <w:rPr>
          <w:rFonts w:ascii="Times New Roman" w:hAnsi="Times New Roman"/>
          <w:sz w:val="24"/>
          <w:szCs w:val="24"/>
        </w:rPr>
      </w:pPr>
    </w:p>
    <w:p w:rsidR="00900A45" w:rsidRDefault="00900A45" w:rsidP="00E4140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AEA">
        <w:rPr>
          <w:rFonts w:ascii="Times New Roman" w:hAnsi="Times New Roman"/>
          <w:b/>
          <w:color w:val="000000"/>
          <w:sz w:val="24"/>
          <w:szCs w:val="24"/>
        </w:rPr>
        <w:t>Содержание курса обучения</w:t>
      </w:r>
    </w:p>
    <w:p w:rsidR="00900A45" w:rsidRDefault="00900A45" w:rsidP="004C75F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p w:rsidR="00900A45" w:rsidRDefault="00900A45" w:rsidP="004C75F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  <w:sectPr w:rsidR="00900A45" w:rsidSect="00767A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058"/>
        <w:gridCol w:w="992"/>
        <w:gridCol w:w="1701"/>
        <w:gridCol w:w="8789"/>
      </w:tblGrid>
      <w:tr w:rsidR="00900A45" w:rsidRPr="00767AEA" w:rsidTr="00F7049D">
        <w:tc>
          <w:tcPr>
            <w:tcW w:w="594" w:type="dxa"/>
          </w:tcPr>
          <w:p w:rsidR="00900A45" w:rsidRPr="00F7049D" w:rsidRDefault="00900A45" w:rsidP="00F7049D">
            <w:pPr>
              <w:keepNext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04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04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8" w:type="dxa"/>
          </w:tcPr>
          <w:p w:rsidR="00900A45" w:rsidRPr="00F7049D" w:rsidRDefault="00900A45" w:rsidP="00F7049D">
            <w:pPr>
              <w:keepNext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992" w:type="dxa"/>
          </w:tcPr>
          <w:p w:rsidR="00900A45" w:rsidRPr="00F7049D" w:rsidRDefault="00900A45" w:rsidP="00F7049D">
            <w:pPr>
              <w:keepNext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900A45" w:rsidRPr="00F7049D" w:rsidRDefault="00900A45" w:rsidP="00F7049D">
            <w:pPr>
              <w:keepNext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8789" w:type="dxa"/>
          </w:tcPr>
          <w:p w:rsidR="00900A45" w:rsidRPr="00F7049D" w:rsidRDefault="00900A45" w:rsidP="00F7049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900A45" w:rsidRPr="00767AEA" w:rsidTr="00F7049D">
        <w:tc>
          <w:tcPr>
            <w:tcW w:w="594" w:type="dxa"/>
          </w:tcPr>
          <w:p w:rsidR="00900A45" w:rsidRPr="00F7049D" w:rsidRDefault="00900A45" w:rsidP="00F7049D">
            <w:pPr>
              <w:keepNext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900A45" w:rsidRPr="00F7049D" w:rsidRDefault="00900A45" w:rsidP="00F7049D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992" w:type="dxa"/>
          </w:tcPr>
          <w:p w:rsidR="00900A45" w:rsidRPr="00F7049D" w:rsidRDefault="00900A45" w:rsidP="00F7049D">
            <w:pPr>
              <w:keepNext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0A45" w:rsidRPr="00F7049D" w:rsidRDefault="00900A45" w:rsidP="00F7049D">
            <w:pPr>
              <w:keepNext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00A45" w:rsidRPr="00F7049D" w:rsidRDefault="00900A45" w:rsidP="00F7049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Объясняют, что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 и какие вертикальными; формулировать и обосновывать утверждения о свойствах смежных и вертикальных углов;</w:t>
            </w:r>
            <w:proofErr w:type="gramEnd"/>
            <w:r w:rsidRPr="00F7049D">
              <w:rPr>
                <w:rFonts w:ascii="Times New Roman" w:hAnsi="Times New Roman"/>
                <w:sz w:val="24"/>
                <w:szCs w:val="24"/>
              </w:rPr>
              <w:t xml:space="preserve"> объясняют, какие прямые называются перпендикулярными; формулировать и обосновывать утверждение о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фигурами.</w:t>
            </w:r>
          </w:p>
          <w:p w:rsidR="00900A45" w:rsidRPr="00F7049D" w:rsidRDefault="00900A45" w:rsidP="00F7049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A45" w:rsidRPr="00767AEA" w:rsidTr="00F7049D">
        <w:tc>
          <w:tcPr>
            <w:tcW w:w="594" w:type="dxa"/>
          </w:tcPr>
          <w:p w:rsidR="00900A45" w:rsidRPr="00F7049D" w:rsidRDefault="00900A45" w:rsidP="00F7049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900A45" w:rsidRPr="00F7049D" w:rsidRDefault="00900A45" w:rsidP="00F7049D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992" w:type="dxa"/>
          </w:tcPr>
          <w:p w:rsidR="00900A45" w:rsidRPr="00F7049D" w:rsidRDefault="00900A45" w:rsidP="00F7049D">
            <w:pPr>
              <w:keepNext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00A45" w:rsidRPr="00F7049D" w:rsidRDefault="00900A45" w:rsidP="00F7049D">
            <w:pPr>
              <w:keepNext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00A45" w:rsidRPr="00F7049D" w:rsidRDefault="00900A45" w:rsidP="00F7049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Объясняют,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изображать и распознавать на чертежах треугольники и их элементы; формулируют и доказывают теоремы о признаках равенства треугольников; объясняют, что называется перпендикуляром, проведённым из данной точки к данной прямой;</w:t>
            </w:r>
            <w:proofErr w:type="gramEnd"/>
            <w:r w:rsidRPr="00F7049D">
              <w:rPr>
                <w:rFonts w:ascii="Times New Roman" w:hAnsi="Times New Roman"/>
                <w:sz w:val="24"/>
                <w:szCs w:val="24"/>
              </w:rPr>
              <w:t xml:space="preserve"> формулировать и доказывать теорему о перпендикуляре к прямой; объясняют, какие отрезки называются медианой, биссектрисой и высотой треугольника; формулируют и доказывают теоремы о свойствах равнобедренного треугольника; решают задачи, связанные с признаками равенства треугольников и свойствами равнобедренного треугольника; формулируют определение окружности; объясняют, что такое центр, радиус, хорда и диаметр окружности; решают простейшие задачи на построение (построение угла, равного </w:t>
            </w:r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  <w:r w:rsidRPr="00F7049D">
              <w:rPr>
                <w:rFonts w:ascii="Times New Roman" w:hAnsi="Times New Roman"/>
                <w:sz w:val="24"/>
                <w:szCs w:val="24"/>
              </w:rPr>
              <w:t>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сопоставлять полученный результат с условием задачи; анализируют возможные случаи.</w:t>
            </w:r>
          </w:p>
          <w:p w:rsidR="00900A45" w:rsidRPr="00F7049D" w:rsidRDefault="00900A45" w:rsidP="00F7049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A45" w:rsidRPr="00767AEA" w:rsidTr="00F7049D">
        <w:tc>
          <w:tcPr>
            <w:tcW w:w="594" w:type="dxa"/>
          </w:tcPr>
          <w:p w:rsidR="00900A45" w:rsidRPr="00F7049D" w:rsidRDefault="00900A45" w:rsidP="00F7049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900A45" w:rsidRPr="00F7049D" w:rsidRDefault="00900A45" w:rsidP="00F7049D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992" w:type="dxa"/>
          </w:tcPr>
          <w:p w:rsidR="00900A45" w:rsidRPr="00F7049D" w:rsidRDefault="00900A45" w:rsidP="00F7049D">
            <w:pPr>
              <w:keepNext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00A45" w:rsidRPr="00F7049D" w:rsidRDefault="00900A45" w:rsidP="00F7049D">
            <w:pPr>
              <w:keepNext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00A45" w:rsidRPr="00F7049D" w:rsidRDefault="00900A45" w:rsidP="00F7049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 xml:space="preserve">Формулируют определение параллельных прямых; объясняют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соответственными; формулируют и доказывают теоремы, выражающие признаки параллельности двух </w:t>
            </w: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прямых; объясняют, что такое аксиомы геометрии и какие аксиомы уже использовались ранее; формулируют аксиому параллельных прямых и выводят следствия из неё;</w:t>
            </w:r>
            <w:proofErr w:type="gramEnd"/>
            <w:r w:rsidRPr="00F7049D">
              <w:rPr>
                <w:rFonts w:ascii="Times New Roman" w:hAnsi="Times New Roman"/>
                <w:sz w:val="24"/>
                <w:szCs w:val="24"/>
              </w:rPr>
              <w:t xml:space="preserve"> формулируют и доказывают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объясняют, что такое условие и заключение теоремы, какая теорема называется обратной по отношению к данной теореме; объясняют, в чём заключается метод доказательства от противного: формулируют и доказывают теоремы об углах с соответственно параллельными и перпендикулярными сторонами; приводят примеры использования этого метода; решают задачи на вычисление, доказательство и построение, связанные с параллельными прямыми.</w:t>
            </w:r>
          </w:p>
          <w:p w:rsidR="00900A45" w:rsidRPr="00F7049D" w:rsidRDefault="00900A45" w:rsidP="00F7049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A45" w:rsidRPr="00767AEA" w:rsidTr="00F7049D">
        <w:tc>
          <w:tcPr>
            <w:tcW w:w="594" w:type="dxa"/>
          </w:tcPr>
          <w:p w:rsidR="00900A45" w:rsidRPr="00F7049D" w:rsidRDefault="00900A45" w:rsidP="00F7049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58" w:type="dxa"/>
          </w:tcPr>
          <w:p w:rsidR="00900A45" w:rsidRPr="00F7049D" w:rsidRDefault="00900A45" w:rsidP="00F7049D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992" w:type="dxa"/>
          </w:tcPr>
          <w:p w:rsidR="00900A45" w:rsidRPr="00F7049D" w:rsidRDefault="001B17DD" w:rsidP="00F7049D">
            <w:pPr>
              <w:keepNext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00A45" w:rsidRPr="00F7049D" w:rsidRDefault="00BD3345" w:rsidP="00F7049D">
            <w:pPr>
              <w:keepNext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00A45" w:rsidRPr="00F7049D" w:rsidRDefault="00900A45" w:rsidP="00F7049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Формулируют и доказывают теорему о сумме углов треугольника и её следствие о внешнем угле треугольника; проводят классификацию треугольников по углам; формулируют и доказывают теорему о соотношениях между сторонами и углами треугольника (прямое и обратное утверждения) и следствия из неё, теорему о неравенстве треугольника; формулируют и доказывают теоремы о свойствах прямоугольных треугольников (прямоугольный треугольник с углом 30°, признаки равенства прямоугольных треугольников); формулируют определения расстояния от точки до прямой, расстояния между </w:t>
            </w:r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 w:rsidRPr="00F7049D">
              <w:rPr>
                <w:rFonts w:ascii="Times New Roman" w:hAnsi="Times New Roman"/>
                <w:sz w:val="24"/>
                <w:szCs w:val="24"/>
              </w:rPr>
              <w:t xml:space="preserve"> прямыми; </w:t>
            </w:r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решают задачи на вычисление, 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проводят по ходу решения дополнительные построения, сопоставляют полученный результат с условием задачи, в задачах на построение исследуют возможные случаи.</w:t>
            </w:r>
            <w:proofErr w:type="gramEnd"/>
          </w:p>
        </w:tc>
      </w:tr>
      <w:tr w:rsidR="00900A45" w:rsidRPr="00767AEA" w:rsidTr="00F7049D">
        <w:tc>
          <w:tcPr>
            <w:tcW w:w="594" w:type="dxa"/>
          </w:tcPr>
          <w:p w:rsidR="00900A45" w:rsidRPr="00F7049D" w:rsidRDefault="00900A45" w:rsidP="00F7049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:rsidR="00900A45" w:rsidRPr="00F7049D" w:rsidRDefault="00900A45" w:rsidP="00F7049D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992" w:type="dxa"/>
          </w:tcPr>
          <w:p w:rsidR="00900A45" w:rsidRPr="00F7049D" w:rsidRDefault="001B17DD" w:rsidP="00F7049D">
            <w:pPr>
              <w:keepNext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00A45" w:rsidRPr="00F7049D" w:rsidRDefault="00BD3345" w:rsidP="00F7049D">
            <w:pPr>
              <w:keepNext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00A45" w:rsidRPr="00F7049D" w:rsidRDefault="00900A45" w:rsidP="00F7049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A45" w:rsidRPr="00767AEA" w:rsidTr="00F7049D">
        <w:tc>
          <w:tcPr>
            <w:tcW w:w="594" w:type="dxa"/>
          </w:tcPr>
          <w:p w:rsidR="00900A45" w:rsidRPr="00F7049D" w:rsidRDefault="00900A45" w:rsidP="00F7049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00A45" w:rsidRPr="00F7049D" w:rsidRDefault="00900A45" w:rsidP="00F7049D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Всего уроков</w:t>
            </w:r>
          </w:p>
        </w:tc>
        <w:tc>
          <w:tcPr>
            <w:tcW w:w="2693" w:type="dxa"/>
            <w:gridSpan w:val="2"/>
          </w:tcPr>
          <w:p w:rsidR="00900A45" w:rsidRPr="00F7049D" w:rsidRDefault="00900A45" w:rsidP="00F7049D">
            <w:pPr>
              <w:keepNext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89" w:type="dxa"/>
          </w:tcPr>
          <w:p w:rsidR="00900A45" w:rsidRPr="00F7049D" w:rsidRDefault="00900A45" w:rsidP="00F7049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A45" w:rsidRPr="00767AEA" w:rsidTr="00F7049D">
        <w:tc>
          <w:tcPr>
            <w:tcW w:w="594" w:type="dxa"/>
          </w:tcPr>
          <w:p w:rsidR="00900A45" w:rsidRPr="00F7049D" w:rsidRDefault="00900A45" w:rsidP="00F7049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00A45" w:rsidRPr="00F7049D" w:rsidRDefault="00900A45" w:rsidP="00F7049D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2693" w:type="dxa"/>
            <w:gridSpan w:val="2"/>
          </w:tcPr>
          <w:p w:rsidR="00900A45" w:rsidRPr="00F7049D" w:rsidRDefault="00900A45" w:rsidP="00F7049D">
            <w:pPr>
              <w:keepNext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900A45" w:rsidRPr="00F7049D" w:rsidRDefault="00900A45" w:rsidP="00F7049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A45" w:rsidRDefault="00900A45" w:rsidP="00E41408">
      <w:pPr>
        <w:jc w:val="both"/>
      </w:pPr>
    </w:p>
    <w:p w:rsidR="00900A45" w:rsidRDefault="00900A45" w:rsidP="00E41408">
      <w:pPr>
        <w:jc w:val="both"/>
      </w:pPr>
    </w:p>
    <w:p w:rsidR="00900A45" w:rsidRDefault="00900A45" w:rsidP="00E41408">
      <w:pPr>
        <w:jc w:val="both"/>
      </w:pPr>
    </w:p>
    <w:p w:rsidR="00900A45" w:rsidRDefault="00900A45" w:rsidP="00E4140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3A8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Контроль уровня </w:t>
      </w:r>
      <w:proofErr w:type="spellStart"/>
      <w:r w:rsidRPr="00093A8F">
        <w:rPr>
          <w:rFonts w:ascii="Times New Roman" w:hAnsi="Times New Roman"/>
          <w:b/>
          <w:color w:val="000000"/>
          <w:sz w:val="24"/>
          <w:szCs w:val="24"/>
        </w:rPr>
        <w:t>обученности</w:t>
      </w:r>
      <w:proofErr w:type="spellEnd"/>
    </w:p>
    <w:p w:rsidR="00900A45" w:rsidRDefault="00900A45" w:rsidP="00E41408">
      <w:pPr>
        <w:pStyle w:val="a5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3827"/>
        <w:gridCol w:w="4111"/>
      </w:tblGrid>
      <w:tr w:rsidR="00900A45" w:rsidRPr="00767AEA" w:rsidTr="004C75F7">
        <w:trPr>
          <w:trHeight w:val="382"/>
        </w:trPr>
        <w:tc>
          <w:tcPr>
            <w:tcW w:w="5812" w:type="dxa"/>
          </w:tcPr>
          <w:p w:rsidR="00900A45" w:rsidRPr="00767AEA" w:rsidRDefault="00900A45" w:rsidP="004C75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AE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900A45" w:rsidRPr="00767AEA" w:rsidRDefault="00900A45" w:rsidP="004C75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AEA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111" w:type="dxa"/>
          </w:tcPr>
          <w:p w:rsidR="00900A45" w:rsidRPr="00767AEA" w:rsidRDefault="00900A45" w:rsidP="004C75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AEA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900A45" w:rsidRPr="00767AEA" w:rsidTr="004C75F7">
        <w:trPr>
          <w:trHeight w:val="764"/>
        </w:trPr>
        <w:tc>
          <w:tcPr>
            <w:tcW w:w="5812" w:type="dxa"/>
          </w:tcPr>
          <w:p w:rsidR="00900A45" w:rsidRPr="00767AEA" w:rsidRDefault="00900A45" w:rsidP="004C75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7AEA">
              <w:rPr>
                <w:rFonts w:ascii="Times New Roman" w:hAnsi="Times New Roman"/>
                <w:sz w:val="24"/>
                <w:szCs w:val="24"/>
              </w:rPr>
              <w:t xml:space="preserve">Начальные геометрические сведения </w:t>
            </w:r>
          </w:p>
          <w:p w:rsidR="00900A45" w:rsidRPr="00767AEA" w:rsidRDefault="00900A45" w:rsidP="004C75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7AEA">
              <w:rPr>
                <w:rFonts w:ascii="Times New Roman" w:hAnsi="Times New Roman"/>
                <w:sz w:val="24"/>
                <w:szCs w:val="24"/>
              </w:rPr>
              <w:t>Треу</w:t>
            </w:r>
            <w:r w:rsidR="00BD3345">
              <w:rPr>
                <w:rFonts w:ascii="Times New Roman" w:hAnsi="Times New Roman"/>
                <w:sz w:val="24"/>
                <w:szCs w:val="24"/>
              </w:rPr>
              <w:t>гольники.</w:t>
            </w:r>
          </w:p>
          <w:p w:rsidR="00900A45" w:rsidRPr="00767AEA" w:rsidRDefault="00900A45" w:rsidP="004C75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7AEA">
              <w:rPr>
                <w:rFonts w:ascii="Times New Roman" w:hAnsi="Times New Roman"/>
                <w:sz w:val="24"/>
                <w:szCs w:val="24"/>
              </w:rPr>
              <w:t xml:space="preserve">Параллельные прямые </w:t>
            </w:r>
          </w:p>
          <w:p w:rsidR="00900A45" w:rsidRPr="00767AEA" w:rsidRDefault="00900A45" w:rsidP="004C75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7AEA">
              <w:rPr>
                <w:rFonts w:ascii="Times New Roman" w:hAnsi="Times New Roman"/>
                <w:sz w:val="24"/>
                <w:szCs w:val="24"/>
              </w:rPr>
              <w:t xml:space="preserve"> Соотношения между сторонами и углами треугольника </w:t>
            </w:r>
          </w:p>
          <w:p w:rsidR="00900A45" w:rsidRPr="00767AEA" w:rsidRDefault="00900A45" w:rsidP="004C75F7">
            <w:pPr>
              <w:rPr>
                <w:rFonts w:ascii="Times New Roman" w:hAnsi="Times New Roman"/>
                <w:sz w:val="24"/>
                <w:szCs w:val="24"/>
              </w:rPr>
            </w:pPr>
            <w:r w:rsidRPr="00767AEA">
              <w:rPr>
                <w:rFonts w:ascii="Times New Roman" w:hAnsi="Times New Roman"/>
                <w:sz w:val="24"/>
                <w:szCs w:val="24"/>
              </w:rPr>
              <w:t xml:space="preserve">Свойства прямоугольных треугольников. Задачи на построение. </w:t>
            </w:r>
          </w:p>
          <w:p w:rsidR="00900A45" w:rsidRPr="00767AEA" w:rsidRDefault="00900A45" w:rsidP="004C75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67AEA">
              <w:rPr>
                <w:rFonts w:ascii="Times New Roman" w:hAnsi="Times New Roman"/>
                <w:bCs/>
                <w:sz w:val="24"/>
                <w:szCs w:val="24"/>
              </w:rPr>
              <w:t>Итоговый контроль</w:t>
            </w:r>
          </w:p>
          <w:p w:rsidR="00900A45" w:rsidRPr="00767AEA" w:rsidRDefault="00900A45" w:rsidP="004C75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0A45" w:rsidRPr="00767AEA" w:rsidRDefault="00900A45" w:rsidP="004C75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AEA">
              <w:rPr>
                <w:rFonts w:ascii="Times New Roman" w:hAnsi="Times New Roman"/>
                <w:sz w:val="24"/>
                <w:szCs w:val="24"/>
              </w:rPr>
              <w:t>Текущий письменный</w:t>
            </w:r>
          </w:p>
          <w:p w:rsidR="00900A45" w:rsidRPr="00767AEA" w:rsidRDefault="00900A45" w:rsidP="004C75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AEA">
              <w:rPr>
                <w:rFonts w:ascii="Times New Roman" w:hAnsi="Times New Roman"/>
                <w:sz w:val="24"/>
                <w:szCs w:val="24"/>
              </w:rPr>
              <w:t>Текущий письменный</w:t>
            </w:r>
          </w:p>
          <w:p w:rsidR="00900A45" w:rsidRPr="00767AEA" w:rsidRDefault="00900A45" w:rsidP="00BD33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AEA">
              <w:rPr>
                <w:rFonts w:ascii="Times New Roman" w:hAnsi="Times New Roman"/>
                <w:sz w:val="24"/>
                <w:szCs w:val="24"/>
              </w:rPr>
              <w:t>Текущий письменный</w:t>
            </w:r>
          </w:p>
          <w:p w:rsidR="00900A45" w:rsidRPr="00767AEA" w:rsidRDefault="00900A45" w:rsidP="004C75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45" w:rsidRPr="00767AEA" w:rsidRDefault="00900A45" w:rsidP="004C75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AEA">
              <w:rPr>
                <w:rFonts w:ascii="Times New Roman" w:hAnsi="Times New Roman"/>
                <w:sz w:val="24"/>
                <w:szCs w:val="24"/>
              </w:rPr>
              <w:t>Текущий письменный</w:t>
            </w:r>
          </w:p>
          <w:p w:rsidR="00900A45" w:rsidRPr="00767AEA" w:rsidRDefault="00900A45" w:rsidP="004C75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0A45" w:rsidRPr="00767AEA" w:rsidRDefault="00900A45" w:rsidP="004C75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AEA">
              <w:rPr>
                <w:rFonts w:ascii="Times New Roman" w:hAnsi="Times New Roman"/>
                <w:sz w:val="24"/>
                <w:szCs w:val="24"/>
              </w:rPr>
              <w:t>Итоговый письменный</w:t>
            </w:r>
          </w:p>
        </w:tc>
        <w:tc>
          <w:tcPr>
            <w:tcW w:w="4111" w:type="dxa"/>
          </w:tcPr>
          <w:p w:rsidR="00900A45" w:rsidRPr="00767AEA" w:rsidRDefault="00900A45" w:rsidP="004C75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AEA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  <w:p w:rsidR="00900A45" w:rsidRPr="00767AEA" w:rsidRDefault="00900A45" w:rsidP="004C75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AEA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  <w:p w:rsidR="00900A45" w:rsidRPr="00767AEA" w:rsidRDefault="00900A45" w:rsidP="004C75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AEA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  <w:p w:rsidR="00900A45" w:rsidRPr="00767AEA" w:rsidRDefault="00900A45" w:rsidP="004C75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45" w:rsidRPr="00767AEA" w:rsidRDefault="00900A45" w:rsidP="004C75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AEA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  <w:p w:rsidR="00900A45" w:rsidRPr="00767AEA" w:rsidRDefault="00900A45" w:rsidP="004C75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45" w:rsidRPr="00767AEA" w:rsidRDefault="00BD3345" w:rsidP="00BD33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</w:tr>
    </w:tbl>
    <w:p w:rsidR="00900A45" w:rsidRDefault="00900A45"/>
    <w:p w:rsidR="00900A45" w:rsidRDefault="00900A45"/>
    <w:p w:rsidR="00900A45" w:rsidRDefault="00900A45">
      <w:bookmarkStart w:id="0" w:name="_GoBack"/>
      <w:bookmarkEnd w:id="0"/>
    </w:p>
    <w:p w:rsidR="00900A45" w:rsidRDefault="00900A45"/>
    <w:p w:rsidR="00900A45" w:rsidRDefault="00900A45"/>
    <w:p w:rsidR="00900A45" w:rsidRDefault="00900A45"/>
    <w:p w:rsidR="00900A45" w:rsidRDefault="00900A45"/>
    <w:p w:rsidR="00900A45" w:rsidRPr="00767AEA" w:rsidRDefault="00900A45" w:rsidP="004C75F7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67AEA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75"/>
        <w:gridCol w:w="2198"/>
        <w:gridCol w:w="65"/>
        <w:gridCol w:w="2638"/>
        <w:gridCol w:w="3204"/>
        <w:gridCol w:w="1968"/>
        <w:gridCol w:w="3260"/>
        <w:gridCol w:w="78"/>
      </w:tblGrid>
      <w:tr w:rsidR="005A6798" w:rsidRPr="00F91FF4" w:rsidTr="00C82F42">
        <w:trPr>
          <w:trHeight w:val="841"/>
        </w:trPr>
        <w:tc>
          <w:tcPr>
            <w:tcW w:w="1092" w:type="dxa"/>
            <w:gridSpan w:val="2"/>
            <w:vMerge w:val="restart"/>
          </w:tcPr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049D">
              <w:rPr>
                <w:rFonts w:ascii="Times New Roman" w:hAnsi="Times New Roman"/>
                <w:b/>
              </w:rPr>
              <w:lastRenderedPageBreak/>
              <w:t>№ учебной недели в течени</w:t>
            </w:r>
            <w:proofErr w:type="gramStart"/>
            <w:r w:rsidRPr="00F7049D">
              <w:rPr>
                <w:rFonts w:ascii="Times New Roman" w:hAnsi="Times New Roman"/>
                <w:b/>
              </w:rPr>
              <w:t>и</w:t>
            </w:r>
            <w:proofErr w:type="gramEnd"/>
            <w:r w:rsidRPr="00F7049D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2198" w:type="dxa"/>
            <w:vMerge w:val="restart"/>
          </w:tcPr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49D">
              <w:rPr>
                <w:rFonts w:ascii="Times New Roman" w:hAnsi="Times New Roman"/>
                <w:b/>
                <w:sz w:val="24"/>
                <w:szCs w:val="24"/>
              </w:rPr>
              <w:t>Поурочное планирование (первая цифра- номер урока в течени</w:t>
            </w:r>
            <w:proofErr w:type="gramStart"/>
            <w:r w:rsidRPr="00F7049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Pr="00F7049D">
              <w:rPr>
                <w:rFonts w:ascii="Times New Roman" w:hAnsi="Times New Roman"/>
                <w:b/>
                <w:sz w:val="24"/>
                <w:szCs w:val="24"/>
              </w:rPr>
              <w:t xml:space="preserve"> года, цифра в скобках – номер урока в разделе)</w:t>
            </w:r>
          </w:p>
        </w:tc>
        <w:tc>
          <w:tcPr>
            <w:tcW w:w="5907" w:type="dxa"/>
            <w:gridSpan w:val="3"/>
          </w:tcPr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49D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968" w:type="dxa"/>
            <w:vMerge w:val="restart"/>
          </w:tcPr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49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338" w:type="dxa"/>
            <w:gridSpan w:val="2"/>
            <w:vMerge w:val="restart"/>
          </w:tcPr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049D">
              <w:rPr>
                <w:rFonts w:ascii="Times New Roman" w:hAnsi="Times New Roman"/>
                <w:b/>
              </w:rPr>
              <w:t>Методы оценки достижений</w:t>
            </w: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6798" w:rsidRPr="00F91FF4" w:rsidTr="00C82F42">
        <w:tc>
          <w:tcPr>
            <w:tcW w:w="1092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49D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49D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научиться:</w:t>
            </w:r>
          </w:p>
        </w:tc>
        <w:tc>
          <w:tcPr>
            <w:tcW w:w="1968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A45" w:rsidRPr="00F91FF4" w:rsidTr="00F7049D">
        <w:tc>
          <w:tcPr>
            <w:tcW w:w="14503" w:type="dxa"/>
            <w:gridSpan w:val="9"/>
          </w:tcPr>
          <w:p w:rsidR="00900A45" w:rsidRPr="00F7049D" w:rsidRDefault="00900A45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b/>
                <w:bCs/>
                <w:sz w:val="24"/>
                <w:szCs w:val="24"/>
              </w:rPr>
              <w:t>Глава Ι. Начальные геометрические сведения (10 часов)</w:t>
            </w:r>
          </w:p>
        </w:tc>
      </w:tr>
      <w:tr w:rsidR="005A6798" w:rsidRPr="00F91FF4" w:rsidTr="005A6798">
        <w:trPr>
          <w:gridAfter w:val="1"/>
          <w:wAfter w:w="78" w:type="dxa"/>
        </w:trPr>
        <w:tc>
          <w:tcPr>
            <w:tcW w:w="1092" w:type="dxa"/>
            <w:gridSpan w:val="2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1(1) </w:t>
            </w:r>
            <w:proofErr w:type="gramStart"/>
            <w:r w:rsidRPr="00F7049D">
              <w:rPr>
                <w:rFonts w:ascii="Times New Roman" w:hAnsi="Times New Roman"/>
                <w:bCs/>
                <w:sz w:val="24"/>
                <w:szCs w:val="24"/>
              </w:rPr>
              <w:t>Прямая</w:t>
            </w:r>
            <w:proofErr w:type="gramEnd"/>
            <w:r w:rsidRPr="00F7049D">
              <w:rPr>
                <w:rFonts w:ascii="Times New Roman" w:hAnsi="Times New Roman"/>
                <w:bCs/>
                <w:sz w:val="24"/>
                <w:szCs w:val="24"/>
              </w:rPr>
              <w:t xml:space="preserve"> и отрезок</w:t>
            </w:r>
          </w:p>
        </w:tc>
        <w:tc>
          <w:tcPr>
            <w:tcW w:w="270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обозначать точки и прямые на рисунке, изображать возможные случаи взаимного расположения точек и прямых, двух прямых, объяснить, что такое отрезок, изображать и обозначать отрезки на рисунке.</w:t>
            </w: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Выделять и осознавать то, что уже усвоено и что еще подлежит усвоению, обрабатывать информацию и передавать ее устным, письменным и символьным способами, формулировать собственное мнение и позицию, задавать вопросы, слушать собеседника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Взаимо-контроль</w:t>
            </w:r>
            <w:proofErr w:type="spellEnd"/>
            <w:proofErr w:type="gramEnd"/>
          </w:p>
        </w:tc>
      </w:tr>
      <w:tr w:rsidR="005A6798" w:rsidRPr="00F91FF4" w:rsidTr="005A6798">
        <w:trPr>
          <w:gridAfter w:val="1"/>
          <w:wAfter w:w="78" w:type="dxa"/>
          <w:trHeight w:val="1110"/>
        </w:trPr>
        <w:tc>
          <w:tcPr>
            <w:tcW w:w="1092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2(2) Луч и угол</w:t>
            </w:r>
          </w:p>
        </w:tc>
        <w:tc>
          <w:tcPr>
            <w:tcW w:w="2703" w:type="dxa"/>
            <w:gridSpan w:val="2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обозначать неразвернутые и развернутые углы, показать на рисунке внутреннюю область угла, проводить луч, разделяющий угол на два угла.</w:t>
            </w:r>
          </w:p>
        </w:tc>
        <w:tc>
          <w:tcPr>
            <w:tcW w:w="3204" w:type="dxa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</w:rPr>
            </w:pPr>
            <w:r w:rsidRPr="00F7049D">
              <w:rPr>
                <w:rFonts w:ascii="Times New Roman" w:hAnsi="Times New Roman"/>
              </w:rPr>
              <w:t xml:space="preserve">Критически оценивать полученный ответ, осуществлять самоконтроль, проверяя </w:t>
            </w:r>
            <w:proofErr w:type="gramStart"/>
            <w:r w:rsidRPr="00F7049D">
              <w:rPr>
                <w:rFonts w:ascii="Times New Roman" w:hAnsi="Times New Roman"/>
              </w:rPr>
              <w:t>ответна</w:t>
            </w:r>
            <w:proofErr w:type="gramEnd"/>
            <w:r w:rsidRPr="00F7049D">
              <w:rPr>
                <w:rFonts w:ascii="Times New Roman" w:hAnsi="Times New Roman"/>
              </w:rPr>
              <w:t xml:space="preserve"> соответствие условию, обрабатывать информацию и передавать ее устным, графическим, письменным и символьным способами, давать адекватную оценку своему мнению</w:t>
            </w:r>
          </w:p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Взаимо-контроль</w:t>
            </w:r>
            <w:proofErr w:type="spellEnd"/>
            <w:proofErr w:type="gramEnd"/>
          </w:p>
        </w:tc>
      </w:tr>
      <w:tr w:rsidR="005A6798" w:rsidRPr="00F91FF4" w:rsidTr="005A6798">
        <w:trPr>
          <w:gridAfter w:val="1"/>
          <w:wAfter w:w="78" w:type="dxa"/>
        </w:trPr>
        <w:tc>
          <w:tcPr>
            <w:tcW w:w="1092" w:type="dxa"/>
            <w:gridSpan w:val="2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3(3) Луч и угол.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</w:rPr>
            </w:pPr>
            <w:r w:rsidRPr="00F7049D">
              <w:rPr>
                <w:rFonts w:ascii="Times New Roman" w:hAnsi="Times New Roman"/>
              </w:rPr>
              <w:t>Самооценка</w:t>
            </w:r>
          </w:p>
        </w:tc>
      </w:tr>
      <w:tr w:rsidR="005A6798" w:rsidRPr="00F91FF4" w:rsidTr="005A6798">
        <w:trPr>
          <w:gridAfter w:val="1"/>
          <w:wAfter w:w="78" w:type="dxa"/>
        </w:trPr>
        <w:tc>
          <w:tcPr>
            <w:tcW w:w="1092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4(4)</w:t>
            </w:r>
            <w:r w:rsidRPr="00F7049D">
              <w:rPr>
                <w:rFonts w:ascii="Times New Roman" w:hAnsi="Times New Roman"/>
                <w:bCs/>
                <w:sz w:val="24"/>
                <w:szCs w:val="24"/>
              </w:rPr>
              <w:t xml:space="preserve"> Сравнение отрезков и углов</w:t>
            </w:r>
          </w:p>
        </w:tc>
        <w:tc>
          <w:tcPr>
            <w:tcW w:w="270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сравнивать отрезки и углы и записывать результат, отмечать с помощью масштабной линейки середину отрезка, с помощью </w:t>
            </w: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транспортира проводить биссектрису угла.</w:t>
            </w: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степень и способы достижения цели в учебных ситуациях, исправлять ошибки с помощью учителя, владеть смысловым чтением. </w:t>
            </w: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информацию в разных формах (текст, графика, символы), приводить аргументы в пользу своей точки зрения, подтверждают фактами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5A6798" w:rsidRPr="00F91FF4" w:rsidTr="005A6798">
        <w:trPr>
          <w:gridAfter w:val="1"/>
          <w:wAfter w:w="78" w:type="dxa"/>
        </w:trPr>
        <w:tc>
          <w:tcPr>
            <w:tcW w:w="1092" w:type="dxa"/>
            <w:gridSpan w:val="2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5(5) Измерение отрезков</w:t>
            </w:r>
          </w:p>
        </w:tc>
        <w:tc>
          <w:tcPr>
            <w:tcW w:w="270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измерять данный отрезок с помощью линейки и выразить его длину в сантиметрах, миллиметрах, метрах, находить длину отрезка в тех случаях, когда точка делит отрезок на два отрезка, длины которых известны.</w:t>
            </w: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Исследовать ситуации, требующие оценки действия в соответствии с поставленной задачей, устанавливать аналогии для понимания закономерностей, использовать их в решении задач, отстаивать свою точку зрения, подтверждать фактами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Практикум с использованием КСО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5A6798" w:rsidRPr="002F077F" w:rsidTr="005A6798">
        <w:trPr>
          <w:gridAfter w:val="1"/>
          <w:wAfter w:w="78" w:type="dxa"/>
        </w:trPr>
        <w:tc>
          <w:tcPr>
            <w:tcW w:w="1092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6(6) Измерение углов</w:t>
            </w:r>
          </w:p>
        </w:tc>
        <w:tc>
          <w:tcPr>
            <w:tcW w:w="270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находить градусные меры данных углов, используя транспортир, Изображать прямой, острый, тупой, развернутый углы.</w:t>
            </w: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Самостоятельно составлять алгоритм деятельности при решении учебной задачи, представлять информацию в разных формах (текст, графика, символы), своевременно оказывать необходимую взаимопомощь сверстникам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Практикум с использованием КСО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</w:rPr>
            </w:pPr>
            <w:r w:rsidRPr="00F7049D">
              <w:rPr>
                <w:rFonts w:ascii="Times New Roman" w:hAnsi="Times New Roman"/>
              </w:rPr>
              <w:t>Письменная рефлексия</w:t>
            </w:r>
          </w:p>
        </w:tc>
      </w:tr>
      <w:tr w:rsidR="005A6798" w:rsidRPr="002F077F" w:rsidTr="005A6798">
        <w:trPr>
          <w:gridAfter w:val="1"/>
          <w:wAfter w:w="78" w:type="dxa"/>
        </w:trPr>
        <w:tc>
          <w:tcPr>
            <w:tcW w:w="1092" w:type="dxa"/>
            <w:gridSpan w:val="2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7(7) Смежные и вертикальные углы</w:t>
            </w:r>
          </w:p>
        </w:tc>
        <w:tc>
          <w:tcPr>
            <w:tcW w:w="270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строить угол, смежный с данным углом, изображать вертикальные углы</w:t>
            </w: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Самостоятельно составлять алгоритм деятельности при решении учебной задачи, устанавливать аналогии для понимания закономерностей, использовать их в решении задач, сотрудничать с одноклассниками при </w:t>
            </w: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решении задач; уметь выслушать оппонента, формулировать выводы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Лекция с элементами практики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Взаимо-контроль</w:t>
            </w:r>
            <w:proofErr w:type="spellEnd"/>
            <w:proofErr w:type="gramEnd"/>
          </w:p>
        </w:tc>
      </w:tr>
      <w:tr w:rsidR="005A6798" w:rsidRPr="002F077F" w:rsidTr="005A6798">
        <w:trPr>
          <w:gridAfter w:val="1"/>
          <w:wAfter w:w="78" w:type="dxa"/>
        </w:trPr>
        <w:tc>
          <w:tcPr>
            <w:tcW w:w="1092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8(8) Перпендикулярные прямые</w:t>
            </w:r>
          </w:p>
        </w:tc>
        <w:tc>
          <w:tcPr>
            <w:tcW w:w="270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объяснять, почему две прямые, перпендикулярные к третьей, не пересекаются</w:t>
            </w: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Исследовать ситуации, требующие оценки действия в соответствии с поставленной задачей, находить в учебниках, в т.ч. используя ИКТ, достоверную информацию, необходимую для решения задач, приводить аргументы в пользу своей точки зрения, подтверждать ее фактами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Взаимо-контроль</w:t>
            </w:r>
            <w:proofErr w:type="spellEnd"/>
            <w:proofErr w:type="gramEnd"/>
          </w:p>
        </w:tc>
      </w:tr>
      <w:tr w:rsidR="005A6798" w:rsidRPr="002F077F" w:rsidTr="005A6798">
        <w:trPr>
          <w:gridAfter w:val="1"/>
          <w:wAfter w:w="78" w:type="dxa"/>
        </w:trPr>
        <w:tc>
          <w:tcPr>
            <w:tcW w:w="1092" w:type="dxa"/>
            <w:gridSpan w:val="2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9(9)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«Начальные геометрические сведения».</w:t>
            </w:r>
          </w:p>
        </w:tc>
        <w:tc>
          <w:tcPr>
            <w:tcW w:w="270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Закрепить в процессе решения задач, полученные ЗУН, подготовиться к контрольной работе.</w:t>
            </w: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Тренировочный практикум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</w:rPr>
              <w:t>Письменная рефлексия</w:t>
            </w:r>
          </w:p>
        </w:tc>
      </w:tr>
      <w:tr w:rsidR="005A6798" w:rsidRPr="002F077F" w:rsidTr="005A6798">
        <w:trPr>
          <w:gridAfter w:val="1"/>
          <w:wAfter w:w="78" w:type="dxa"/>
        </w:trPr>
        <w:tc>
          <w:tcPr>
            <w:tcW w:w="1092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10(10) </w:t>
            </w:r>
            <w:r w:rsidRPr="00F704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№1по теме «Начальные геометрические сведения».</w:t>
            </w:r>
          </w:p>
        </w:tc>
        <w:tc>
          <w:tcPr>
            <w:tcW w:w="270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применять все изученные формулы и теоремы при решении задач</w:t>
            </w: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Самостоятельно контролировать своё время и управлять им, применять полученные знания  при решении различного вида задач, с достаточной полнотой и точностью выражать свои мысли посредством письменной речи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</w:rPr>
              <w:t>Самооценка</w:t>
            </w:r>
          </w:p>
        </w:tc>
      </w:tr>
      <w:tr w:rsidR="00900A45" w:rsidRPr="002F077F" w:rsidTr="00F7049D">
        <w:tc>
          <w:tcPr>
            <w:tcW w:w="14503" w:type="dxa"/>
            <w:gridSpan w:val="9"/>
          </w:tcPr>
          <w:p w:rsidR="00900A45" w:rsidRPr="00F7049D" w:rsidRDefault="00900A45" w:rsidP="00F70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Глава II. Треугольники (17 часов)</w:t>
            </w:r>
          </w:p>
        </w:tc>
      </w:tr>
      <w:tr w:rsidR="005A6798" w:rsidRPr="002F077F" w:rsidTr="00C55702">
        <w:trPr>
          <w:gridAfter w:val="1"/>
          <w:wAfter w:w="78" w:type="dxa"/>
        </w:trPr>
        <w:tc>
          <w:tcPr>
            <w:tcW w:w="817" w:type="dxa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11(1) Треугольник</w:t>
            </w:r>
          </w:p>
        </w:tc>
        <w:tc>
          <w:tcPr>
            <w:tcW w:w="2703" w:type="dxa"/>
            <w:gridSpan w:val="2"/>
            <w:vMerge w:val="restart"/>
            <w:vAlign w:val="center"/>
          </w:tcPr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объяснить, какая фигура называется треугольником, и назвать его элементы, определять равные </w:t>
            </w: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треугольники, выделяя основные признаки равенства</w:t>
            </w: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степень и способы достижения цели в учебных ситуациях, исправлять ошибки с помощью учителя, </w:t>
            </w: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восстанавливать предметную ситуацию, описанную в задаче, переформулировать условие, извлекать необходимую информацию, формулировать собственное мнение и позицию, задавать вопросы, слушать собеседника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</w:rPr>
              <w:t>Самооценка</w:t>
            </w:r>
          </w:p>
        </w:tc>
      </w:tr>
      <w:tr w:rsidR="005A6798" w:rsidRPr="002F077F" w:rsidTr="00C55702">
        <w:trPr>
          <w:gridAfter w:val="1"/>
          <w:wAfter w:w="78" w:type="dxa"/>
          <w:trHeight w:val="1556"/>
        </w:trPr>
        <w:tc>
          <w:tcPr>
            <w:tcW w:w="817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12(2) Первый признак равенства треугольников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204" w:type="dxa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Исследовать ситуации, требующие оценки действия в соответствии с поставленной задачей, устанавливать аналогии для понимания закономерностей, использовать их в решении задач, отстаивать свою точку зрения, подтверждать фактами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Лекция с элементами практики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5A6798" w:rsidRPr="002F077F" w:rsidTr="00C55702">
        <w:trPr>
          <w:gridAfter w:val="1"/>
          <w:wAfter w:w="78" w:type="dxa"/>
        </w:trPr>
        <w:tc>
          <w:tcPr>
            <w:tcW w:w="817" w:type="dxa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13(3) Первый признак равенства треугольников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Самостоя-тельная</w:t>
            </w:r>
            <w:proofErr w:type="spellEnd"/>
            <w:proofErr w:type="gramEnd"/>
            <w:r w:rsidRPr="00F7049D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5A6798" w:rsidRPr="002F077F" w:rsidTr="00C55702">
        <w:trPr>
          <w:gridAfter w:val="1"/>
          <w:wAfter w:w="78" w:type="dxa"/>
        </w:trPr>
        <w:tc>
          <w:tcPr>
            <w:tcW w:w="817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14(4) Перпендикуляр </w:t>
            </w:r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7049D">
              <w:rPr>
                <w:rFonts w:ascii="Times New Roman" w:hAnsi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2703" w:type="dxa"/>
            <w:gridSpan w:val="2"/>
            <w:vMerge w:val="restart"/>
            <w:vAlign w:val="center"/>
          </w:tcPr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объяснить, какая фигура называется треугольником, и назвать его элементы</w:t>
            </w: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Планировать  алгоритм выполнения задания, корректировать работу по ходу выполнения с помощью учителя и средств, применять полученные знания  при решении различного вида задач, предвидеть появление конфликтов при наличии различных точек зрения. Принимать точку зрения другого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</w:rPr>
            </w:pPr>
            <w:r w:rsidRPr="00F7049D">
              <w:rPr>
                <w:rFonts w:ascii="Times New Roman" w:hAnsi="Times New Roman"/>
              </w:rPr>
              <w:t>Самоанализ</w:t>
            </w:r>
          </w:p>
        </w:tc>
      </w:tr>
      <w:tr w:rsidR="005A6798" w:rsidRPr="002F077F" w:rsidTr="00C55702">
        <w:trPr>
          <w:gridAfter w:val="1"/>
          <w:wAfter w:w="78" w:type="dxa"/>
          <w:trHeight w:val="995"/>
        </w:trPr>
        <w:tc>
          <w:tcPr>
            <w:tcW w:w="817" w:type="dxa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7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15(5) Медианы, биссектрисы и высоты треугольника</w:t>
            </w:r>
            <w:r w:rsidRPr="00F7049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целью, вносить корректировки, строить логически обоснованное рассуждение, включающее установление причинно-следственных связей, сотрудничать с одноклассниками при решении задач; уметь выслушать оппонента. Формулировать выводы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Лекция с элементами практики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98" w:rsidRPr="002F077F" w:rsidTr="00C55702">
        <w:trPr>
          <w:gridAfter w:val="1"/>
          <w:wAfter w:w="78" w:type="dxa"/>
        </w:trPr>
        <w:tc>
          <w:tcPr>
            <w:tcW w:w="817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16(6) Медианы, биссектрисы и высоты треугольника</w:t>
            </w:r>
            <w:r w:rsidRPr="00F7049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</w:rPr>
            </w:pPr>
            <w:r w:rsidRPr="00F7049D">
              <w:rPr>
                <w:rFonts w:ascii="Times New Roman" w:hAnsi="Times New Roman"/>
              </w:rPr>
              <w:t>Письменная рефлексия</w:t>
            </w:r>
          </w:p>
        </w:tc>
      </w:tr>
      <w:tr w:rsidR="005A6798" w:rsidRPr="002F077F" w:rsidTr="00C55702">
        <w:trPr>
          <w:gridAfter w:val="1"/>
          <w:wAfter w:w="78" w:type="dxa"/>
        </w:trPr>
        <w:tc>
          <w:tcPr>
            <w:tcW w:w="817" w:type="dxa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7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17(7) Свойства равнобедренного треугольника.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Работать по плану, сверяясь с целью, корректировать план, структурировать знания, определять основную и второстепенную информацию, приводить аргументы в пользу своей точки зрения, подтверждать ее фактами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98" w:rsidRPr="002F077F" w:rsidTr="00C55702">
        <w:trPr>
          <w:gridAfter w:val="1"/>
          <w:wAfter w:w="78" w:type="dxa"/>
        </w:trPr>
        <w:tc>
          <w:tcPr>
            <w:tcW w:w="817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18(8) Второй  признак равенства треугольников</w:t>
            </w:r>
          </w:p>
        </w:tc>
        <w:tc>
          <w:tcPr>
            <w:tcW w:w="2703" w:type="dxa"/>
            <w:gridSpan w:val="2"/>
            <w:vMerge w:val="restart"/>
            <w:vAlign w:val="center"/>
          </w:tcPr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объяснить, какая фигура называется треугольником, и назвать его элементы, определять равные треугольники, выделяя основные признаки равенства</w:t>
            </w: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Самостоятельно составлять алгоритм деятельности при решении учебной задачи, устанавливать аналогии для понимания закономерностей, использовать их при решении задач, проектировать и формулировать учебное сотрудничество с учителем и сверстниками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Лекция с элементами практики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Контроль ведения тетрадей</w:t>
            </w:r>
          </w:p>
        </w:tc>
      </w:tr>
      <w:tr w:rsidR="005A6798" w:rsidRPr="002F077F" w:rsidTr="00C55702">
        <w:trPr>
          <w:gridAfter w:val="1"/>
          <w:wAfter w:w="78" w:type="dxa"/>
        </w:trPr>
        <w:tc>
          <w:tcPr>
            <w:tcW w:w="817" w:type="dxa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7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19(9) Третий признак равенства </w:t>
            </w: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треугольников.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Выделять и осознать то, что уже усвоено и что еще </w:t>
            </w: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подлежит, осуществлять сравнение, извлекать необходимую информацию, переформулировать условие, строить логическую цепочку, формулировать собственное мнение и позицию, задавать вопросы, слушать собеседника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Лекция с элементами </w:t>
            </w: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Устная рефлексия</w:t>
            </w:r>
          </w:p>
        </w:tc>
      </w:tr>
      <w:tr w:rsidR="005A6798" w:rsidRPr="002F077F" w:rsidTr="00C55702">
        <w:trPr>
          <w:gridAfter w:val="1"/>
          <w:wAfter w:w="78" w:type="dxa"/>
        </w:trPr>
        <w:tc>
          <w:tcPr>
            <w:tcW w:w="817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20(10) Решение задач на применение признаков равенства треугольников</w:t>
            </w:r>
          </w:p>
        </w:tc>
        <w:tc>
          <w:tcPr>
            <w:tcW w:w="2703" w:type="dxa"/>
            <w:gridSpan w:val="2"/>
            <w:vMerge w:val="restart"/>
            <w:vAlign w:val="center"/>
          </w:tcPr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Применять признаки равенства треугольников при решении задач</w:t>
            </w:r>
          </w:p>
        </w:tc>
        <w:tc>
          <w:tcPr>
            <w:tcW w:w="3204" w:type="dxa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Работать по плану, сверяясь с целью, корректировать план, обрабатывать информацию и передавать ее устным, письменным и символьным способами, проектировать и формировать учебное сотрудничество с учителем и сверстниками</w:t>
            </w:r>
            <w:proofErr w:type="gramEnd"/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Тренировочный практикум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</w:rPr>
            </w:pPr>
            <w:r w:rsidRPr="00F7049D">
              <w:rPr>
                <w:rFonts w:ascii="Times New Roman" w:hAnsi="Times New Roman"/>
              </w:rPr>
              <w:t>Самооценка</w:t>
            </w:r>
          </w:p>
        </w:tc>
      </w:tr>
      <w:tr w:rsidR="005A6798" w:rsidRPr="002F077F" w:rsidTr="00C55702">
        <w:trPr>
          <w:gridAfter w:val="1"/>
          <w:wAfter w:w="78" w:type="dxa"/>
        </w:trPr>
        <w:tc>
          <w:tcPr>
            <w:tcW w:w="817" w:type="dxa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7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21(11) Решение задач</w:t>
            </w:r>
            <w:r w:rsidR="00C55702" w:rsidRPr="00F7049D">
              <w:rPr>
                <w:rFonts w:ascii="Times New Roman" w:hAnsi="Times New Roman"/>
                <w:sz w:val="24"/>
                <w:szCs w:val="24"/>
              </w:rPr>
              <w:t xml:space="preserve"> на применение признаков равенства треугольников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Самостоя-тельная</w:t>
            </w:r>
            <w:proofErr w:type="spellEnd"/>
            <w:proofErr w:type="gramEnd"/>
            <w:r w:rsidRPr="00F7049D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5A6798" w:rsidRPr="002F077F" w:rsidTr="00C55702">
        <w:trPr>
          <w:gridAfter w:val="1"/>
          <w:wAfter w:w="78" w:type="dxa"/>
        </w:trPr>
        <w:tc>
          <w:tcPr>
            <w:tcW w:w="817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22(12) Окружность</w:t>
            </w:r>
          </w:p>
        </w:tc>
        <w:tc>
          <w:tcPr>
            <w:tcW w:w="2703" w:type="dxa"/>
            <w:gridSpan w:val="2"/>
            <w:vMerge w:val="restart"/>
            <w:vAlign w:val="center"/>
          </w:tcPr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объяснить, что такое центр, радиус, диаметр, хорда, дуга окружности, выполнять с помощью циркуля и линейки простейшие построения: отрезка, равного </w:t>
            </w:r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  <w:r w:rsidRPr="00F7049D">
              <w:rPr>
                <w:rFonts w:ascii="Times New Roman" w:hAnsi="Times New Roman"/>
                <w:sz w:val="24"/>
                <w:szCs w:val="24"/>
              </w:rPr>
              <w:t xml:space="preserve">; биссектрисы данного угла; прямой, проходящей через </w:t>
            </w: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данную точку и перпендикулярной к данной прямой; середины данного отрезка; применять простейшие построения при решении задач</w:t>
            </w: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Работать по плану, сверять свои действия с целью, вносить корректировки, анализировать и сравнивать факты и явления, своевременно оказывать необходимую взаимопомощь сверстникам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Лекция с элементами практики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98" w:rsidRPr="002F077F" w:rsidTr="00C55702">
        <w:trPr>
          <w:gridAfter w:val="1"/>
          <w:wAfter w:w="78" w:type="dxa"/>
        </w:trPr>
        <w:tc>
          <w:tcPr>
            <w:tcW w:w="817" w:type="dxa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7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23(13)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циркулем и линейкой. Примеры задач на построение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Самостоятельно составлять алгоритм деятельности при решении учебной задачи, владеть смысловым чтением, </w:t>
            </w:r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F7049D">
              <w:rPr>
                <w:rFonts w:ascii="Times New Roman" w:hAnsi="Times New Roman"/>
                <w:sz w:val="24"/>
                <w:szCs w:val="24"/>
              </w:rPr>
              <w:t xml:space="preserve"> использовать в устной и письменной речи математические термины.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5A6798" w:rsidRPr="002F077F" w:rsidTr="00C55702">
        <w:trPr>
          <w:gridAfter w:val="1"/>
          <w:wAfter w:w="78" w:type="dxa"/>
        </w:trPr>
        <w:tc>
          <w:tcPr>
            <w:tcW w:w="817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24(14)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Построение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циркулем и линейкой. Примеры задач на построение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Применять установленные </w:t>
            </w: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правила в планировании способа решения, строить логически обоснованное рассуждение, включающее установление причинно-следственных связей, приводить аргументы в пользу своей точки зрения, подтверждают фактами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 </w:t>
            </w: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Устная рефлексия</w:t>
            </w:r>
          </w:p>
        </w:tc>
      </w:tr>
      <w:tr w:rsidR="005A6798" w:rsidRPr="002F077F" w:rsidTr="00C55702">
        <w:trPr>
          <w:gridAfter w:val="1"/>
          <w:wAfter w:w="78" w:type="dxa"/>
        </w:trPr>
        <w:tc>
          <w:tcPr>
            <w:tcW w:w="817" w:type="dxa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7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25(15) Построение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циркулем и линейкой. Примеры задач на построение.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5A6798" w:rsidRPr="002F077F" w:rsidTr="00C55702">
        <w:trPr>
          <w:gridAfter w:val="1"/>
          <w:wAfter w:w="78" w:type="dxa"/>
        </w:trPr>
        <w:tc>
          <w:tcPr>
            <w:tcW w:w="817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5A6798" w:rsidRPr="00F7049D" w:rsidRDefault="005A6798" w:rsidP="00C5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26(16) </w:t>
            </w:r>
            <w:r w:rsidRPr="00C55702"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  <w:r w:rsidR="00C557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55702">
              <w:rPr>
                <w:rFonts w:ascii="Times New Roman" w:hAnsi="Times New Roman"/>
                <w:sz w:val="24"/>
                <w:szCs w:val="24"/>
              </w:rPr>
              <w:t>Треугольники</w:t>
            </w:r>
            <w:r w:rsidR="00C557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0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применять простейшие построения при решении задач</w:t>
            </w: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Прилагать волевые усилия и преодолевают и препятствия на пути достижения целей, применять полученные знания  при решении различного вида задач, давать адекватную оценку своему мнению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Тренировочный практикум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</w:rPr>
            </w:pPr>
            <w:r w:rsidRPr="00F7049D">
              <w:rPr>
                <w:rFonts w:ascii="Times New Roman" w:hAnsi="Times New Roman"/>
              </w:rPr>
              <w:t>Самооценка</w:t>
            </w:r>
          </w:p>
        </w:tc>
      </w:tr>
      <w:tr w:rsidR="005A6798" w:rsidRPr="002F077F" w:rsidTr="00C55702">
        <w:trPr>
          <w:gridAfter w:val="1"/>
          <w:wAfter w:w="78" w:type="dxa"/>
        </w:trPr>
        <w:tc>
          <w:tcPr>
            <w:tcW w:w="817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7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27(17) </w:t>
            </w:r>
            <w:r w:rsidRPr="00F704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№2 по теме «Треугольники»</w:t>
            </w:r>
          </w:p>
        </w:tc>
        <w:tc>
          <w:tcPr>
            <w:tcW w:w="2703" w:type="dxa"/>
            <w:gridSpan w:val="2"/>
            <w:vAlign w:val="center"/>
          </w:tcPr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применять весь изученный материал при решении задач</w:t>
            </w: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Самостоятельно контролировать своё время и управляют, применять полученные знания  при решении различного вида задач, с достаточной полнотой и точностью выражать свои мысли посредством письменной речи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</w:rPr>
            </w:pPr>
            <w:r w:rsidRPr="00F7049D">
              <w:rPr>
                <w:rFonts w:ascii="Times New Roman" w:hAnsi="Times New Roman"/>
              </w:rPr>
              <w:t>Письменная рефлексия</w:t>
            </w:r>
          </w:p>
        </w:tc>
      </w:tr>
      <w:tr w:rsidR="00900A45" w:rsidRPr="002F077F" w:rsidTr="00F7049D">
        <w:tc>
          <w:tcPr>
            <w:tcW w:w="14503" w:type="dxa"/>
            <w:gridSpan w:val="9"/>
          </w:tcPr>
          <w:p w:rsidR="00900A45" w:rsidRPr="00F7049D" w:rsidRDefault="00900A45" w:rsidP="00F70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Глава ΙΙI. </w:t>
            </w:r>
            <w:proofErr w:type="gramStart"/>
            <w:r w:rsidRPr="00F7049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Параллельные</w:t>
            </w:r>
            <w:proofErr w:type="gramEnd"/>
            <w:r w:rsidRPr="00F7049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прямые (13 часов)</w:t>
            </w:r>
          </w:p>
        </w:tc>
      </w:tr>
      <w:tr w:rsidR="005A6798" w:rsidRPr="002F077F" w:rsidTr="005A6798">
        <w:trPr>
          <w:gridAfter w:val="1"/>
          <w:wAfter w:w="78" w:type="dxa"/>
        </w:trPr>
        <w:tc>
          <w:tcPr>
            <w:tcW w:w="1092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28(1)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параллельности </w:t>
            </w:r>
            <w:proofErr w:type="gramStart"/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прямых</w:t>
            </w:r>
            <w:proofErr w:type="gramEnd"/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. Признаки параллельности двух прямых.</w:t>
            </w:r>
          </w:p>
        </w:tc>
        <w:tc>
          <w:tcPr>
            <w:tcW w:w="2703" w:type="dxa"/>
            <w:gridSpan w:val="2"/>
            <w:vMerge w:val="restart"/>
            <w:vAlign w:val="center"/>
          </w:tcPr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показать на рисунке пары накрест лежащих, </w:t>
            </w: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соответственных, односторонних углов, доказывать признаки параллельности двух прямых и использовать их при решении задач</w:t>
            </w: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показать на рисунке пары лежащих, соответственных, односторонних углов, доказывать признаки параллельности двух прямых и использовать их при решении задач</w:t>
            </w: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степень и способы достижения цели в учебных ситуациях, исправлять ошибки с помощью учителя, восстанавливать предметную ситуацию, </w:t>
            </w: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описанную в задаче, переформулировать условие, извлекать необходимую информацию, формулировать собственное мнение и позицию, задать вопросы, слушать собеседника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Лекция с элементами практики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98" w:rsidRPr="002F077F" w:rsidTr="005A6798">
        <w:trPr>
          <w:gridAfter w:val="1"/>
          <w:wAfter w:w="78" w:type="dxa"/>
        </w:trPr>
        <w:tc>
          <w:tcPr>
            <w:tcW w:w="1092" w:type="dxa"/>
            <w:gridSpan w:val="2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29(2)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параллельности </w:t>
            </w:r>
            <w:proofErr w:type="gramStart"/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прямых</w:t>
            </w:r>
            <w:proofErr w:type="gramEnd"/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. Признаки параллельности двух прямых.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Критически оценивать полученный ответ, осуществлять самоконтроль, проверяя ответ соответствие условию,</w:t>
            </w:r>
          </w:p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обрабатывать информацию и передавать ее устным, письменным, графическим и символьным способами,</w:t>
            </w:r>
          </w:p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проектировать и формировать учебное сотрудничество с учителем и сверстниками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</w:rPr>
            </w:pPr>
            <w:r w:rsidRPr="00F7049D">
              <w:rPr>
                <w:rFonts w:ascii="Times New Roman" w:hAnsi="Times New Roman"/>
              </w:rPr>
              <w:t>Самооценка</w:t>
            </w:r>
          </w:p>
        </w:tc>
      </w:tr>
      <w:tr w:rsidR="005A6798" w:rsidRPr="002F077F" w:rsidTr="005A6798">
        <w:trPr>
          <w:gridAfter w:val="1"/>
          <w:wAfter w:w="78" w:type="dxa"/>
        </w:trPr>
        <w:tc>
          <w:tcPr>
            <w:tcW w:w="1092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30(3)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параллельности </w:t>
            </w:r>
            <w:proofErr w:type="gramStart"/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прямых</w:t>
            </w:r>
            <w:proofErr w:type="gramEnd"/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. Признаки параллельности двух прямых.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Исследовать ситуации, требующие оценки действия в соответствии с поставленной задачей, устанавливать аналогии для понимания закономерностей, использовать их в решении задач, отстаивать свою точку зрения, подтверждать фактами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Самостоя-тельная</w:t>
            </w:r>
            <w:proofErr w:type="spellEnd"/>
            <w:proofErr w:type="gramEnd"/>
            <w:r w:rsidRPr="00F7049D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5A6798" w:rsidRPr="002F077F" w:rsidTr="005A6798">
        <w:trPr>
          <w:gridAfter w:val="1"/>
          <w:wAfter w:w="78" w:type="dxa"/>
        </w:trPr>
        <w:tc>
          <w:tcPr>
            <w:tcW w:w="1092" w:type="dxa"/>
            <w:gridSpan w:val="2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31(4) Практические способы </w:t>
            </w: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построения </w:t>
            </w:r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F7049D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Практикум с использованием КСО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</w:rPr>
            </w:pPr>
            <w:r w:rsidRPr="00F7049D">
              <w:rPr>
                <w:rFonts w:ascii="Times New Roman" w:hAnsi="Times New Roman"/>
              </w:rPr>
              <w:t>Самооценка</w:t>
            </w:r>
          </w:p>
        </w:tc>
      </w:tr>
      <w:tr w:rsidR="005A6798" w:rsidRPr="002F077F" w:rsidTr="005A6798">
        <w:trPr>
          <w:gridAfter w:val="1"/>
          <w:wAfter w:w="78" w:type="dxa"/>
        </w:trPr>
        <w:tc>
          <w:tcPr>
            <w:tcW w:w="1092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32(5)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«Признаки параллельности прямых».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Планировать алгоритм выполнения задания, корректируют по ходу выполнения с помощью учителя и средств,</w:t>
            </w:r>
          </w:p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 при решении различного вида </w:t>
            </w:r>
            <w:proofErr w:type="spellStart"/>
            <w:r w:rsidRPr="00F7049D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F7049D">
              <w:rPr>
                <w:rFonts w:ascii="Times New Roman" w:hAnsi="Times New Roman"/>
                <w:sz w:val="24"/>
                <w:szCs w:val="24"/>
              </w:rPr>
              <w:t>редвидеть</w:t>
            </w:r>
            <w:proofErr w:type="spellEnd"/>
            <w:r w:rsidRPr="00F7049D">
              <w:rPr>
                <w:rFonts w:ascii="Times New Roman" w:hAnsi="Times New Roman"/>
                <w:sz w:val="24"/>
                <w:szCs w:val="24"/>
              </w:rPr>
              <w:t xml:space="preserve"> появление конфликтов при наличии различных точек зрения. Принимать точку зрения другого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Тренировочный практикум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</w:rPr>
            </w:pPr>
            <w:r w:rsidRPr="00F7049D">
              <w:rPr>
                <w:rFonts w:ascii="Times New Roman" w:hAnsi="Times New Roman"/>
              </w:rPr>
              <w:t>Письменная рефлексия</w:t>
            </w:r>
          </w:p>
        </w:tc>
      </w:tr>
      <w:tr w:rsidR="005A6798" w:rsidRPr="002F077F" w:rsidTr="005A6798">
        <w:trPr>
          <w:gridAfter w:val="1"/>
          <w:wAfter w:w="78" w:type="dxa"/>
        </w:trPr>
        <w:tc>
          <w:tcPr>
            <w:tcW w:w="1092" w:type="dxa"/>
            <w:gridSpan w:val="2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33(6)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аксиомах геометрии. Аксиома </w:t>
            </w:r>
            <w:proofErr w:type="gramStart"/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параллельных</w:t>
            </w:r>
            <w:proofErr w:type="gramEnd"/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прямых.</w:t>
            </w:r>
          </w:p>
        </w:tc>
        <w:tc>
          <w:tcPr>
            <w:tcW w:w="2703" w:type="dxa"/>
            <w:gridSpan w:val="2"/>
            <w:vMerge w:val="restart"/>
            <w:vAlign w:val="center"/>
          </w:tcPr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Формулировать определение аксиомы и аксиомы </w:t>
            </w:r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F7049D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3204" w:type="dxa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целью, вносят,</w:t>
            </w:r>
          </w:p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строить логически обоснованное рассуждение, включающее установление причинно-следственных связей, сотрудничать с одноклассниками при решении задач; уметь выслушать оппонента, формулировать выводы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Лекция с элементами практики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98" w:rsidRPr="002F077F" w:rsidTr="005A6798">
        <w:trPr>
          <w:gridAfter w:val="1"/>
          <w:wAfter w:w="78" w:type="dxa"/>
        </w:trPr>
        <w:tc>
          <w:tcPr>
            <w:tcW w:w="1092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34(7)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аксиомах геометрии. Аксиома </w:t>
            </w:r>
            <w:proofErr w:type="gramStart"/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параллельных</w:t>
            </w:r>
            <w:proofErr w:type="gramEnd"/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прямых.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</w:rPr>
            </w:pPr>
            <w:r w:rsidRPr="00F7049D">
              <w:rPr>
                <w:rFonts w:ascii="Times New Roman" w:hAnsi="Times New Roman"/>
              </w:rPr>
              <w:t>Самооценка</w:t>
            </w:r>
          </w:p>
        </w:tc>
      </w:tr>
      <w:tr w:rsidR="005A6798" w:rsidRPr="002F077F" w:rsidTr="005A6798">
        <w:trPr>
          <w:gridAfter w:val="1"/>
          <w:wAfter w:w="78" w:type="dxa"/>
        </w:trPr>
        <w:tc>
          <w:tcPr>
            <w:tcW w:w="1092" w:type="dxa"/>
            <w:gridSpan w:val="2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35(8)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2703" w:type="dxa"/>
            <w:gridSpan w:val="2"/>
            <w:vMerge w:val="restart"/>
            <w:vAlign w:val="center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Определять обратные теоремы, формулировать их, доказывать, применять при решении задач</w:t>
            </w:r>
          </w:p>
        </w:tc>
        <w:tc>
          <w:tcPr>
            <w:tcW w:w="3204" w:type="dxa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строить логически обоснованное рассуждение, включающее установление </w:t>
            </w: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причинно-следственных связей, сотрудничать с одноклассниками при решении задач; уметь выслушать оппонента, формулировать выводы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Лекция с элементами практики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98" w:rsidRPr="002F077F" w:rsidTr="005A6798">
        <w:trPr>
          <w:gridAfter w:val="1"/>
          <w:wAfter w:w="78" w:type="dxa"/>
        </w:trPr>
        <w:tc>
          <w:tcPr>
            <w:tcW w:w="1092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36(9)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5A6798" w:rsidRPr="002F077F" w:rsidTr="005A6798">
        <w:trPr>
          <w:gridAfter w:val="1"/>
          <w:wAfter w:w="78" w:type="dxa"/>
        </w:trPr>
        <w:tc>
          <w:tcPr>
            <w:tcW w:w="1092" w:type="dxa"/>
            <w:gridSpan w:val="2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37(10)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</w:rPr>
            </w:pPr>
            <w:r w:rsidRPr="00F7049D">
              <w:rPr>
                <w:rFonts w:ascii="Times New Roman" w:hAnsi="Times New Roman"/>
              </w:rPr>
              <w:t>Самооценка</w:t>
            </w:r>
          </w:p>
        </w:tc>
      </w:tr>
      <w:tr w:rsidR="005A6798" w:rsidRPr="002F077F" w:rsidTr="005A6798">
        <w:trPr>
          <w:gridAfter w:val="1"/>
          <w:wAfter w:w="78" w:type="dxa"/>
        </w:trPr>
        <w:tc>
          <w:tcPr>
            <w:tcW w:w="1092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38(11)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proofErr w:type="gramStart"/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</w:t>
            </w:r>
            <w:proofErr w:type="gramEnd"/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прямые».</w:t>
            </w:r>
          </w:p>
        </w:tc>
        <w:tc>
          <w:tcPr>
            <w:tcW w:w="2703" w:type="dxa"/>
            <w:gridSpan w:val="2"/>
            <w:vMerge w:val="restart"/>
            <w:vAlign w:val="center"/>
          </w:tcPr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Применять знания для решения задач</w:t>
            </w: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Применять установленные правила в планировании способа решения, строить логически обоснованное рассуждение, включающее установление причинно-следственных </w:t>
            </w:r>
            <w:proofErr w:type="spellStart"/>
            <w:r w:rsidRPr="00F7049D">
              <w:rPr>
                <w:rFonts w:ascii="Times New Roman" w:hAnsi="Times New Roman"/>
                <w:sz w:val="24"/>
                <w:szCs w:val="24"/>
              </w:rPr>
              <w:t>связей</w:t>
            </w:r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F7049D">
              <w:rPr>
                <w:rFonts w:ascii="Times New Roman" w:hAnsi="Times New Roman"/>
                <w:sz w:val="24"/>
                <w:szCs w:val="24"/>
              </w:rPr>
              <w:t>риводить</w:t>
            </w:r>
            <w:proofErr w:type="spellEnd"/>
            <w:r w:rsidRPr="00F7049D">
              <w:rPr>
                <w:rFonts w:ascii="Times New Roman" w:hAnsi="Times New Roman"/>
                <w:sz w:val="24"/>
                <w:szCs w:val="24"/>
              </w:rPr>
              <w:t xml:space="preserve"> аргументы в пользу своей точки зрения, подтверждать ее фактами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Тренировочный практикум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98" w:rsidRPr="002F077F" w:rsidTr="005A6798">
        <w:trPr>
          <w:gridAfter w:val="1"/>
          <w:wAfter w:w="78" w:type="dxa"/>
        </w:trPr>
        <w:tc>
          <w:tcPr>
            <w:tcW w:w="1092" w:type="dxa"/>
            <w:gridSpan w:val="2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39(12)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proofErr w:type="gramStart"/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</w:t>
            </w:r>
            <w:proofErr w:type="gramEnd"/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прямые».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Прилагать волевые усилия и преодолевать трудности и препятствия на пути достижения целей, осваивать культуру работы с учебником, поиска </w:t>
            </w:r>
            <w:proofErr w:type="spellStart"/>
            <w:r w:rsidRPr="00F7049D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F7049D">
              <w:rPr>
                <w:rFonts w:ascii="Times New Roman" w:hAnsi="Times New Roman"/>
                <w:sz w:val="24"/>
                <w:szCs w:val="24"/>
              </w:rPr>
              <w:t>авать</w:t>
            </w:r>
            <w:proofErr w:type="spellEnd"/>
            <w:r w:rsidRPr="00F7049D">
              <w:rPr>
                <w:rFonts w:ascii="Times New Roman" w:hAnsi="Times New Roman"/>
                <w:sz w:val="24"/>
                <w:szCs w:val="24"/>
              </w:rPr>
              <w:t xml:space="preserve"> адекватную оценку своему мнению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Самостоя-тельная</w:t>
            </w:r>
            <w:proofErr w:type="spellEnd"/>
            <w:proofErr w:type="gramEnd"/>
            <w:r w:rsidRPr="00F7049D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5A6798" w:rsidRPr="00F91FF4" w:rsidTr="005A6798">
        <w:trPr>
          <w:gridAfter w:val="1"/>
          <w:wAfter w:w="78" w:type="dxa"/>
        </w:trPr>
        <w:tc>
          <w:tcPr>
            <w:tcW w:w="1092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40(13) </w:t>
            </w:r>
            <w:r w:rsidRPr="00F70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</w:t>
            </w:r>
            <w:r w:rsidRPr="00F7049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работа №3 по теме «</w:t>
            </w:r>
            <w:proofErr w:type="gramStart"/>
            <w:r w:rsidRPr="00F7049D">
              <w:rPr>
                <w:rFonts w:ascii="Times New Roman" w:hAnsi="Times New Roman"/>
                <w:b/>
                <w:bCs/>
                <w:sz w:val="24"/>
                <w:szCs w:val="24"/>
              </w:rPr>
              <w:t>Параллельные</w:t>
            </w:r>
            <w:proofErr w:type="gramEnd"/>
            <w:r w:rsidRPr="00F704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прямые».</w:t>
            </w:r>
          </w:p>
        </w:tc>
        <w:tc>
          <w:tcPr>
            <w:tcW w:w="270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все изученные теоремы при </w:t>
            </w: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решении задач</w:t>
            </w: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контролировать своё время </w:t>
            </w: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и управлять им, применять полученные знания  при решении различного вида задач, самостоятельно контролировать своё время и управляют, с достаточной полнотой и точностью выражать свои мысли посредством письменной речи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</w:rPr>
            </w:pPr>
            <w:r w:rsidRPr="00F7049D">
              <w:rPr>
                <w:rFonts w:ascii="Times New Roman" w:hAnsi="Times New Roman"/>
              </w:rPr>
              <w:t>Письменная рефлексия</w:t>
            </w:r>
          </w:p>
        </w:tc>
      </w:tr>
      <w:tr w:rsidR="00900A45" w:rsidRPr="00F91FF4" w:rsidTr="00F7049D">
        <w:tc>
          <w:tcPr>
            <w:tcW w:w="14503" w:type="dxa"/>
            <w:gridSpan w:val="9"/>
          </w:tcPr>
          <w:p w:rsidR="00900A45" w:rsidRPr="00F7049D" w:rsidRDefault="00900A45" w:rsidP="00F70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lastRenderedPageBreak/>
              <w:t>Глава IV. Соотношения между сторонами и углами</w:t>
            </w:r>
          </w:p>
          <w:p w:rsidR="00900A45" w:rsidRPr="00F7049D" w:rsidRDefault="00900A45" w:rsidP="00F70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треугольника (20 часов).</w:t>
            </w:r>
          </w:p>
        </w:tc>
      </w:tr>
      <w:tr w:rsidR="005A6798" w:rsidRPr="00F91FF4" w:rsidTr="005A6798">
        <w:trPr>
          <w:gridAfter w:val="1"/>
          <w:wAfter w:w="78" w:type="dxa"/>
          <w:trHeight w:val="1601"/>
        </w:trPr>
        <w:tc>
          <w:tcPr>
            <w:tcW w:w="1092" w:type="dxa"/>
            <w:gridSpan w:val="2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41(1)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Теорема о сумме углов треугольника.</w:t>
            </w:r>
          </w:p>
        </w:tc>
        <w:tc>
          <w:tcPr>
            <w:tcW w:w="2703" w:type="dxa"/>
            <w:gridSpan w:val="2"/>
            <w:vMerge w:val="restart"/>
            <w:vAlign w:val="center"/>
          </w:tcPr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доказывать теорему о сумме углов треугольника и ее следствия</w:t>
            </w:r>
          </w:p>
        </w:tc>
        <w:tc>
          <w:tcPr>
            <w:tcW w:w="3204" w:type="dxa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Оценивать степень и способы достижения цели в учебных ситуациях, исправлять ошибки с помощью </w:t>
            </w:r>
            <w:proofErr w:type="spellStart"/>
            <w:r w:rsidRPr="00F7049D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,</w:t>
            </w:r>
            <w:r w:rsidRPr="00F704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F7049D">
              <w:rPr>
                <w:rFonts w:ascii="Times New Roman" w:hAnsi="Times New Roman"/>
                <w:sz w:val="24"/>
                <w:szCs w:val="24"/>
              </w:rPr>
              <w:t>осстанавливать</w:t>
            </w:r>
            <w:proofErr w:type="spellEnd"/>
            <w:r w:rsidRPr="00F7049D">
              <w:rPr>
                <w:rFonts w:ascii="Times New Roman" w:hAnsi="Times New Roman"/>
                <w:sz w:val="24"/>
                <w:szCs w:val="24"/>
              </w:rPr>
              <w:t xml:space="preserve"> предметную ситуацию, описанную в задаче, переформулировать условие, извлекать необходимую информацию,</w:t>
            </w:r>
          </w:p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формулировать собственное </w:t>
            </w:r>
            <w:r w:rsidRPr="00F7049D">
              <w:rPr>
                <w:rFonts w:ascii="Times New Roman" w:hAnsi="Times New Roman"/>
              </w:rPr>
              <w:t>мнение и позицию, задавать вопросы, слушать собеседника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Лекция с элементами практики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98" w:rsidRPr="00F91FF4" w:rsidTr="005A6798">
        <w:trPr>
          <w:gridAfter w:val="1"/>
          <w:wAfter w:w="78" w:type="dxa"/>
        </w:trPr>
        <w:tc>
          <w:tcPr>
            <w:tcW w:w="1092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42(2)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Теорема о сумме углов треугольника.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</w:rPr>
            </w:pPr>
            <w:r w:rsidRPr="00F7049D">
              <w:rPr>
                <w:rFonts w:ascii="Times New Roman" w:hAnsi="Times New Roman"/>
              </w:rPr>
              <w:t>Самооценка</w:t>
            </w:r>
          </w:p>
        </w:tc>
      </w:tr>
      <w:tr w:rsidR="005A6798" w:rsidRPr="00F91FF4" w:rsidTr="005A6798">
        <w:trPr>
          <w:gridAfter w:val="1"/>
          <w:wAfter w:w="78" w:type="dxa"/>
        </w:trPr>
        <w:tc>
          <w:tcPr>
            <w:tcW w:w="1092" w:type="dxa"/>
            <w:gridSpan w:val="2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43(3) Остроугольный, прямоугольный и тупоугольный треугольники.</w:t>
            </w:r>
          </w:p>
        </w:tc>
        <w:tc>
          <w:tcPr>
            <w:tcW w:w="270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Определять остроугольный, прямоугольный и тупоугольный треугольники. Находить катет гипотенузу</w:t>
            </w: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Оценивать степень и способы достижения цели в учебных ситуациях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Лекция с элементами практики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98" w:rsidRPr="00F91FF4" w:rsidTr="005A6798">
        <w:trPr>
          <w:gridAfter w:val="1"/>
          <w:wAfter w:w="78" w:type="dxa"/>
        </w:trPr>
        <w:tc>
          <w:tcPr>
            <w:tcW w:w="1092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44(4)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Теорема о соотношениях между сторонами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углами треугольника. Неравенство треугольника.</w:t>
            </w:r>
          </w:p>
        </w:tc>
        <w:tc>
          <w:tcPr>
            <w:tcW w:w="2703" w:type="dxa"/>
            <w:gridSpan w:val="2"/>
            <w:vMerge w:val="restart"/>
            <w:vAlign w:val="center"/>
          </w:tcPr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Критически оценивать полученный ответ, осуществлять </w:t>
            </w: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самоконтроль, проверяя ответ соответствие условию, обрабатывать информацию и передают устным, письменным, графическим и символьным способами,</w:t>
            </w: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проектировать и формировать учебное сотрудничество с учителем и сверстниками</w:t>
            </w: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vMerge w:val="restart"/>
            <w:vAlign w:val="center"/>
          </w:tcPr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доказывать теорему о соотношениях между сторонами и углами </w:t>
            </w: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треугольника и следствия из нее, теорему о неравенстве треугольника, применять их при решении задач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Лекция с элементами практики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5A6798" w:rsidRPr="00F91FF4" w:rsidTr="005A6798">
        <w:trPr>
          <w:gridAfter w:val="1"/>
          <w:wAfter w:w="78" w:type="dxa"/>
        </w:trPr>
        <w:tc>
          <w:tcPr>
            <w:tcW w:w="1092" w:type="dxa"/>
            <w:gridSpan w:val="2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45(5)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Теорема о соотношениях между сторонами и углами треугольника. Неравенство треугольника.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5A6798" w:rsidRPr="00F91FF4" w:rsidTr="005A6798">
        <w:trPr>
          <w:gridAfter w:val="1"/>
          <w:wAfter w:w="78" w:type="dxa"/>
        </w:trPr>
        <w:tc>
          <w:tcPr>
            <w:tcW w:w="1092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46(6)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Теорема о соотношениях между сторонами и углами треугольника. Неравенство треугольника.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Самостоя-тельная</w:t>
            </w:r>
            <w:proofErr w:type="spellEnd"/>
            <w:proofErr w:type="gramEnd"/>
            <w:r w:rsidRPr="00F7049D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5A6798" w:rsidRPr="00F91FF4" w:rsidTr="005A6798">
        <w:trPr>
          <w:gridAfter w:val="1"/>
          <w:wAfter w:w="78" w:type="dxa"/>
        </w:trPr>
        <w:tc>
          <w:tcPr>
            <w:tcW w:w="1092" w:type="dxa"/>
            <w:gridSpan w:val="2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47(7)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Некоторые свойства прямоугольных треугольников.</w:t>
            </w:r>
          </w:p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vMerge w:val="restart"/>
            <w:vAlign w:val="center"/>
          </w:tcPr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формулировки признаков равенства прямоугольных треугольников</w:t>
            </w: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Style w:val="29pt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Оценивать степень и способы достижения цели в учебных ситуациях, исправлять ошибки с помощью </w:t>
            </w:r>
            <w:proofErr w:type="spellStart"/>
            <w:r w:rsidRPr="00F7049D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F7049D">
              <w:rPr>
                <w:rFonts w:ascii="Times New Roman" w:hAnsi="Times New Roman"/>
                <w:sz w:val="24"/>
                <w:szCs w:val="24"/>
              </w:rPr>
              <w:t>осстанавливать</w:t>
            </w:r>
            <w:proofErr w:type="spellEnd"/>
            <w:r w:rsidRPr="00F7049D">
              <w:rPr>
                <w:rFonts w:ascii="Times New Roman" w:hAnsi="Times New Roman"/>
                <w:sz w:val="24"/>
                <w:szCs w:val="24"/>
              </w:rPr>
              <w:t xml:space="preserve"> предметную ситуацию, описанную в задаче, переформулировать условие, извлекать необходимую информацию,</w:t>
            </w:r>
          </w:p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позицию, задавать вопросы, слушать собеседника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98" w:rsidRPr="00F91FF4" w:rsidTr="005A6798">
        <w:trPr>
          <w:gridAfter w:val="1"/>
          <w:wAfter w:w="78" w:type="dxa"/>
        </w:trPr>
        <w:tc>
          <w:tcPr>
            <w:tcW w:w="1092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48(8)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Некоторые свойства прямоугольных треугольников.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5A6798" w:rsidRPr="00F91FF4" w:rsidTr="005A6798">
        <w:trPr>
          <w:gridAfter w:val="1"/>
          <w:wAfter w:w="78" w:type="dxa"/>
        </w:trPr>
        <w:tc>
          <w:tcPr>
            <w:tcW w:w="1092" w:type="dxa"/>
            <w:gridSpan w:val="2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49(9)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Признаки равенства прямоугольных треугольников. Уголковый отражатель.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5A6798" w:rsidRPr="00F91FF4" w:rsidTr="005A6798">
        <w:trPr>
          <w:gridAfter w:val="1"/>
          <w:wAfter w:w="78" w:type="dxa"/>
        </w:trPr>
        <w:tc>
          <w:tcPr>
            <w:tcW w:w="1092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50(10)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Признаки равенства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прямоугольных треугольников. Уголковый отражатель.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5A6798" w:rsidRPr="00F91FF4" w:rsidTr="005A6798">
        <w:trPr>
          <w:gridAfter w:val="1"/>
          <w:wAfter w:w="78" w:type="dxa"/>
          <w:trHeight w:val="1837"/>
        </w:trPr>
        <w:tc>
          <w:tcPr>
            <w:tcW w:w="1092" w:type="dxa"/>
            <w:gridSpan w:val="2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51(11)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от</w:t>
            </w:r>
            <w:r w:rsidR="00F92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точки </w:t>
            </w:r>
            <w:proofErr w:type="gramStart"/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параллельными</w:t>
            </w:r>
            <w:proofErr w:type="gramEnd"/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прямыми.</w:t>
            </w:r>
          </w:p>
        </w:tc>
        <w:tc>
          <w:tcPr>
            <w:tcW w:w="2703" w:type="dxa"/>
            <w:gridSpan w:val="2"/>
            <w:vMerge w:val="restart"/>
            <w:vAlign w:val="center"/>
          </w:tcPr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доказывать, что перпендикуляр, проведенный из точки к прямой, меньше любой наклонной, проведенной из той же точки к этой прямой; теорему о том, что все точки каждой из двух параллельных прямых равноудалены от прямой, строить треугольник по двум сторонам и углу между ними, по стороне и двум прилежащим к ней углам, по трем сторонам;</w:t>
            </w:r>
            <w:proofErr w:type="gramEnd"/>
            <w:r w:rsidRPr="00F7049D">
              <w:rPr>
                <w:rFonts w:ascii="Times New Roman" w:hAnsi="Times New Roman"/>
                <w:sz w:val="24"/>
                <w:szCs w:val="24"/>
              </w:rPr>
              <w:t xml:space="preserve"> уметь решать задачи</w:t>
            </w: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Исследовать ситуации, требующие оценки действия в соответствии с поставленной задачей, устанавливать аналогии для понимания закономерностей, использовать их в решении задач, отстаивать свою точку зрения, подтверждать фактами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6798" w:rsidRPr="00F91FF4" w:rsidTr="005A6798">
        <w:trPr>
          <w:gridAfter w:val="1"/>
          <w:wAfter w:w="78" w:type="dxa"/>
        </w:trPr>
        <w:tc>
          <w:tcPr>
            <w:tcW w:w="1092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52(12)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от</w:t>
            </w:r>
            <w:r w:rsidR="00F92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25AE">
              <w:rPr>
                <w:rFonts w:ascii="Times New Roman" w:hAnsi="Times New Roman"/>
                <w:color w:val="000000"/>
                <w:sz w:val="24"/>
                <w:szCs w:val="24"/>
              </w:rPr>
              <w:t>точки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прямой</w:t>
            </w:r>
            <w:proofErr w:type="gramEnd"/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Расстояние между </w:t>
            </w:r>
            <w:proofErr w:type="gramStart"/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параллельными</w:t>
            </w:r>
            <w:proofErr w:type="gramEnd"/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прямыми.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целью, вносить  корректировки, строить логически обоснованное рассуждение, включающее установление причинно-следственных связей, сотрудничать с одноклассниками при решении задач; уметь выслушать оппонента, формулировать вывод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</w:rPr>
              <w:t>Самооценка</w:t>
            </w:r>
          </w:p>
        </w:tc>
      </w:tr>
      <w:tr w:rsidR="005A6798" w:rsidRPr="00F91FF4" w:rsidTr="005A6798">
        <w:trPr>
          <w:gridAfter w:val="1"/>
          <w:wAfter w:w="78" w:type="dxa"/>
        </w:trPr>
        <w:tc>
          <w:tcPr>
            <w:tcW w:w="1092" w:type="dxa"/>
            <w:gridSpan w:val="2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53(13)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треугольника по трем элементам.</w:t>
            </w:r>
          </w:p>
        </w:tc>
        <w:tc>
          <w:tcPr>
            <w:tcW w:w="2703" w:type="dxa"/>
            <w:gridSpan w:val="2"/>
            <w:vMerge w:val="restart"/>
            <w:vAlign w:val="center"/>
          </w:tcPr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Строить по алгоритму треугольник по трем элементам</w:t>
            </w:r>
          </w:p>
        </w:tc>
        <w:tc>
          <w:tcPr>
            <w:tcW w:w="3204" w:type="dxa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целью, вносить корректировки,</w:t>
            </w:r>
          </w:p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анализировать и сравнивать факты и явления,</w:t>
            </w:r>
          </w:p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своевременно оказывать </w:t>
            </w: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необходимую взаимопомощь сверстникам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Лекция с элементами практики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98" w:rsidRPr="00F91FF4" w:rsidTr="005A6798">
        <w:trPr>
          <w:gridAfter w:val="1"/>
          <w:wAfter w:w="78" w:type="dxa"/>
        </w:trPr>
        <w:tc>
          <w:tcPr>
            <w:tcW w:w="1092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54(14)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треугольника по трем элементам.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5A6798" w:rsidRPr="00F91FF4" w:rsidTr="005A6798">
        <w:trPr>
          <w:gridAfter w:val="1"/>
          <w:wAfter w:w="78" w:type="dxa"/>
        </w:trPr>
        <w:tc>
          <w:tcPr>
            <w:tcW w:w="1092" w:type="dxa"/>
            <w:gridSpan w:val="2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55(15)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треугольника по трем элементам.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5A6798" w:rsidRPr="00F91FF4" w:rsidTr="005A6798">
        <w:trPr>
          <w:gridAfter w:val="1"/>
          <w:wAfter w:w="78" w:type="dxa"/>
          <w:trHeight w:val="943"/>
        </w:trPr>
        <w:tc>
          <w:tcPr>
            <w:tcW w:w="1092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56(16)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построение.</w:t>
            </w:r>
          </w:p>
        </w:tc>
        <w:tc>
          <w:tcPr>
            <w:tcW w:w="2703" w:type="dxa"/>
            <w:gridSpan w:val="2"/>
            <w:vMerge w:val="restart"/>
            <w:vAlign w:val="center"/>
          </w:tcPr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Применять знания для решения задач</w:t>
            </w:r>
          </w:p>
        </w:tc>
        <w:tc>
          <w:tcPr>
            <w:tcW w:w="3204" w:type="dxa"/>
            <w:vMerge w:val="restart"/>
            <w:vAlign w:val="center"/>
          </w:tcPr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Самостоятельно составлять алгоритм деятельности при решении учебной задачи, владеть  смысловым чтением,</w:t>
            </w: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F7049D">
              <w:rPr>
                <w:rFonts w:ascii="Times New Roman" w:hAnsi="Times New Roman"/>
                <w:sz w:val="24"/>
                <w:szCs w:val="24"/>
              </w:rPr>
              <w:t xml:space="preserve"> использовать в устной и письменной речи математические термины.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Тренировочный практикум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</w:rPr>
            </w:pPr>
            <w:r w:rsidRPr="00F7049D">
              <w:rPr>
                <w:rFonts w:ascii="Times New Roman" w:hAnsi="Times New Roman"/>
              </w:rPr>
              <w:t>Самооценка</w:t>
            </w:r>
          </w:p>
        </w:tc>
      </w:tr>
      <w:tr w:rsidR="005A6798" w:rsidRPr="00F91FF4" w:rsidTr="005A6798">
        <w:trPr>
          <w:gridAfter w:val="1"/>
          <w:wAfter w:w="78" w:type="dxa"/>
          <w:trHeight w:val="984"/>
        </w:trPr>
        <w:tc>
          <w:tcPr>
            <w:tcW w:w="1092" w:type="dxa"/>
            <w:gridSpan w:val="2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57(17)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построение.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Тренировочный практикум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</w:rPr>
              <w:t>Самооценка</w:t>
            </w:r>
          </w:p>
        </w:tc>
      </w:tr>
      <w:tr w:rsidR="005A6798" w:rsidRPr="00F91FF4" w:rsidTr="005A6798">
        <w:trPr>
          <w:gridAfter w:val="1"/>
          <w:wAfter w:w="78" w:type="dxa"/>
          <w:trHeight w:val="725"/>
        </w:trPr>
        <w:tc>
          <w:tcPr>
            <w:tcW w:w="1092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58(18)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построение.</w:t>
            </w:r>
          </w:p>
        </w:tc>
        <w:tc>
          <w:tcPr>
            <w:tcW w:w="2703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Самостоя-тельная</w:t>
            </w:r>
            <w:proofErr w:type="spellEnd"/>
            <w:proofErr w:type="gramEnd"/>
            <w:r w:rsidRPr="00F7049D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5A6798" w:rsidRPr="00F91FF4" w:rsidTr="005A6798">
        <w:trPr>
          <w:gridAfter w:val="1"/>
          <w:wAfter w:w="78" w:type="dxa"/>
        </w:trPr>
        <w:tc>
          <w:tcPr>
            <w:tcW w:w="1092" w:type="dxa"/>
            <w:gridSpan w:val="2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59(19)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270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Применять знания для решения задач</w:t>
            </w: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Прилагать волевые усилия и преодолевать трудности и препятствия на пути достижения целей, применять полученные знания  при решении различного вида задач, давать адекватную оценку своему мнению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98" w:rsidRPr="00F91FF4" w:rsidTr="005A6798">
        <w:trPr>
          <w:gridAfter w:val="1"/>
          <w:wAfter w:w="78" w:type="dxa"/>
        </w:trPr>
        <w:tc>
          <w:tcPr>
            <w:tcW w:w="1092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60(20) </w:t>
            </w:r>
            <w:r w:rsidRPr="00F704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№4 по теме «Соотношения между сторонами и углами треугольника».</w:t>
            </w:r>
          </w:p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применять все изученные теоремы при решении задач</w:t>
            </w: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Самостоятельно контролировать своё время и управлять им, применять полученные знания  при решении различного вида задач, с достаточной полнотой и точностью выражать свои мысли посредством письменной речи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</w:rPr>
            </w:pPr>
            <w:r w:rsidRPr="00F7049D">
              <w:rPr>
                <w:rFonts w:ascii="Times New Roman" w:hAnsi="Times New Roman"/>
              </w:rPr>
              <w:t>Письменная рефлексия</w:t>
            </w:r>
          </w:p>
        </w:tc>
      </w:tr>
      <w:tr w:rsidR="00900A45" w:rsidRPr="00F91FF4" w:rsidTr="00F7049D">
        <w:tc>
          <w:tcPr>
            <w:tcW w:w="14503" w:type="dxa"/>
            <w:gridSpan w:val="9"/>
          </w:tcPr>
          <w:p w:rsidR="00900A45" w:rsidRPr="00F7049D" w:rsidRDefault="00900A45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Итоговое повторение (8 часов)</w:t>
            </w:r>
          </w:p>
        </w:tc>
      </w:tr>
      <w:tr w:rsidR="005A6798" w:rsidRPr="00F91FF4" w:rsidTr="005A6798">
        <w:trPr>
          <w:gridAfter w:val="1"/>
          <w:wAfter w:w="78" w:type="dxa"/>
        </w:trPr>
        <w:tc>
          <w:tcPr>
            <w:tcW w:w="1092" w:type="dxa"/>
            <w:gridSpan w:val="2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61(1)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2638" w:type="dxa"/>
            <w:vMerge w:val="restart"/>
            <w:vAlign w:val="center"/>
          </w:tcPr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Закрепление знаний, полученных на уроках по данным темам (курс </w:t>
            </w: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геометрии 7класса).</w:t>
            </w: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Работая по плану, сверяясь с целью, находить и исправлять ошибки, в том </w:t>
            </w: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числе, используя ИКТ, анализировать и сравнивать факты и явления, своевременно оказывать необходимую взаимопомощь сверстникам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5A6798" w:rsidRPr="00F91FF4" w:rsidTr="005A6798">
        <w:trPr>
          <w:gridAfter w:val="1"/>
          <w:wAfter w:w="78" w:type="dxa"/>
        </w:trPr>
        <w:tc>
          <w:tcPr>
            <w:tcW w:w="1092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62(2)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Признаки равенства треугольников. Равнобедренный треугольник.</w:t>
            </w:r>
          </w:p>
        </w:tc>
        <w:tc>
          <w:tcPr>
            <w:tcW w:w="2638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Планировать алгоритм выполнения задания, корректировать работу по ходу выполнения с помощью учителя и средств, владеть смысловым чтением, осуществлять контроль, коррекцию, </w:t>
            </w:r>
            <w:r w:rsidRPr="00F7049D">
              <w:rPr>
                <w:rFonts w:ascii="Times New Roman" w:hAnsi="Times New Roman"/>
              </w:rPr>
              <w:t>оценку собственных действий и действий партнёра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5A6798" w:rsidRPr="00F91FF4" w:rsidTr="005A6798">
        <w:trPr>
          <w:gridAfter w:val="1"/>
          <w:wAfter w:w="78" w:type="dxa"/>
        </w:trPr>
        <w:tc>
          <w:tcPr>
            <w:tcW w:w="1092" w:type="dxa"/>
            <w:gridSpan w:val="2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63(3)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прямые.</w:t>
            </w:r>
          </w:p>
        </w:tc>
        <w:tc>
          <w:tcPr>
            <w:tcW w:w="2638" w:type="dxa"/>
            <w:vMerge w:val="restart"/>
            <w:vAlign w:val="center"/>
          </w:tcPr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Закрепление знаний, полученных на уроках по данным темам (курс геометрии 7класса).</w:t>
            </w: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Оценивать степень и способы достижения цели в учебных ситуациях, исправлять ошибки с помощью учителя, строить логически обоснованное рассуждение, включающее установление причинно-следственных связей, оценивать степень и способы достижения цели в учебных ситуациях, исправлять ошибки с помощью учителя, формулировать собственное мнение и позицию, задавать вопросы, слушать собеседника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</w:rPr>
            </w:pPr>
            <w:r w:rsidRPr="00F7049D">
              <w:rPr>
                <w:rFonts w:ascii="Times New Roman" w:hAnsi="Times New Roman"/>
              </w:rPr>
              <w:t>Самооценка</w:t>
            </w:r>
          </w:p>
        </w:tc>
      </w:tr>
      <w:tr w:rsidR="005A6798" w:rsidRPr="00F91FF4" w:rsidTr="005A6798">
        <w:trPr>
          <w:gridAfter w:val="1"/>
          <w:wAfter w:w="78" w:type="dxa"/>
        </w:trPr>
        <w:tc>
          <w:tcPr>
            <w:tcW w:w="1092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64(4)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Соотношения между сторонами и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углами треугольника.</w:t>
            </w:r>
          </w:p>
        </w:tc>
        <w:tc>
          <w:tcPr>
            <w:tcW w:w="2638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Планировать алгоритм выполнения задания, </w:t>
            </w: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корректировать работу по ходу выполнения с помощью учителя и средств, владеть смысловым чтением, планировать алгоритм выполнения задания, корректировать работу по ходу выполнения с помощью учителя и средств, осуществлять контроль, коррекцию, </w:t>
            </w:r>
            <w:r w:rsidRPr="00F7049D">
              <w:rPr>
                <w:rFonts w:ascii="Times New Roman" w:hAnsi="Times New Roman"/>
              </w:rPr>
              <w:t>оценку собственных действий и действий партнёра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98" w:rsidRPr="00F91FF4" w:rsidTr="005A6798">
        <w:trPr>
          <w:gridAfter w:val="1"/>
          <w:wAfter w:w="78" w:type="dxa"/>
        </w:trPr>
        <w:tc>
          <w:tcPr>
            <w:tcW w:w="1092" w:type="dxa"/>
            <w:gridSpan w:val="2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65(5)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Прямоугольный треугольник и его свойства</w:t>
            </w:r>
          </w:p>
        </w:tc>
        <w:tc>
          <w:tcPr>
            <w:tcW w:w="2638" w:type="dxa"/>
            <w:vMerge w:val="restart"/>
            <w:vAlign w:val="center"/>
          </w:tcPr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798" w:rsidRPr="00F7049D" w:rsidRDefault="005A6798" w:rsidP="00F7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Закрепление знаний, полученных на уроках по данным темам (курс геометрии 7класса).</w:t>
            </w:r>
          </w:p>
        </w:tc>
        <w:tc>
          <w:tcPr>
            <w:tcW w:w="3204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049D">
              <w:rPr>
                <w:rFonts w:ascii="Times New Roman" w:hAnsi="Times New Roman"/>
                <w:sz w:val="24"/>
                <w:szCs w:val="24"/>
              </w:rPr>
              <w:t>Самостоя-тельная</w:t>
            </w:r>
            <w:proofErr w:type="spellEnd"/>
            <w:proofErr w:type="gramEnd"/>
            <w:r w:rsidRPr="00F7049D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5A6798" w:rsidRPr="00F91FF4" w:rsidTr="005A6798">
        <w:trPr>
          <w:gridAfter w:val="1"/>
          <w:wAfter w:w="78" w:type="dxa"/>
        </w:trPr>
        <w:tc>
          <w:tcPr>
            <w:tcW w:w="1092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66(6) </w:t>
            </w:r>
            <w:r w:rsidRPr="00F7049D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построение.</w:t>
            </w:r>
          </w:p>
        </w:tc>
        <w:tc>
          <w:tcPr>
            <w:tcW w:w="2638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Тренировочный практикум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98" w:rsidRPr="00F91FF4" w:rsidTr="005A6798">
        <w:trPr>
          <w:gridAfter w:val="1"/>
          <w:wAfter w:w="78" w:type="dxa"/>
        </w:trPr>
        <w:tc>
          <w:tcPr>
            <w:tcW w:w="1092" w:type="dxa"/>
            <w:gridSpan w:val="2"/>
            <w:vMerge w:val="restart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 xml:space="preserve">67(7) </w:t>
            </w:r>
            <w:r w:rsidRPr="00F704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№5 (итоговая).</w:t>
            </w:r>
          </w:p>
        </w:tc>
        <w:tc>
          <w:tcPr>
            <w:tcW w:w="263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применять все изученные теоремы при решении задач</w:t>
            </w: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Самостоятельно контролировать своё время и управляют им, применять полученные знания  при решении различного вида задач, с достаточной полнотой и точностью выражать свои мысли посредством письменной речи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</w:rPr>
            </w:pPr>
            <w:r w:rsidRPr="00F7049D">
              <w:rPr>
                <w:rFonts w:ascii="Times New Roman" w:hAnsi="Times New Roman"/>
              </w:rPr>
              <w:t>Письменная рефлексия</w:t>
            </w:r>
          </w:p>
        </w:tc>
      </w:tr>
      <w:tr w:rsidR="005A6798" w:rsidRPr="00F91FF4" w:rsidTr="005A6798">
        <w:trPr>
          <w:gridAfter w:val="1"/>
          <w:wAfter w:w="78" w:type="dxa"/>
        </w:trPr>
        <w:tc>
          <w:tcPr>
            <w:tcW w:w="1092" w:type="dxa"/>
            <w:gridSpan w:val="2"/>
            <w:vMerge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68(8) Работа над ошибками</w:t>
            </w:r>
          </w:p>
        </w:tc>
        <w:tc>
          <w:tcPr>
            <w:tcW w:w="263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Анализ собственных ошибок</w:t>
            </w:r>
          </w:p>
        </w:tc>
        <w:tc>
          <w:tcPr>
            <w:tcW w:w="3204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воспроизводить по памяти информацию,  осознает, что уже освоено и что подлежит, а также качество и уровень усвоения,  сотрудничать с учителем и одноклассниками</w:t>
            </w:r>
          </w:p>
        </w:tc>
        <w:tc>
          <w:tcPr>
            <w:tcW w:w="1968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49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260" w:type="dxa"/>
          </w:tcPr>
          <w:p w:rsidR="005A6798" w:rsidRPr="00F7049D" w:rsidRDefault="005A6798" w:rsidP="00F7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A45" w:rsidRDefault="00900A45"/>
    <w:p w:rsidR="00900A45" w:rsidRDefault="00900A45">
      <w:pPr>
        <w:sectPr w:rsidR="00900A45" w:rsidSect="001F556A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900A45" w:rsidRPr="00FB5D93" w:rsidRDefault="00900A45" w:rsidP="0064517A">
      <w:pPr>
        <w:pStyle w:val="a8"/>
        <w:jc w:val="center"/>
        <w:rPr>
          <w:b/>
          <w:bCs/>
          <w:color w:val="000000"/>
          <w:sz w:val="24"/>
          <w:shd w:val="clear" w:color="auto" w:fill="FFFFFF"/>
        </w:rPr>
      </w:pPr>
      <w:r w:rsidRPr="00FB5D93">
        <w:rPr>
          <w:b/>
          <w:bCs/>
          <w:color w:val="000000"/>
          <w:sz w:val="24"/>
          <w:shd w:val="clear" w:color="auto" w:fill="FFFFFF"/>
        </w:rPr>
        <w:lastRenderedPageBreak/>
        <w:t>Правила оформления контрольных работ.</w:t>
      </w:r>
    </w:p>
    <w:p w:rsidR="00900A45" w:rsidRPr="00FB5D93" w:rsidRDefault="00900A45" w:rsidP="0064517A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FB5D93">
        <w:rPr>
          <w:rFonts w:ascii="Times New Roman" w:hAnsi="Times New Roman"/>
          <w:color w:val="000000"/>
          <w:sz w:val="24"/>
          <w:szCs w:val="24"/>
        </w:rPr>
        <w:t>Контрольные работы выполняются синей или черной пастой.</w:t>
      </w:r>
    </w:p>
    <w:p w:rsidR="00900A45" w:rsidRPr="00FB5D93" w:rsidRDefault="00900A45" w:rsidP="0064517A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FB5D93">
        <w:rPr>
          <w:rFonts w:ascii="Times New Roman" w:hAnsi="Times New Roman"/>
          <w:color w:val="000000"/>
          <w:sz w:val="24"/>
          <w:szCs w:val="24"/>
        </w:rPr>
        <w:t>Рисунки должны быть выполнены простым карандашом с помощью линейки.</w:t>
      </w:r>
    </w:p>
    <w:p w:rsidR="00900A45" w:rsidRDefault="00900A45" w:rsidP="0064517A">
      <w:pPr>
        <w:pStyle w:val="a8"/>
        <w:jc w:val="center"/>
        <w:rPr>
          <w:b/>
          <w:sz w:val="24"/>
        </w:rPr>
      </w:pPr>
      <w:r w:rsidRPr="00FB5D93">
        <w:rPr>
          <w:b/>
          <w:sz w:val="24"/>
        </w:rPr>
        <w:t xml:space="preserve"> Критерии оценивания письменных работ обучающихся.</w:t>
      </w:r>
    </w:p>
    <w:p w:rsidR="00900A45" w:rsidRPr="00FB5D93" w:rsidRDefault="00900A45" w:rsidP="0064517A">
      <w:pPr>
        <w:pStyle w:val="a8"/>
        <w:jc w:val="center"/>
        <w:rPr>
          <w:b/>
          <w:sz w:val="24"/>
        </w:rPr>
      </w:pPr>
    </w:p>
    <w:p w:rsidR="00900A45" w:rsidRPr="00FB5D93" w:rsidRDefault="00900A45" w:rsidP="0064517A">
      <w:pPr>
        <w:pStyle w:val="a8"/>
        <w:rPr>
          <w:sz w:val="24"/>
        </w:rPr>
      </w:pPr>
      <w:r w:rsidRPr="00FB5D93">
        <w:rPr>
          <w:sz w:val="24"/>
        </w:rPr>
        <w:t>Контрольные работы составлены по следующей схеме:</w:t>
      </w:r>
    </w:p>
    <w:p w:rsidR="00900A45" w:rsidRPr="00FB5D93" w:rsidRDefault="00900A45" w:rsidP="0064517A">
      <w:pPr>
        <w:pStyle w:val="a8"/>
        <w:numPr>
          <w:ilvl w:val="0"/>
          <w:numId w:val="7"/>
        </w:numPr>
        <w:spacing w:after="120"/>
        <w:jc w:val="left"/>
        <w:rPr>
          <w:sz w:val="24"/>
        </w:rPr>
      </w:pPr>
      <w:r w:rsidRPr="00FB5D93">
        <w:rPr>
          <w:sz w:val="24"/>
        </w:rPr>
        <w:t xml:space="preserve">Задания базового (обязательного) уровня  - </w:t>
      </w:r>
      <w:r w:rsidRPr="00FB5D93">
        <w:rPr>
          <w:sz w:val="24"/>
          <w:lang w:val="en-US"/>
        </w:rPr>
        <w:t>I</w:t>
      </w:r>
      <w:r w:rsidRPr="00FB5D93">
        <w:rPr>
          <w:sz w:val="24"/>
        </w:rPr>
        <w:t xml:space="preserve"> уровень.</w:t>
      </w:r>
    </w:p>
    <w:p w:rsidR="00900A45" w:rsidRPr="00FB5D93" w:rsidRDefault="00900A45" w:rsidP="0064517A">
      <w:pPr>
        <w:pStyle w:val="a8"/>
        <w:numPr>
          <w:ilvl w:val="0"/>
          <w:numId w:val="7"/>
        </w:numPr>
        <w:spacing w:after="120"/>
        <w:jc w:val="left"/>
        <w:rPr>
          <w:sz w:val="24"/>
        </w:rPr>
      </w:pPr>
      <w:r w:rsidRPr="00FB5D93">
        <w:rPr>
          <w:sz w:val="24"/>
        </w:rPr>
        <w:t xml:space="preserve"> Задания уровня выше среднего – </w:t>
      </w:r>
      <w:r w:rsidRPr="00FB5D93">
        <w:rPr>
          <w:sz w:val="24"/>
          <w:lang w:val="en-US"/>
        </w:rPr>
        <w:t>II</w:t>
      </w:r>
      <w:r w:rsidRPr="00FB5D93">
        <w:rPr>
          <w:sz w:val="24"/>
        </w:rPr>
        <w:t xml:space="preserve"> уровень.</w:t>
      </w:r>
    </w:p>
    <w:p w:rsidR="00900A45" w:rsidRPr="00FB5D93" w:rsidRDefault="00900A45" w:rsidP="0064517A">
      <w:pPr>
        <w:pStyle w:val="a8"/>
        <w:numPr>
          <w:ilvl w:val="0"/>
          <w:numId w:val="7"/>
        </w:numPr>
        <w:spacing w:after="120"/>
        <w:jc w:val="left"/>
        <w:rPr>
          <w:sz w:val="24"/>
        </w:rPr>
      </w:pPr>
      <w:r w:rsidRPr="00FB5D93">
        <w:rPr>
          <w:sz w:val="24"/>
        </w:rPr>
        <w:t xml:space="preserve">Задания повышенной сложности – </w:t>
      </w:r>
      <w:r w:rsidRPr="00FB5D93">
        <w:rPr>
          <w:sz w:val="24"/>
          <w:lang w:val="en-US"/>
        </w:rPr>
        <w:t>III</w:t>
      </w:r>
      <w:r w:rsidRPr="00FB5D93">
        <w:rPr>
          <w:sz w:val="24"/>
        </w:rPr>
        <w:t xml:space="preserve"> уровень.</w:t>
      </w:r>
    </w:p>
    <w:p w:rsidR="00900A45" w:rsidRPr="00FB5D93" w:rsidRDefault="00900A45" w:rsidP="0064517A">
      <w:pPr>
        <w:pStyle w:val="a8"/>
        <w:ind w:left="360"/>
        <w:rPr>
          <w:sz w:val="24"/>
        </w:rPr>
      </w:pPr>
      <w:r w:rsidRPr="00FB5D93">
        <w:rPr>
          <w:sz w:val="24"/>
        </w:rPr>
        <w:t xml:space="preserve">Шкала оценок за выполнение  контрольной работы: </w:t>
      </w:r>
    </w:p>
    <w:p w:rsidR="00900A45" w:rsidRPr="00FB5D93" w:rsidRDefault="00900A45" w:rsidP="0064517A">
      <w:pPr>
        <w:pStyle w:val="a8"/>
        <w:numPr>
          <w:ilvl w:val="0"/>
          <w:numId w:val="7"/>
        </w:numPr>
        <w:spacing w:after="120"/>
        <w:jc w:val="left"/>
        <w:rPr>
          <w:sz w:val="24"/>
        </w:rPr>
      </w:pPr>
      <w:r w:rsidRPr="00FB5D93">
        <w:rPr>
          <w:sz w:val="24"/>
        </w:rPr>
        <w:t xml:space="preserve">Успешное выполнение заданий </w:t>
      </w:r>
      <w:r w:rsidRPr="00FB5D93">
        <w:rPr>
          <w:sz w:val="24"/>
          <w:lang w:val="en-US"/>
        </w:rPr>
        <w:t>I</w:t>
      </w:r>
      <w:r w:rsidRPr="00FB5D93">
        <w:rPr>
          <w:sz w:val="24"/>
        </w:rPr>
        <w:t xml:space="preserve"> уровня оценивается отметкой «3».</w:t>
      </w:r>
    </w:p>
    <w:p w:rsidR="00900A45" w:rsidRPr="00FB5D93" w:rsidRDefault="00900A45" w:rsidP="0064517A">
      <w:pPr>
        <w:pStyle w:val="a8"/>
        <w:numPr>
          <w:ilvl w:val="0"/>
          <w:numId w:val="7"/>
        </w:numPr>
        <w:spacing w:after="120"/>
        <w:jc w:val="left"/>
        <w:rPr>
          <w:sz w:val="24"/>
        </w:rPr>
      </w:pPr>
      <w:r w:rsidRPr="00FB5D93">
        <w:rPr>
          <w:sz w:val="24"/>
        </w:rPr>
        <w:t xml:space="preserve">Успешное выполнение заданий </w:t>
      </w:r>
      <w:r w:rsidRPr="00FB5D93">
        <w:rPr>
          <w:sz w:val="24"/>
          <w:lang w:val="en-US"/>
        </w:rPr>
        <w:t>II</w:t>
      </w:r>
      <w:r w:rsidRPr="00FB5D93">
        <w:rPr>
          <w:sz w:val="24"/>
        </w:rPr>
        <w:t xml:space="preserve"> уровня  оценкой «4».</w:t>
      </w:r>
    </w:p>
    <w:p w:rsidR="00900A45" w:rsidRPr="00FB5D93" w:rsidRDefault="00900A45" w:rsidP="0064517A">
      <w:pPr>
        <w:pStyle w:val="a8"/>
        <w:numPr>
          <w:ilvl w:val="0"/>
          <w:numId w:val="7"/>
        </w:numPr>
        <w:spacing w:after="120"/>
        <w:jc w:val="left"/>
        <w:rPr>
          <w:sz w:val="24"/>
        </w:rPr>
      </w:pPr>
      <w:r w:rsidRPr="00FB5D93">
        <w:rPr>
          <w:sz w:val="24"/>
        </w:rPr>
        <w:t>Успешное выполнение заданий двух  уровней или третьего уровня – оценка «5». При этом допустимо неверное решение одного задания из первой части.</w:t>
      </w:r>
    </w:p>
    <w:p w:rsidR="00900A45" w:rsidRPr="00FB5D93" w:rsidRDefault="00900A45" w:rsidP="0064517A">
      <w:pPr>
        <w:jc w:val="center"/>
        <w:rPr>
          <w:rFonts w:ascii="Times New Roman" w:hAnsi="Times New Roman"/>
          <w:b/>
          <w:sz w:val="24"/>
          <w:szCs w:val="24"/>
        </w:rPr>
      </w:pPr>
      <w:r w:rsidRPr="00FB5D93">
        <w:rPr>
          <w:rFonts w:ascii="Times New Roman" w:hAnsi="Times New Roman"/>
          <w:b/>
          <w:sz w:val="24"/>
          <w:szCs w:val="24"/>
        </w:rPr>
        <w:t>Оценка устных ответов учащихся.</w:t>
      </w:r>
    </w:p>
    <w:p w:rsidR="00900A45" w:rsidRPr="00FB5D93" w:rsidRDefault="00900A45" w:rsidP="0064517A">
      <w:pPr>
        <w:jc w:val="both"/>
        <w:rPr>
          <w:rFonts w:ascii="Times New Roman" w:hAnsi="Times New Roman"/>
          <w:sz w:val="24"/>
          <w:szCs w:val="24"/>
        </w:rPr>
      </w:pPr>
      <w:r w:rsidRPr="00FB5D93">
        <w:rPr>
          <w:rFonts w:ascii="Times New Roman" w:hAnsi="Times New Roman"/>
          <w:b/>
          <w:sz w:val="24"/>
          <w:szCs w:val="24"/>
        </w:rPr>
        <w:t>«5»</w:t>
      </w:r>
      <w:r w:rsidRPr="00FB5D93">
        <w:rPr>
          <w:rFonts w:ascii="Times New Roman" w:hAnsi="Times New Roman"/>
          <w:sz w:val="24"/>
          <w:szCs w:val="24"/>
        </w:rPr>
        <w:t xml:space="preserve"> ставится за полный и правильный ответ на основании изученных теорий, материал  изложен  самостоятельно в определенной логической последовательности, при решении задач не допущено ошибок, задача решена рациональным способом.</w:t>
      </w:r>
    </w:p>
    <w:p w:rsidR="00900A45" w:rsidRPr="00FB5D93" w:rsidRDefault="00900A45" w:rsidP="0064517A">
      <w:pPr>
        <w:jc w:val="both"/>
        <w:rPr>
          <w:rFonts w:ascii="Times New Roman" w:hAnsi="Times New Roman"/>
          <w:sz w:val="24"/>
          <w:szCs w:val="24"/>
        </w:rPr>
      </w:pPr>
      <w:r w:rsidRPr="00FB5D93">
        <w:rPr>
          <w:rFonts w:ascii="Times New Roman" w:hAnsi="Times New Roman"/>
          <w:b/>
          <w:sz w:val="24"/>
          <w:szCs w:val="24"/>
        </w:rPr>
        <w:t>«4»</w:t>
      </w:r>
      <w:r w:rsidRPr="00FB5D93">
        <w:rPr>
          <w:rFonts w:ascii="Times New Roman" w:hAnsi="Times New Roman"/>
          <w:sz w:val="24"/>
          <w:szCs w:val="24"/>
        </w:rPr>
        <w:t xml:space="preserve"> ставится за полный и правильный ответ на основании изученных теорий. Материал изложен в определенной логической последовательности, при этом допущены 2-3 несущественные ошибки, исправленные по требованию учителя. В </w:t>
      </w:r>
      <w:proofErr w:type="gramStart"/>
      <w:r w:rsidRPr="00FB5D93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FB5D93">
        <w:rPr>
          <w:rFonts w:ascii="Times New Roman" w:hAnsi="Times New Roman"/>
          <w:sz w:val="24"/>
          <w:szCs w:val="24"/>
        </w:rPr>
        <w:t xml:space="preserve"> и решении задачи нет существенных ошибок, но задача решена нерациональным способом или допущено не более двух несущественных ошибок.</w:t>
      </w:r>
    </w:p>
    <w:p w:rsidR="00900A45" w:rsidRPr="00FB5D93" w:rsidRDefault="00900A45" w:rsidP="0064517A">
      <w:pPr>
        <w:jc w:val="both"/>
        <w:rPr>
          <w:rFonts w:ascii="Times New Roman" w:hAnsi="Times New Roman"/>
          <w:sz w:val="24"/>
          <w:szCs w:val="24"/>
        </w:rPr>
      </w:pPr>
      <w:r w:rsidRPr="00FB5D93">
        <w:rPr>
          <w:rFonts w:ascii="Times New Roman" w:hAnsi="Times New Roman"/>
          <w:b/>
          <w:sz w:val="24"/>
          <w:szCs w:val="24"/>
        </w:rPr>
        <w:t>«3»</w:t>
      </w:r>
      <w:r w:rsidRPr="00FB5D93">
        <w:rPr>
          <w:rFonts w:ascii="Times New Roman" w:hAnsi="Times New Roman"/>
          <w:sz w:val="24"/>
          <w:szCs w:val="24"/>
        </w:rPr>
        <w:t xml:space="preserve">  ставится за достаточно полный ответ, в котором допущена существенная ошибка или за ответ неполный, несвязный; в </w:t>
      </w:r>
      <w:proofErr w:type="gramStart"/>
      <w:r w:rsidRPr="00FB5D93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FB5D93">
        <w:rPr>
          <w:rFonts w:ascii="Times New Roman" w:hAnsi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расчетах.</w:t>
      </w:r>
    </w:p>
    <w:p w:rsidR="00900A45" w:rsidRPr="00FB5D93" w:rsidRDefault="00900A45" w:rsidP="0064517A">
      <w:pPr>
        <w:jc w:val="both"/>
        <w:rPr>
          <w:rFonts w:ascii="Times New Roman" w:hAnsi="Times New Roman"/>
          <w:sz w:val="24"/>
          <w:szCs w:val="24"/>
        </w:rPr>
      </w:pPr>
      <w:r w:rsidRPr="00FB5D93">
        <w:rPr>
          <w:rFonts w:ascii="Times New Roman" w:hAnsi="Times New Roman"/>
          <w:b/>
          <w:sz w:val="24"/>
          <w:szCs w:val="24"/>
        </w:rPr>
        <w:t>«2»</w:t>
      </w:r>
      <w:r w:rsidRPr="00FB5D93">
        <w:rPr>
          <w:rFonts w:ascii="Times New Roman" w:hAnsi="Times New Roman"/>
          <w:sz w:val="24"/>
          <w:szCs w:val="24"/>
        </w:rPr>
        <w:t xml:space="preserve"> ставится за ответ, если обнаружено непонимание учащимся основного  содержания материала  или допущены существенные ошибки, которые учащийся не может исправить по требованию учителя; в решении задачи имеются существенные ошибки и </w:t>
      </w:r>
      <w:proofErr w:type="gramStart"/>
      <w:r w:rsidRPr="00FB5D93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FB5D93">
        <w:rPr>
          <w:rFonts w:ascii="Times New Roman" w:hAnsi="Times New Roman"/>
          <w:sz w:val="24"/>
          <w:szCs w:val="24"/>
        </w:rPr>
        <w:t xml:space="preserve"> и в решении.</w:t>
      </w:r>
    </w:p>
    <w:p w:rsidR="00900A45" w:rsidRPr="00FB5D93" w:rsidRDefault="00900A45" w:rsidP="0064517A">
      <w:pPr>
        <w:jc w:val="both"/>
        <w:rPr>
          <w:rFonts w:ascii="Times New Roman" w:hAnsi="Times New Roman"/>
          <w:b/>
          <w:sz w:val="24"/>
          <w:szCs w:val="24"/>
        </w:rPr>
      </w:pPr>
      <w:r w:rsidRPr="00FB5D93">
        <w:rPr>
          <w:rFonts w:ascii="Times New Roman" w:hAnsi="Times New Roman"/>
          <w:b/>
          <w:sz w:val="24"/>
          <w:szCs w:val="24"/>
        </w:rPr>
        <w:t>Критерии ошибок.</w:t>
      </w:r>
    </w:p>
    <w:p w:rsidR="00900A45" w:rsidRPr="00FB5D93" w:rsidRDefault="00B63BC0" w:rsidP="0064517A">
      <w:pPr>
        <w:jc w:val="both"/>
        <w:rPr>
          <w:rFonts w:ascii="Times New Roman" w:hAnsi="Times New Roman"/>
          <w:sz w:val="24"/>
          <w:szCs w:val="24"/>
        </w:rPr>
      </w:pPr>
      <w:r w:rsidRPr="00B63BC0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4.75pt;height:4.75pt">
            <v:imagedata r:id="rId5" o:title=""/>
          </v:shape>
        </w:pict>
      </w:r>
      <w:r w:rsidR="00900A45" w:rsidRPr="00FB5D93">
        <w:rPr>
          <w:rFonts w:ascii="Times New Roman" w:hAnsi="Times New Roman"/>
          <w:sz w:val="24"/>
          <w:szCs w:val="24"/>
        </w:rPr>
        <w:t>    </w:t>
      </w:r>
      <w:r w:rsidR="00900A45" w:rsidRPr="00FB5D93">
        <w:rPr>
          <w:rStyle w:val="aa"/>
          <w:rFonts w:ascii="Times New Roman" w:hAnsi="Times New Roman"/>
          <w:sz w:val="24"/>
          <w:szCs w:val="24"/>
        </w:rPr>
        <w:t>К грубым</w:t>
      </w:r>
      <w:r w:rsidR="00900A45" w:rsidRPr="00FB5D93">
        <w:rPr>
          <w:rFonts w:ascii="Times New Roman" w:hAnsi="Times New Roman"/>
          <w:sz w:val="24"/>
          <w:szCs w:val="24"/>
        </w:rPr>
        <w:t xml:space="preserve">   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учебниках. </w:t>
      </w:r>
    </w:p>
    <w:p w:rsidR="00900A45" w:rsidRPr="00FB5D93" w:rsidRDefault="00B63BC0" w:rsidP="0064517A">
      <w:pPr>
        <w:jc w:val="both"/>
        <w:rPr>
          <w:rFonts w:ascii="Times New Roman" w:hAnsi="Times New Roman"/>
          <w:sz w:val="24"/>
          <w:szCs w:val="24"/>
        </w:rPr>
      </w:pPr>
      <w:r w:rsidRPr="00B63BC0">
        <w:rPr>
          <w:rFonts w:ascii="Times New Roman" w:hAnsi="Times New Roman"/>
          <w:i/>
          <w:sz w:val="24"/>
          <w:szCs w:val="24"/>
        </w:rPr>
        <w:pict>
          <v:shape id="_x0000_i1026" type="#_x0000_t75" alt="*" style="width:4.75pt;height:4.75pt">
            <v:imagedata r:id="rId5" o:title=""/>
          </v:shape>
        </w:pict>
      </w:r>
      <w:r w:rsidR="00900A45" w:rsidRPr="00FB5D93">
        <w:rPr>
          <w:rFonts w:ascii="Times New Roman" w:hAnsi="Times New Roman"/>
          <w:i/>
          <w:sz w:val="24"/>
          <w:szCs w:val="24"/>
        </w:rPr>
        <w:t>    </w:t>
      </w:r>
      <w:r w:rsidR="00900A45" w:rsidRPr="00FB5D93">
        <w:rPr>
          <w:rStyle w:val="aa"/>
          <w:rFonts w:ascii="Times New Roman" w:hAnsi="Times New Roman"/>
          <w:i/>
          <w:sz w:val="24"/>
          <w:szCs w:val="24"/>
        </w:rPr>
        <w:t xml:space="preserve">К </w:t>
      </w:r>
      <w:proofErr w:type="gramStart"/>
      <w:r w:rsidR="00900A45" w:rsidRPr="00FB5D93">
        <w:rPr>
          <w:rStyle w:val="aa"/>
          <w:rFonts w:ascii="Times New Roman" w:hAnsi="Times New Roman"/>
          <w:i/>
          <w:sz w:val="24"/>
          <w:szCs w:val="24"/>
        </w:rPr>
        <w:t>негрубым</w:t>
      </w:r>
      <w:proofErr w:type="gramEnd"/>
      <w:r w:rsidR="00900A45" w:rsidRPr="00FB5D93">
        <w:rPr>
          <w:rFonts w:ascii="Times New Roman" w:hAnsi="Times New Roman"/>
          <w:sz w:val="24"/>
          <w:szCs w:val="24"/>
        </w:rPr>
        <w:t>   вычислительные ошибки,  отсутствие объяснений утверждения, отработанного в разделе планиметрия</w:t>
      </w:r>
      <w:r w:rsidR="00900A45" w:rsidRPr="00FB5D93">
        <w:rPr>
          <w:rFonts w:ascii="Times New Roman" w:hAnsi="Times New Roman"/>
          <w:i/>
          <w:sz w:val="24"/>
          <w:szCs w:val="24"/>
        </w:rPr>
        <w:t xml:space="preserve">.      К недочетам    </w:t>
      </w:r>
      <w:r w:rsidR="00900A45" w:rsidRPr="00FB5D93">
        <w:rPr>
          <w:rFonts w:ascii="Times New Roman" w:hAnsi="Times New Roman"/>
          <w:sz w:val="24"/>
          <w:szCs w:val="24"/>
        </w:rPr>
        <w:t>относятся:  нерациональное решение, описки, недостаточность или отсутствие пояснений, обоснований в решениях.</w:t>
      </w:r>
    </w:p>
    <w:p w:rsidR="00900A45" w:rsidRPr="00FB5D93" w:rsidRDefault="00900A45" w:rsidP="0064517A">
      <w:pPr>
        <w:jc w:val="both"/>
        <w:rPr>
          <w:rFonts w:ascii="Times New Roman" w:hAnsi="Times New Roman"/>
          <w:bCs/>
          <w:sz w:val="24"/>
          <w:szCs w:val="24"/>
        </w:rPr>
      </w:pPr>
    </w:p>
    <w:p w:rsidR="00900A45" w:rsidRPr="00FB5D93" w:rsidRDefault="00900A45" w:rsidP="0064517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B5D93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900A45" w:rsidRPr="00FB5D93" w:rsidRDefault="00900A45" w:rsidP="0064517A">
      <w:pPr>
        <w:pStyle w:val="a5"/>
        <w:rPr>
          <w:rFonts w:ascii="Times New Roman" w:hAnsi="Times New Roman"/>
          <w:b/>
          <w:sz w:val="24"/>
          <w:szCs w:val="24"/>
        </w:rPr>
      </w:pPr>
    </w:p>
    <w:p w:rsidR="00900A45" w:rsidRPr="00FB5D93" w:rsidRDefault="00900A45" w:rsidP="0064517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D93">
        <w:rPr>
          <w:rFonts w:ascii="Times New Roman" w:hAnsi="Times New Roman"/>
          <w:sz w:val="24"/>
          <w:szCs w:val="24"/>
        </w:rPr>
        <w:t xml:space="preserve">Л. С. </w:t>
      </w:r>
      <w:proofErr w:type="spellStart"/>
      <w:r w:rsidRPr="00FB5D93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FB5D93">
        <w:rPr>
          <w:rFonts w:ascii="Times New Roman" w:hAnsi="Times New Roman"/>
          <w:sz w:val="24"/>
          <w:szCs w:val="24"/>
        </w:rPr>
        <w:t>, В. Ф. Бутузов. С. Б. Кадомцев, Э. Г. Позняк, И. И. Юдина Геометрия 7-9 класс. Учебник- М.: Просвещение, 2014</w:t>
      </w:r>
    </w:p>
    <w:p w:rsidR="00900A45" w:rsidRPr="00FB5D93" w:rsidRDefault="00900A45" w:rsidP="0064517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D93">
        <w:rPr>
          <w:rFonts w:ascii="Times New Roman" w:hAnsi="Times New Roman"/>
          <w:sz w:val="24"/>
          <w:szCs w:val="24"/>
        </w:rPr>
        <w:t>Б.Г. Зив, В.М. Мейер. Дидактические материалы по геометрии для 7 класса- М. Просвещение, 2010.</w:t>
      </w:r>
    </w:p>
    <w:p w:rsidR="00900A45" w:rsidRPr="00FB5D93" w:rsidRDefault="00900A45" w:rsidP="0064517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D93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Pr="00FB5D93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FB5D93">
        <w:rPr>
          <w:rFonts w:ascii="Times New Roman" w:hAnsi="Times New Roman"/>
          <w:sz w:val="24"/>
          <w:szCs w:val="24"/>
        </w:rPr>
        <w:t>, В.Ф. Бутузов, Ю.А. Глазков, И.И. Юдина. Рабочая тетрадь по геометрии для 7 класса. – М.:Просвещение,2016.</w:t>
      </w:r>
    </w:p>
    <w:p w:rsidR="00900A45" w:rsidRPr="00FB5D93" w:rsidRDefault="00900A45" w:rsidP="0064517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D93">
        <w:rPr>
          <w:rFonts w:ascii="Times New Roman" w:hAnsi="Times New Roman"/>
          <w:sz w:val="24"/>
          <w:szCs w:val="24"/>
        </w:rPr>
        <w:t xml:space="preserve"> Н.Ф. Гаврилова Поурочные разработки по геометрии, 7 класс, Москва, </w:t>
      </w:r>
      <w:proofErr w:type="spellStart"/>
      <w:r w:rsidRPr="00FB5D93">
        <w:rPr>
          <w:rFonts w:ascii="Times New Roman" w:hAnsi="Times New Roman"/>
          <w:sz w:val="24"/>
          <w:szCs w:val="24"/>
        </w:rPr>
        <w:t>Вако</w:t>
      </w:r>
      <w:proofErr w:type="spellEnd"/>
      <w:r w:rsidRPr="00FB5D93">
        <w:rPr>
          <w:rFonts w:ascii="Times New Roman" w:hAnsi="Times New Roman"/>
          <w:sz w:val="24"/>
          <w:szCs w:val="24"/>
        </w:rPr>
        <w:t>, 2010</w:t>
      </w:r>
    </w:p>
    <w:p w:rsidR="00900A45" w:rsidRPr="00FB5D93" w:rsidRDefault="00900A45" w:rsidP="0064517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D93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Pr="00FB5D93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FB5D93">
        <w:rPr>
          <w:rFonts w:ascii="Times New Roman" w:hAnsi="Times New Roman"/>
          <w:sz w:val="24"/>
          <w:szCs w:val="24"/>
        </w:rPr>
        <w:t xml:space="preserve"> и др. Изучение геометрии в 7,8,9. Класса: методические рекомендации: книга для учителя. М. Просвещение, 2012</w:t>
      </w:r>
    </w:p>
    <w:p w:rsidR="00900A45" w:rsidRPr="00FB5D93" w:rsidRDefault="00900A45" w:rsidP="0064517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D93">
        <w:rPr>
          <w:rFonts w:ascii="Times New Roman" w:hAnsi="Times New Roman"/>
          <w:sz w:val="24"/>
          <w:szCs w:val="24"/>
        </w:rPr>
        <w:t>Т.М. Мищенко. Геометрия: тематические тесты: 7 класс. М. Просвещение. 2011</w:t>
      </w:r>
    </w:p>
    <w:p w:rsidR="00900A45" w:rsidRPr="00FB5D93" w:rsidRDefault="00900A45" w:rsidP="0064517A">
      <w:pPr>
        <w:pStyle w:val="a5"/>
        <w:rPr>
          <w:rFonts w:ascii="Times New Roman" w:hAnsi="Times New Roman"/>
          <w:b/>
          <w:sz w:val="24"/>
          <w:szCs w:val="24"/>
        </w:rPr>
      </w:pPr>
    </w:p>
    <w:p w:rsidR="00900A45" w:rsidRPr="00FB5D93" w:rsidRDefault="00900A45" w:rsidP="0064517A">
      <w:pPr>
        <w:pStyle w:val="a5"/>
        <w:rPr>
          <w:rFonts w:ascii="Times New Roman" w:hAnsi="Times New Roman"/>
          <w:b/>
          <w:sz w:val="24"/>
          <w:szCs w:val="24"/>
        </w:rPr>
      </w:pPr>
    </w:p>
    <w:p w:rsidR="00900A45" w:rsidRPr="00FB5D93" w:rsidRDefault="00900A45" w:rsidP="0064517A">
      <w:pPr>
        <w:pStyle w:val="a5"/>
        <w:rPr>
          <w:rFonts w:ascii="Times New Roman" w:hAnsi="Times New Roman"/>
          <w:b/>
          <w:sz w:val="24"/>
          <w:szCs w:val="24"/>
        </w:rPr>
      </w:pPr>
    </w:p>
    <w:p w:rsidR="00900A45" w:rsidRPr="00FB5D93" w:rsidRDefault="00900A45" w:rsidP="0064517A">
      <w:pPr>
        <w:pStyle w:val="a8"/>
        <w:rPr>
          <w:sz w:val="24"/>
        </w:rPr>
      </w:pPr>
    </w:p>
    <w:p w:rsidR="00900A45" w:rsidRPr="00FB5D93" w:rsidRDefault="00900A45" w:rsidP="0064517A">
      <w:pPr>
        <w:pStyle w:val="a8"/>
        <w:rPr>
          <w:b/>
          <w:sz w:val="24"/>
          <w:u w:val="single"/>
        </w:rPr>
      </w:pPr>
    </w:p>
    <w:p w:rsidR="00900A45" w:rsidRDefault="00900A45"/>
    <w:sectPr w:rsidR="00900A45" w:rsidSect="00FB5D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46B5"/>
    <w:multiLevelType w:val="hybridMultilevel"/>
    <w:tmpl w:val="9A346A4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4923B1C"/>
    <w:multiLevelType w:val="hybridMultilevel"/>
    <w:tmpl w:val="A1A6D0B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C5022D3"/>
    <w:multiLevelType w:val="hybridMultilevel"/>
    <w:tmpl w:val="5A049E6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67F85AA6"/>
    <w:multiLevelType w:val="hybridMultilevel"/>
    <w:tmpl w:val="982C6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B7325D"/>
    <w:multiLevelType w:val="hybridMultilevel"/>
    <w:tmpl w:val="73EA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EA3BFA"/>
    <w:multiLevelType w:val="hybridMultilevel"/>
    <w:tmpl w:val="5C2C7AB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BA39EB"/>
    <w:multiLevelType w:val="hybridMultilevel"/>
    <w:tmpl w:val="DBA6F24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53032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C8A"/>
    <w:rsid w:val="000129B0"/>
    <w:rsid w:val="000202E5"/>
    <w:rsid w:val="00022F75"/>
    <w:rsid w:val="000342E6"/>
    <w:rsid w:val="00044719"/>
    <w:rsid w:val="00044A38"/>
    <w:rsid w:val="00047D27"/>
    <w:rsid w:val="00051E9E"/>
    <w:rsid w:val="00062786"/>
    <w:rsid w:val="0008095D"/>
    <w:rsid w:val="00093A8F"/>
    <w:rsid w:val="0009697F"/>
    <w:rsid w:val="0009750C"/>
    <w:rsid w:val="000A0D02"/>
    <w:rsid w:val="000A1356"/>
    <w:rsid w:val="000A528A"/>
    <w:rsid w:val="000A7F60"/>
    <w:rsid w:val="000C1AA2"/>
    <w:rsid w:val="000E2EB1"/>
    <w:rsid w:val="000E4A64"/>
    <w:rsid w:val="00100110"/>
    <w:rsid w:val="00104A91"/>
    <w:rsid w:val="00110983"/>
    <w:rsid w:val="0011418E"/>
    <w:rsid w:val="0013323F"/>
    <w:rsid w:val="00154B7E"/>
    <w:rsid w:val="001557D1"/>
    <w:rsid w:val="00170C47"/>
    <w:rsid w:val="00174A80"/>
    <w:rsid w:val="0017756E"/>
    <w:rsid w:val="001857CC"/>
    <w:rsid w:val="00187377"/>
    <w:rsid w:val="001A6C41"/>
    <w:rsid w:val="001B17DD"/>
    <w:rsid w:val="001B5DB6"/>
    <w:rsid w:val="001C23C0"/>
    <w:rsid w:val="001C2D69"/>
    <w:rsid w:val="001C3D26"/>
    <w:rsid w:val="001D60CF"/>
    <w:rsid w:val="001E0296"/>
    <w:rsid w:val="001E3855"/>
    <w:rsid w:val="001E497F"/>
    <w:rsid w:val="001F2D24"/>
    <w:rsid w:val="001F556A"/>
    <w:rsid w:val="001F6964"/>
    <w:rsid w:val="00200F42"/>
    <w:rsid w:val="00213F3D"/>
    <w:rsid w:val="00227821"/>
    <w:rsid w:val="00245320"/>
    <w:rsid w:val="00253004"/>
    <w:rsid w:val="00254406"/>
    <w:rsid w:val="00256D28"/>
    <w:rsid w:val="00256F07"/>
    <w:rsid w:val="00261D7B"/>
    <w:rsid w:val="002620B5"/>
    <w:rsid w:val="00264F24"/>
    <w:rsid w:val="0027040B"/>
    <w:rsid w:val="00292C86"/>
    <w:rsid w:val="002A1A26"/>
    <w:rsid w:val="002A3E54"/>
    <w:rsid w:val="002A4361"/>
    <w:rsid w:val="002A6462"/>
    <w:rsid w:val="002B40A2"/>
    <w:rsid w:val="002C4497"/>
    <w:rsid w:val="002D6FD0"/>
    <w:rsid w:val="002E48D6"/>
    <w:rsid w:val="002F077F"/>
    <w:rsid w:val="002F5F18"/>
    <w:rsid w:val="003003C5"/>
    <w:rsid w:val="00332254"/>
    <w:rsid w:val="003438C3"/>
    <w:rsid w:val="00345BE9"/>
    <w:rsid w:val="00352648"/>
    <w:rsid w:val="00352B99"/>
    <w:rsid w:val="00360A11"/>
    <w:rsid w:val="00361058"/>
    <w:rsid w:val="0036244E"/>
    <w:rsid w:val="00363395"/>
    <w:rsid w:val="00381C1F"/>
    <w:rsid w:val="003931F5"/>
    <w:rsid w:val="003B6220"/>
    <w:rsid w:val="003C0B2E"/>
    <w:rsid w:val="003C20BB"/>
    <w:rsid w:val="003E460C"/>
    <w:rsid w:val="003E487A"/>
    <w:rsid w:val="003E7103"/>
    <w:rsid w:val="00400568"/>
    <w:rsid w:val="00401697"/>
    <w:rsid w:val="00403A29"/>
    <w:rsid w:val="004053E0"/>
    <w:rsid w:val="004102FB"/>
    <w:rsid w:val="00420CA1"/>
    <w:rsid w:val="00441C00"/>
    <w:rsid w:val="004438D3"/>
    <w:rsid w:val="004629F6"/>
    <w:rsid w:val="00476C71"/>
    <w:rsid w:val="00477A03"/>
    <w:rsid w:val="00486DF8"/>
    <w:rsid w:val="00497B90"/>
    <w:rsid w:val="004A1A8A"/>
    <w:rsid w:val="004B0763"/>
    <w:rsid w:val="004B15EA"/>
    <w:rsid w:val="004C015E"/>
    <w:rsid w:val="004C33D1"/>
    <w:rsid w:val="004C5D02"/>
    <w:rsid w:val="004C75F7"/>
    <w:rsid w:val="004E4ED3"/>
    <w:rsid w:val="004F3571"/>
    <w:rsid w:val="004F7FFB"/>
    <w:rsid w:val="00503174"/>
    <w:rsid w:val="00514D9A"/>
    <w:rsid w:val="00517F8B"/>
    <w:rsid w:val="00532535"/>
    <w:rsid w:val="00546655"/>
    <w:rsid w:val="00554174"/>
    <w:rsid w:val="00554909"/>
    <w:rsid w:val="0056057F"/>
    <w:rsid w:val="00582CDC"/>
    <w:rsid w:val="00592324"/>
    <w:rsid w:val="005A2F84"/>
    <w:rsid w:val="005A6798"/>
    <w:rsid w:val="005B43EB"/>
    <w:rsid w:val="005B5EC5"/>
    <w:rsid w:val="005C7285"/>
    <w:rsid w:val="005D3E27"/>
    <w:rsid w:val="005D4CAD"/>
    <w:rsid w:val="005E3277"/>
    <w:rsid w:val="005F6C1D"/>
    <w:rsid w:val="005F726D"/>
    <w:rsid w:val="00605819"/>
    <w:rsid w:val="0064290B"/>
    <w:rsid w:val="0064517A"/>
    <w:rsid w:val="00653DEF"/>
    <w:rsid w:val="00677DEF"/>
    <w:rsid w:val="00680E5B"/>
    <w:rsid w:val="006815BF"/>
    <w:rsid w:val="00687794"/>
    <w:rsid w:val="006A5081"/>
    <w:rsid w:val="006D0755"/>
    <w:rsid w:val="006F5F06"/>
    <w:rsid w:val="006F6E9D"/>
    <w:rsid w:val="006F7987"/>
    <w:rsid w:val="00705A85"/>
    <w:rsid w:val="00706385"/>
    <w:rsid w:val="007104BD"/>
    <w:rsid w:val="00712188"/>
    <w:rsid w:val="00721828"/>
    <w:rsid w:val="00724437"/>
    <w:rsid w:val="0074307D"/>
    <w:rsid w:val="00743A46"/>
    <w:rsid w:val="00761007"/>
    <w:rsid w:val="00767AEA"/>
    <w:rsid w:val="00767CAA"/>
    <w:rsid w:val="00770F8A"/>
    <w:rsid w:val="00771D25"/>
    <w:rsid w:val="00790D76"/>
    <w:rsid w:val="007915B4"/>
    <w:rsid w:val="00794E4D"/>
    <w:rsid w:val="007B4131"/>
    <w:rsid w:val="007C1B9B"/>
    <w:rsid w:val="007D10F4"/>
    <w:rsid w:val="007D240C"/>
    <w:rsid w:val="007D6374"/>
    <w:rsid w:val="007E15E7"/>
    <w:rsid w:val="007E3844"/>
    <w:rsid w:val="00802A44"/>
    <w:rsid w:val="00802DCA"/>
    <w:rsid w:val="00803912"/>
    <w:rsid w:val="00816166"/>
    <w:rsid w:val="00842770"/>
    <w:rsid w:val="008464F2"/>
    <w:rsid w:val="00871BA7"/>
    <w:rsid w:val="0087704A"/>
    <w:rsid w:val="008825C1"/>
    <w:rsid w:val="00882A12"/>
    <w:rsid w:val="00883CD0"/>
    <w:rsid w:val="0089314F"/>
    <w:rsid w:val="008A25D8"/>
    <w:rsid w:val="008A7733"/>
    <w:rsid w:val="008B4166"/>
    <w:rsid w:val="008C26B5"/>
    <w:rsid w:val="008D19C6"/>
    <w:rsid w:val="008E0D07"/>
    <w:rsid w:val="008E51D2"/>
    <w:rsid w:val="008F0D35"/>
    <w:rsid w:val="008F3D89"/>
    <w:rsid w:val="008F6087"/>
    <w:rsid w:val="008F6ED2"/>
    <w:rsid w:val="00900A45"/>
    <w:rsid w:val="00904F84"/>
    <w:rsid w:val="00907C38"/>
    <w:rsid w:val="00916D5C"/>
    <w:rsid w:val="00927066"/>
    <w:rsid w:val="009319A4"/>
    <w:rsid w:val="00956312"/>
    <w:rsid w:val="00967D89"/>
    <w:rsid w:val="009703E1"/>
    <w:rsid w:val="00972714"/>
    <w:rsid w:val="009753FF"/>
    <w:rsid w:val="009772B6"/>
    <w:rsid w:val="00995E1B"/>
    <w:rsid w:val="009A0EC9"/>
    <w:rsid w:val="009A46B8"/>
    <w:rsid w:val="009B6F17"/>
    <w:rsid w:val="009C21C6"/>
    <w:rsid w:val="009D0099"/>
    <w:rsid w:val="009F1A0F"/>
    <w:rsid w:val="00A40E2F"/>
    <w:rsid w:val="00A43E93"/>
    <w:rsid w:val="00A739D4"/>
    <w:rsid w:val="00A817C1"/>
    <w:rsid w:val="00AA0827"/>
    <w:rsid w:val="00AA540B"/>
    <w:rsid w:val="00AA58F9"/>
    <w:rsid w:val="00AB2B30"/>
    <w:rsid w:val="00AC1053"/>
    <w:rsid w:val="00AC3A3D"/>
    <w:rsid w:val="00AE6A99"/>
    <w:rsid w:val="00AF0A88"/>
    <w:rsid w:val="00AF4462"/>
    <w:rsid w:val="00B05B2C"/>
    <w:rsid w:val="00B35C52"/>
    <w:rsid w:val="00B5376A"/>
    <w:rsid w:val="00B5601B"/>
    <w:rsid w:val="00B56C93"/>
    <w:rsid w:val="00B60BAF"/>
    <w:rsid w:val="00B61A4D"/>
    <w:rsid w:val="00B63BC0"/>
    <w:rsid w:val="00B64B89"/>
    <w:rsid w:val="00B800B5"/>
    <w:rsid w:val="00BA1678"/>
    <w:rsid w:val="00BA61D2"/>
    <w:rsid w:val="00BB4899"/>
    <w:rsid w:val="00BB4BAF"/>
    <w:rsid w:val="00BB4CD4"/>
    <w:rsid w:val="00BC0A75"/>
    <w:rsid w:val="00BC36C8"/>
    <w:rsid w:val="00BD3345"/>
    <w:rsid w:val="00BE0F21"/>
    <w:rsid w:val="00BE476E"/>
    <w:rsid w:val="00BE5049"/>
    <w:rsid w:val="00C16DCA"/>
    <w:rsid w:val="00C20491"/>
    <w:rsid w:val="00C30C57"/>
    <w:rsid w:val="00C40710"/>
    <w:rsid w:val="00C55702"/>
    <w:rsid w:val="00C560BC"/>
    <w:rsid w:val="00C64556"/>
    <w:rsid w:val="00C7165A"/>
    <w:rsid w:val="00C82F42"/>
    <w:rsid w:val="00C90657"/>
    <w:rsid w:val="00CA7401"/>
    <w:rsid w:val="00CB60CF"/>
    <w:rsid w:val="00CB7755"/>
    <w:rsid w:val="00CC543F"/>
    <w:rsid w:val="00CD108A"/>
    <w:rsid w:val="00CE0B66"/>
    <w:rsid w:val="00D05695"/>
    <w:rsid w:val="00D14D92"/>
    <w:rsid w:val="00D2012E"/>
    <w:rsid w:val="00D27F92"/>
    <w:rsid w:val="00D31689"/>
    <w:rsid w:val="00D3320A"/>
    <w:rsid w:val="00D37AFD"/>
    <w:rsid w:val="00D401F6"/>
    <w:rsid w:val="00D41301"/>
    <w:rsid w:val="00D51A6E"/>
    <w:rsid w:val="00D66BA9"/>
    <w:rsid w:val="00D743E1"/>
    <w:rsid w:val="00D8010D"/>
    <w:rsid w:val="00D8351B"/>
    <w:rsid w:val="00D96B52"/>
    <w:rsid w:val="00DA2706"/>
    <w:rsid w:val="00DB582D"/>
    <w:rsid w:val="00DC0C8A"/>
    <w:rsid w:val="00DD470E"/>
    <w:rsid w:val="00DD5F6B"/>
    <w:rsid w:val="00DE675A"/>
    <w:rsid w:val="00DF1C3A"/>
    <w:rsid w:val="00E04003"/>
    <w:rsid w:val="00E263B2"/>
    <w:rsid w:val="00E41408"/>
    <w:rsid w:val="00E42AB1"/>
    <w:rsid w:val="00E46FC5"/>
    <w:rsid w:val="00E7042E"/>
    <w:rsid w:val="00E73421"/>
    <w:rsid w:val="00E8566E"/>
    <w:rsid w:val="00E871DB"/>
    <w:rsid w:val="00E905FB"/>
    <w:rsid w:val="00E93DE8"/>
    <w:rsid w:val="00E96CD8"/>
    <w:rsid w:val="00EA3455"/>
    <w:rsid w:val="00EA3739"/>
    <w:rsid w:val="00EC477A"/>
    <w:rsid w:val="00F0099F"/>
    <w:rsid w:val="00F016CC"/>
    <w:rsid w:val="00F04D17"/>
    <w:rsid w:val="00F13C10"/>
    <w:rsid w:val="00F170D2"/>
    <w:rsid w:val="00F2148D"/>
    <w:rsid w:val="00F500F3"/>
    <w:rsid w:val="00F536FF"/>
    <w:rsid w:val="00F7049D"/>
    <w:rsid w:val="00F73F42"/>
    <w:rsid w:val="00F7453B"/>
    <w:rsid w:val="00F826A5"/>
    <w:rsid w:val="00F83836"/>
    <w:rsid w:val="00F91FF4"/>
    <w:rsid w:val="00F925AE"/>
    <w:rsid w:val="00FA2132"/>
    <w:rsid w:val="00FA7FD3"/>
    <w:rsid w:val="00FB5D93"/>
    <w:rsid w:val="00FB646F"/>
    <w:rsid w:val="00FD7142"/>
    <w:rsid w:val="00FE50E1"/>
    <w:rsid w:val="00FE5586"/>
    <w:rsid w:val="00FE6757"/>
    <w:rsid w:val="00FF0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0C8A"/>
    <w:rPr>
      <w:lang w:eastAsia="en-US"/>
    </w:rPr>
  </w:style>
  <w:style w:type="paragraph" w:styleId="a4">
    <w:name w:val="Normal (Web)"/>
    <w:basedOn w:val="a"/>
    <w:uiPriority w:val="99"/>
    <w:rsid w:val="00E41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41408"/>
    <w:pPr>
      <w:ind w:left="720"/>
      <w:contextualSpacing/>
    </w:pPr>
  </w:style>
  <w:style w:type="table" w:styleId="a6">
    <w:name w:val="Table Grid"/>
    <w:basedOn w:val="a1"/>
    <w:uiPriority w:val="99"/>
    <w:rsid w:val="00E414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414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0"/>
    <w:uiPriority w:val="99"/>
    <w:locked/>
    <w:rsid w:val="00FE50E1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7"/>
    <w:uiPriority w:val="99"/>
    <w:rsid w:val="00FE50E1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8">
    <w:name w:val="Основной текст (2) + 8"/>
    <w:aliases w:val="5 pt,Полужирный"/>
    <w:basedOn w:val="a0"/>
    <w:uiPriority w:val="99"/>
    <w:rsid w:val="004C75F7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9pt">
    <w:name w:val="Основной текст (2) + 9 pt"/>
    <w:aliases w:val="Полужирный1,Курсив"/>
    <w:basedOn w:val="a0"/>
    <w:uiPriority w:val="99"/>
    <w:rsid w:val="004C75F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8">
    <w:name w:val="Body Text"/>
    <w:basedOn w:val="a"/>
    <w:link w:val="a9"/>
    <w:uiPriority w:val="99"/>
    <w:rsid w:val="0064517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64517A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64517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29</Pages>
  <Words>6659</Words>
  <Characters>37962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15</cp:revision>
  <cp:lastPrinted>2022-09-02T11:08:00Z</cp:lastPrinted>
  <dcterms:created xsi:type="dcterms:W3CDTF">2017-09-08T15:33:00Z</dcterms:created>
  <dcterms:modified xsi:type="dcterms:W3CDTF">2022-09-02T11:08:00Z</dcterms:modified>
</cp:coreProperties>
</file>