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24" w:rsidRPr="009606F0" w:rsidRDefault="00581F24" w:rsidP="00581F24">
      <w:pPr>
        <w:ind w:firstLine="709"/>
        <w:jc w:val="center"/>
      </w:pPr>
      <w:r w:rsidRPr="009606F0">
        <w:t>Муниципальное</w:t>
      </w:r>
      <w:r>
        <w:t xml:space="preserve"> бюджетное</w:t>
      </w:r>
      <w:r w:rsidRPr="009606F0">
        <w:t xml:space="preserve"> общеобразовательное учреждение</w:t>
      </w:r>
    </w:p>
    <w:p w:rsidR="00581F24" w:rsidRPr="00581F24" w:rsidRDefault="00581F24" w:rsidP="00581F24">
      <w:pPr>
        <w:ind w:firstLine="709"/>
        <w:jc w:val="center"/>
      </w:pPr>
      <w:r w:rsidRPr="009606F0">
        <w:t>Средняя общеобразовательная школа № 77</w:t>
      </w: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</w:p>
    <w:p w:rsidR="00581F24" w:rsidRPr="009606F0" w:rsidRDefault="00BE05CF" w:rsidP="00BE05CF">
      <w:pPr>
        <w:rPr>
          <w:b/>
        </w:rPr>
      </w:pPr>
      <w:r>
        <w:rPr>
          <w:b/>
        </w:rPr>
        <w:t xml:space="preserve">           </w:t>
      </w:r>
      <w:r w:rsidR="00581F24">
        <w:rPr>
          <w:b/>
        </w:rPr>
        <w:t>«Согласовано</w:t>
      </w:r>
      <w:r w:rsidR="00581F24" w:rsidRPr="009606F0">
        <w:rPr>
          <w:b/>
        </w:rPr>
        <w:t xml:space="preserve">»                                                             </w:t>
      </w:r>
    </w:p>
    <w:p w:rsidR="00581F24" w:rsidRPr="009606F0" w:rsidRDefault="00BE05CF" w:rsidP="00BE05CF">
      <w:r>
        <w:t xml:space="preserve">           </w:t>
      </w:r>
      <w:r w:rsidR="00581F24">
        <w:t>ПМК общественно-культурологических</w:t>
      </w:r>
    </w:p>
    <w:p w:rsidR="00581F24" w:rsidRPr="009606F0" w:rsidRDefault="00BE05CF" w:rsidP="00BE05CF">
      <w:r>
        <w:t xml:space="preserve">           </w:t>
      </w:r>
      <w:r w:rsidR="00581F24">
        <w:t>д</w:t>
      </w:r>
      <w:r w:rsidR="00581F24" w:rsidRPr="009606F0">
        <w:t>исциплин</w:t>
      </w:r>
    </w:p>
    <w:p w:rsidR="00581F24" w:rsidRDefault="00BE05CF" w:rsidP="00BE05CF">
      <w:r>
        <w:t xml:space="preserve">           </w:t>
      </w:r>
      <w:r w:rsidR="00581F24" w:rsidRPr="009606F0">
        <w:t>Пр</w:t>
      </w:r>
      <w:r w:rsidR="00775C61">
        <w:t>отокол № 4</w:t>
      </w:r>
    </w:p>
    <w:p w:rsidR="00581F24" w:rsidRDefault="00581F24" w:rsidP="00581F24">
      <w:pPr>
        <w:pStyle w:val="21"/>
        <w:rPr>
          <w:rFonts w:eastAsia="Calibri"/>
        </w:rPr>
      </w:pPr>
      <w:r>
        <w:t>.</w:t>
      </w:r>
      <w:r w:rsidR="00775C61">
        <w:t xml:space="preserve">     от 30</w:t>
      </w:r>
      <w:r w:rsidR="004D4A25">
        <w:t>.08.</w:t>
      </w:r>
      <w:r>
        <w:t>20</w:t>
      </w:r>
      <w:r w:rsidR="00775C61">
        <w:t>21</w:t>
      </w:r>
      <w:r>
        <w:t>г.</w:t>
      </w:r>
    </w:p>
    <w:p w:rsidR="00581F24" w:rsidRPr="009606F0" w:rsidRDefault="00581F24" w:rsidP="00581F24">
      <w:pPr>
        <w:ind w:firstLine="709"/>
      </w:pPr>
    </w:p>
    <w:p w:rsidR="00581F24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  <w:r w:rsidRPr="009606F0">
        <w:t>______</w:t>
      </w:r>
      <w:r>
        <w:t>_</w:t>
      </w:r>
      <w:r w:rsidRPr="009606F0">
        <w:t>__</w:t>
      </w:r>
      <w:r>
        <w:t>__  Н.В. Смердова</w:t>
      </w: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  <w:rPr>
          <w:b/>
        </w:rPr>
      </w:pPr>
      <w:r w:rsidRPr="009606F0">
        <w:rPr>
          <w:b/>
        </w:rPr>
        <w:t xml:space="preserve">«Принято» </w:t>
      </w:r>
    </w:p>
    <w:p w:rsidR="00581F24" w:rsidRDefault="00581F24" w:rsidP="00581F24">
      <w:pPr>
        <w:ind w:firstLine="709"/>
      </w:pPr>
      <w:r>
        <w:t>Научно-методическим</w:t>
      </w:r>
    </w:p>
    <w:p w:rsidR="00581F24" w:rsidRPr="009606F0" w:rsidRDefault="00581F24" w:rsidP="00581F24">
      <w:pPr>
        <w:ind w:firstLine="709"/>
      </w:pPr>
      <w:r>
        <w:t>с</w:t>
      </w:r>
      <w:r w:rsidRPr="009606F0">
        <w:t>овет</w:t>
      </w:r>
      <w:r>
        <w:t>ом МБОУ СОШ № 77</w:t>
      </w:r>
    </w:p>
    <w:p w:rsidR="00581F24" w:rsidRPr="00EA5FBE" w:rsidRDefault="00581F24" w:rsidP="00581F24">
      <w:pPr>
        <w:ind w:firstLine="709"/>
      </w:pPr>
      <w:r w:rsidRPr="009606F0">
        <w:t>Пр</w:t>
      </w:r>
      <w:r w:rsidR="00775C61">
        <w:t>отокол № 5</w:t>
      </w:r>
    </w:p>
    <w:p w:rsidR="00581F24" w:rsidRDefault="009C57FC" w:rsidP="00581F24">
      <w:pPr>
        <w:pStyle w:val="21"/>
        <w:rPr>
          <w:rFonts w:eastAsia="Calibri"/>
        </w:rPr>
      </w:pPr>
      <w:r>
        <w:t xml:space="preserve">       от 31</w:t>
      </w:r>
      <w:r w:rsidR="004D4A25">
        <w:t>.08.</w:t>
      </w:r>
      <w:r w:rsidR="00581F24">
        <w:t>20</w:t>
      </w:r>
      <w:r w:rsidR="00775C61">
        <w:t>21</w:t>
      </w:r>
      <w:r w:rsidR="00581F24">
        <w:t>г.</w:t>
      </w: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  <w:rPr>
          <w:b/>
        </w:rPr>
      </w:pPr>
      <w:r w:rsidRPr="009606F0">
        <w:rPr>
          <w:b/>
        </w:rPr>
        <w:t>«Утверждено»</w:t>
      </w:r>
      <w:r>
        <w:rPr>
          <w:b/>
        </w:rPr>
        <w:t>____________________</w:t>
      </w:r>
      <w:r w:rsidRPr="009606F0">
        <w:rPr>
          <w:b/>
        </w:rPr>
        <w:t>_</w:t>
      </w:r>
    </w:p>
    <w:p w:rsidR="00581F24" w:rsidRPr="00581F24" w:rsidRDefault="00581F24" w:rsidP="00581F24">
      <w:pPr>
        <w:ind w:firstLine="709"/>
      </w:pPr>
      <w:r w:rsidRPr="009606F0">
        <w:t xml:space="preserve">Директор </w:t>
      </w:r>
      <w:r>
        <w:t>МБОУ СОШ  № 7</w:t>
      </w:r>
      <w:r w:rsidRPr="00EB38EF">
        <w:t>7</w:t>
      </w:r>
    </w:p>
    <w:p w:rsidR="00581F24" w:rsidRPr="009606F0" w:rsidRDefault="00581F24" w:rsidP="00581F24">
      <w:pPr>
        <w:ind w:firstLine="709"/>
      </w:pPr>
      <w:r w:rsidRPr="009606F0">
        <w:t>Митрошина. Г.Л.</w:t>
      </w:r>
    </w:p>
    <w:p w:rsidR="00581F24" w:rsidRDefault="00581F24" w:rsidP="00581F24">
      <w:pPr>
        <w:ind w:firstLine="709"/>
      </w:pPr>
      <w:r w:rsidRPr="009606F0">
        <w:t>Пр</w:t>
      </w:r>
      <w:r w:rsidR="001C29F4">
        <w:t xml:space="preserve">иказ № </w:t>
      </w:r>
      <w:r w:rsidR="00775C61">
        <w:t>125</w:t>
      </w:r>
    </w:p>
    <w:p w:rsidR="00581F24" w:rsidRPr="009606F0" w:rsidRDefault="009C57FC" w:rsidP="00581F24">
      <w:r>
        <w:t xml:space="preserve">            от 31</w:t>
      </w:r>
      <w:r w:rsidR="004D4A25">
        <w:t>.08.</w:t>
      </w:r>
      <w:r w:rsidR="00581F24">
        <w:t>20</w:t>
      </w:r>
      <w:r w:rsidR="00775C61">
        <w:t>21</w:t>
      </w:r>
      <w:r w:rsidR="00581F24">
        <w:t>г.</w:t>
      </w: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</w:p>
    <w:p w:rsidR="00581F24" w:rsidRPr="009606F0" w:rsidRDefault="00581F24" w:rsidP="00581F24">
      <w:pPr>
        <w:ind w:firstLine="709"/>
      </w:pPr>
    </w:p>
    <w:p w:rsidR="00581F24" w:rsidRDefault="00581F24" w:rsidP="00581F24">
      <w:pPr>
        <w:rPr>
          <w:sz w:val="28"/>
          <w:szCs w:val="28"/>
        </w:rPr>
      </w:pPr>
    </w:p>
    <w:p w:rsidR="00581F24" w:rsidRDefault="00581F24" w:rsidP="00581F24">
      <w:pPr>
        <w:rPr>
          <w:sz w:val="28"/>
          <w:szCs w:val="28"/>
        </w:rPr>
      </w:pPr>
    </w:p>
    <w:p w:rsidR="00581F24" w:rsidRPr="0074650C" w:rsidRDefault="00581F24" w:rsidP="00581F24"/>
    <w:p w:rsidR="00581F24" w:rsidRPr="0074650C" w:rsidRDefault="00581F24" w:rsidP="00581F24">
      <w:pPr>
        <w:jc w:val="center"/>
      </w:pPr>
      <w:r w:rsidRPr="0074650C">
        <w:t xml:space="preserve">РАБОЧАЯ ПРОГРАММА </w:t>
      </w:r>
    </w:p>
    <w:p w:rsidR="00581F24" w:rsidRDefault="006F2094" w:rsidP="00581F24">
      <w:pPr>
        <w:jc w:val="center"/>
      </w:pPr>
      <w:r>
        <w:t>по предмету</w:t>
      </w:r>
    </w:p>
    <w:p w:rsidR="006F2094" w:rsidRDefault="006F2094" w:rsidP="00581F24">
      <w:pPr>
        <w:jc w:val="center"/>
      </w:pPr>
      <w:r>
        <w:t>ГЕОГРАФИЯ</w:t>
      </w:r>
    </w:p>
    <w:p w:rsidR="006F2094" w:rsidRPr="0074650C" w:rsidRDefault="006F676F" w:rsidP="00581F24">
      <w:pPr>
        <w:jc w:val="center"/>
      </w:pPr>
      <w:r>
        <w:t>8 классы</w:t>
      </w:r>
    </w:p>
    <w:p w:rsidR="00581F24" w:rsidRPr="0074650C" w:rsidRDefault="00581F24" w:rsidP="00581F24"/>
    <w:p w:rsidR="00581F24" w:rsidRPr="0074650C" w:rsidRDefault="00581F24" w:rsidP="00581F24"/>
    <w:p w:rsidR="00581F24" w:rsidRPr="0074650C" w:rsidRDefault="00581F24" w:rsidP="006F2094">
      <w:pPr>
        <w:jc w:val="right"/>
      </w:pPr>
    </w:p>
    <w:p w:rsidR="006F2094" w:rsidRDefault="00ED21E2" w:rsidP="006F2094">
      <w:pPr>
        <w:jc w:val="right"/>
      </w:pPr>
      <w:r>
        <w:t xml:space="preserve">Составитель: </w:t>
      </w:r>
      <w:proofErr w:type="spellStart"/>
      <w:r>
        <w:t>Дресвянникова</w:t>
      </w:r>
      <w:proofErr w:type="spellEnd"/>
      <w:r>
        <w:t xml:space="preserve"> М.А</w:t>
      </w:r>
      <w:r w:rsidR="00581F24">
        <w:t>.</w:t>
      </w:r>
      <w:r w:rsidR="006F2094">
        <w:t xml:space="preserve">, </w:t>
      </w:r>
    </w:p>
    <w:p w:rsidR="00581F24" w:rsidRDefault="006F2094" w:rsidP="006F2094">
      <w:pPr>
        <w:jc w:val="right"/>
      </w:pPr>
      <w:r>
        <w:t>учитель географии</w:t>
      </w:r>
    </w:p>
    <w:p w:rsidR="00581F24" w:rsidRPr="0074650C" w:rsidRDefault="00581F24" w:rsidP="00581F24">
      <w:pPr>
        <w:jc w:val="center"/>
      </w:pPr>
    </w:p>
    <w:p w:rsidR="00581F24" w:rsidRPr="0074650C" w:rsidRDefault="00581F24" w:rsidP="00581F24">
      <w:pPr>
        <w:jc w:val="center"/>
      </w:pPr>
    </w:p>
    <w:p w:rsidR="00581F24" w:rsidRDefault="00581F24" w:rsidP="00581F24">
      <w:pPr>
        <w:jc w:val="center"/>
      </w:pPr>
    </w:p>
    <w:p w:rsidR="00581F24" w:rsidRDefault="00581F24" w:rsidP="00581F24">
      <w:pPr>
        <w:jc w:val="center"/>
      </w:pPr>
    </w:p>
    <w:p w:rsidR="00581F24" w:rsidRPr="00E51887" w:rsidRDefault="00581F24" w:rsidP="00581F24">
      <w:pPr>
        <w:jc w:val="center"/>
      </w:pPr>
    </w:p>
    <w:p w:rsidR="00581F24" w:rsidRPr="0074650C" w:rsidRDefault="00581F24" w:rsidP="00581F24">
      <w:pPr>
        <w:jc w:val="center"/>
      </w:pPr>
    </w:p>
    <w:p w:rsidR="006F2094" w:rsidRDefault="00581F24" w:rsidP="006F2094">
      <w:pPr>
        <w:jc w:val="center"/>
      </w:pPr>
      <w:r w:rsidRPr="00E51887">
        <w:t>20</w:t>
      </w:r>
      <w:r w:rsidR="00ED21E2">
        <w:t>22 – 2023</w:t>
      </w:r>
      <w:r w:rsidRPr="00E51887">
        <w:t xml:space="preserve"> учебный год</w:t>
      </w:r>
    </w:p>
    <w:p w:rsidR="00581F24" w:rsidRPr="006F2094" w:rsidRDefault="00581F24" w:rsidP="006F2094">
      <w:pPr>
        <w:jc w:val="center"/>
      </w:pPr>
      <w:r w:rsidRPr="00F86A7A">
        <w:rPr>
          <w:b/>
        </w:rPr>
        <w:lastRenderedPageBreak/>
        <w:t>Пояснительная   записка</w:t>
      </w:r>
    </w:p>
    <w:p w:rsidR="00581F24" w:rsidRDefault="00581F24" w:rsidP="00581F24">
      <w:pPr>
        <w:pStyle w:val="c21"/>
        <w:shd w:val="clear" w:color="auto" w:fill="FFFFFF"/>
        <w:spacing w:before="0" w:beforeAutospacing="0" w:after="0" w:afterAutospacing="0"/>
        <w:ind w:firstLine="720"/>
        <w:jc w:val="both"/>
      </w:pPr>
      <w:r w:rsidRPr="00F86A7A">
        <w:t xml:space="preserve">         Рабочая програм</w:t>
      </w:r>
      <w:r w:rsidR="007B03B0">
        <w:t>ма по географии составлена для 8</w:t>
      </w:r>
      <w:r w:rsidRPr="00F86A7A">
        <w:t xml:space="preserve"> классов Муниципального бюджетного общеобразовательного учреждения «Средняя общеобразовательная школа №77» в соответствии с ФЗ-273 «Об образовании в Российской Федерации», ФГОС начального общего образования </w:t>
      </w:r>
      <w:r w:rsidRPr="00F86A7A">
        <w:rPr>
          <w:rStyle w:val="c15"/>
          <w:color w:val="000000"/>
        </w:rPr>
        <w:t>на основе Примерной программы и тематическо</w:t>
      </w:r>
      <w:r w:rsidR="007B03B0">
        <w:rPr>
          <w:rStyle w:val="c15"/>
          <w:color w:val="000000"/>
        </w:rPr>
        <w:t xml:space="preserve">го планирования курса </w:t>
      </w:r>
      <w:r w:rsidR="00755434">
        <w:t>по географии. 5-9 классы, авторы: И.И. Баринова, В.П. Дронов, И.В. Душина, В.И. Сиротин. Рабочие программы. Геогр</w:t>
      </w:r>
      <w:r w:rsidR="007B03B0">
        <w:t>афия 5-9 классы. М.: Дрофа, 2016</w:t>
      </w:r>
      <w:r w:rsidR="00755434">
        <w:t xml:space="preserve"> .Линия УМК География «Классическка</w:t>
      </w:r>
      <w:r w:rsidR="007B03B0">
        <w:t>я линия 5-9 кл.(основная школа).</w:t>
      </w:r>
    </w:p>
    <w:p w:rsidR="007B03B0" w:rsidRPr="007B03B0" w:rsidRDefault="007B03B0" w:rsidP="007B03B0">
      <w:pPr>
        <w:shd w:val="clear" w:color="auto" w:fill="FFFFFF"/>
        <w:autoSpaceDE/>
        <w:autoSpaceDN/>
        <w:ind w:firstLine="720"/>
        <w:jc w:val="both"/>
        <w:rPr>
          <w:color w:val="000000"/>
        </w:rPr>
      </w:pPr>
      <w:r w:rsidRPr="007B03B0">
        <w:rPr>
          <w:color w:val="000000"/>
        </w:rPr>
        <w:t>Согласно действующему учебному плану рабочая программа по географии пред</w:t>
      </w:r>
      <w:r>
        <w:rPr>
          <w:color w:val="000000"/>
        </w:rPr>
        <w:t>усматривает обучение в объеме 68 часов (2</w:t>
      </w:r>
      <w:r w:rsidRPr="007B03B0">
        <w:rPr>
          <w:color w:val="000000"/>
        </w:rPr>
        <w:t xml:space="preserve"> час</w:t>
      </w:r>
      <w:r>
        <w:rPr>
          <w:color w:val="000000"/>
        </w:rPr>
        <w:t>а</w:t>
      </w:r>
      <w:r w:rsidRPr="007B03B0">
        <w:rPr>
          <w:color w:val="000000"/>
        </w:rPr>
        <w:t xml:space="preserve"> в неделю). </w:t>
      </w:r>
    </w:p>
    <w:p w:rsidR="003A243B" w:rsidRDefault="007B03B0" w:rsidP="003A243B">
      <w:pPr>
        <w:pStyle w:val="c40"/>
        <w:jc w:val="both"/>
      </w:pPr>
      <w:r w:rsidRPr="007B03B0">
        <w:rPr>
          <w:b/>
        </w:rPr>
        <w:t xml:space="preserve">Предмет «География» </w:t>
      </w:r>
      <w:r w:rsidRPr="007B03B0">
        <w:t>является составной частью предметной области «Естественные науки» и является одним из основных предметов, обеспечивающих освоение основ географии как, науки, объясняющей формирований процессов на Земле, природных явлений, происходящих на Земле, ее строение, оболочки и сос</w:t>
      </w:r>
      <w:r w:rsidR="003A243B">
        <w:t>тав биосферы в целом.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</w:t>
      </w:r>
    </w:p>
    <w:p w:rsidR="00760F29" w:rsidRPr="00FA2741" w:rsidRDefault="00760F29" w:rsidP="00760F29">
      <w:pPr>
        <w:shd w:val="clear" w:color="auto" w:fill="FFFFFF"/>
        <w:ind w:firstLine="720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Блок «География России» - центральный в системе российского школьного образования, выполняющий наряду с содержательно-обучающей важную идеологическую функцию. Главная </w:t>
      </w:r>
      <w:r w:rsidRPr="00FA2741">
        <w:rPr>
          <w:b/>
          <w:bCs/>
          <w:color w:val="000000"/>
        </w:rPr>
        <w:t>цель </w:t>
      </w:r>
      <w:r w:rsidRPr="00FA2741">
        <w:rPr>
          <w:color w:val="000000"/>
        </w:rPr>
        <w:t>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</w:t>
      </w:r>
    </w:p>
    <w:p w:rsidR="00760F29" w:rsidRPr="00FA2741" w:rsidRDefault="00760F29" w:rsidP="00760F29">
      <w:pPr>
        <w:shd w:val="clear" w:color="auto" w:fill="FFFFFF"/>
        <w:ind w:firstLine="720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Основные </w:t>
      </w:r>
      <w:r w:rsidRPr="00FA2741">
        <w:rPr>
          <w:b/>
          <w:bCs/>
          <w:color w:val="000000"/>
        </w:rPr>
        <w:t>задачи</w:t>
      </w:r>
      <w:r w:rsidRPr="00FA2741">
        <w:rPr>
          <w:color w:val="000000"/>
        </w:rPr>
        <w:t> данного курса: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     -  формирование  географического  образа  своей  страны,  представления  о  России  как целостном  географическом  регионе  и  одновременно  как  о  субъекте  глобального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географического пространства;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     -  формирование  позитивного  географического  образа  России  как  огромной  территории  с уникальными  природными  условиями  и  ресурсами,  многообразными  традициями населяющих ее народов;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     -  развитие  умений  анализировать,  сравнивать,  использовать  в  повседневной  жизни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информацию  из  различных  источников  —  карт,  учебников,  статистических  данных,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интернет ресурсов;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     -  развитие  умений  и  навыков  вести  наблюдения  за  объектами,  процессами  и  явлениями географической  среды,  их  изменениями  в  результате  деятельности  человека,  принимать простейшие меры по защите и охране природы;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     -  создание образа своего родного края.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В процессе изучения курса используются следующие </w:t>
      </w:r>
      <w:r w:rsidRPr="00FA2741">
        <w:rPr>
          <w:b/>
          <w:bCs/>
          <w:color w:val="000000"/>
        </w:rPr>
        <w:t>формы промежуточного контроля</w:t>
      </w:r>
      <w:r w:rsidRPr="00FA2741">
        <w:rPr>
          <w:color w:val="000000"/>
        </w:rPr>
        <w:t>: тестовый контроль, проверочные работы, топографические и географические диктанты, работы с контурными картами.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FA2741">
        <w:rPr>
          <w:color w:val="000000"/>
        </w:rPr>
        <w:t>          Используются такие </w:t>
      </w:r>
      <w:r w:rsidRPr="00FA2741">
        <w:rPr>
          <w:b/>
          <w:bCs/>
          <w:color w:val="000000"/>
        </w:rPr>
        <w:t>формы обучения</w:t>
      </w:r>
      <w:r w:rsidRPr="00FA2741">
        <w:rPr>
          <w:color w:val="000000"/>
        </w:rPr>
        <w:t>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760F29" w:rsidRDefault="00760F29" w:rsidP="003A243B">
      <w:pPr>
        <w:pStyle w:val="c40"/>
        <w:jc w:val="both"/>
        <w:rPr>
          <w:rStyle w:val="c9"/>
        </w:rPr>
      </w:pPr>
    </w:p>
    <w:p w:rsidR="007B03B0" w:rsidRPr="007B03B0" w:rsidRDefault="007B03B0" w:rsidP="00760F29">
      <w:pPr>
        <w:pStyle w:val="a4"/>
        <w:ind w:firstLine="708"/>
        <w:jc w:val="both"/>
      </w:pPr>
      <w:bookmarkStart w:id="0" w:name="_GoBack"/>
      <w:bookmarkEnd w:id="0"/>
      <w:r w:rsidRPr="007B03B0">
        <w:t>Общая характеристика учебного предмета изучение курса географии в 8 классе опирается на знания учащихся, полученные при изучении географии в 5–7 классах. Курс «География России» (8–9 классы) завершает изучение географии в основной школе, поэтому ему принадлежит особая роль в формирован</w:t>
      </w:r>
      <w:proofErr w:type="gramStart"/>
      <w:r w:rsidRPr="007B03B0">
        <w:t>ии у у</w:t>
      </w:r>
      <w:proofErr w:type="gramEnd"/>
      <w:r w:rsidRPr="007B03B0">
        <w:t>чащихся комплексного мышления и целостного восприятия территории, понимания</w:t>
      </w:r>
      <w:r w:rsidR="00760F29">
        <w:t xml:space="preserve"> </w:t>
      </w:r>
      <w:r w:rsidRPr="007B03B0">
        <w:t>проблем взаимодействия человека и природы.</w:t>
      </w:r>
    </w:p>
    <w:p w:rsidR="00760F29" w:rsidRPr="00FA2741" w:rsidRDefault="00760F29" w:rsidP="00760F29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Усвоение учебного материала реализуется с применением основных групп </w:t>
      </w:r>
      <w:r w:rsidRPr="00FA2741">
        <w:rPr>
          <w:b/>
          <w:bCs/>
          <w:color w:val="000000"/>
        </w:rPr>
        <w:t>методов обучения</w:t>
      </w:r>
      <w:r w:rsidRPr="00FA2741">
        <w:rPr>
          <w:color w:val="000000"/>
        </w:rPr>
        <w:t> и их сочетания:</w:t>
      </w:r>
    </w:p>
    <w:p w:rsidR="00760F29" w:rsidRPr="00FA2741" w:rsidRDefault="00760F29" w:rsidP="00760F29">
      <w:pPr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1156"/>
        <w:jc w:val="both"/>
        <w:rPr>
          <w:rFonts w:ascii="Calibri" w:hAnsi="Calibri" w:cs="Arial"/>
          <w:color w:val="000000"/>
        </w:rPr>
      </w:pPr>
      <w:r w:rsidRPr="00FA2741">
        <w:rPr>
          <w:color w:val="000000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учителя и самостоятельной работой учащихся.</w:t>
      </w:r>
    </w:p>
    <w:p w:rsidR="00760F29" w:rsidRPr="00FA2741" w:rsidRDefault="00760F29" w:rsidP="00760F29">
      <w:pPr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1156"/>
        <w:jc w:val="both"/>
        <w:rPr>
          <w:rFonts w:ascii="Calibri" w:hAnsi="Calibri" w:cs="Arial"/>
          <w:color w:val="000000"/>
        </w:rPr>
      </w:pPr>
      <w:r w:rsidRPr="00FA2741">
        <w:rPr>
          <w:color w:val="000000"/>
        </w:rPr>
        <w:t>Методами стимулирования и мотивации учебной деятельности: познавательных игр, деловых игр.</w:t>
      </w:r>
    </w:p>
    <w:p w:rsidR="00760F29" w:rsidRPr="00FA2741" w:rsidRDefault="00760F29" w:rsidP="00760F29">
      <w:pPr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1156"/>
        <w:jc w:val="both"/>
        <w:rPr>
          <w:rFonts w:ascii="Calibri" w:hAnsi="Calibri" w:cs="Arial"/>
          <w:color w:val="000000"/>
        </w:rPr>
      </w:pPr>
      <w:r w:rsidRPr="00FA2741">
        <w:rPr>
          <w:color w:val="000000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     Используются следующие </w:t>
      </w:r>
      <w:r w:rsidRPr="00FA2741">
        <w:rPr>
          <w:b/>
          <w:bCs/>
          <w:color w:val="000000"/>
        </w:rPr>
        <w:t>средства обучения:</w:t>
      </w:r>
      <w:r w:rsidRPr="00FA2741">
        <w:rPr>
          <w:color w:val="000000"/>
        </w:rPr>
        <w:t>  учебно-наглядные пособия (таблицы, карты и др.), организационно-педагогические средства (карточки, билеты, раздаточный материал).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b/>
          <w:bCs/>
          <w:i/>
          <w:iCs/>
          <w:color w:val="000000"/>
        </w:rPr>
        <w:t>          Формы организации работы учащихся: </w:t>
      </w:r>
      <w:r w:rsidRPr="00FA2741">
        <w:rPr>
          <w:color w:val="000000"/>
        </w:rPr>
        <w:t>индивидуальная,  коллективная  (фронтальная,  парная,  групповая).</w:t>
      </w:r>
    </w:p>
    <w:p w:rsidR="00760F29" w:rsidRDefault="00760F29" w:rsidP="00760F29">
      <w:pPr>
        <w:shd w:val="clear" w:color="auto" w:fill="FFFFFF"/>
        <w:jc w:val="both"/>
        <w:rPr>
          <w:b/>
          <w:bCs/>
          <w:color w:val="000000"/>
        </w:rPr>
      </w:pPr>
      <w:proofErr w:type="gramStart"/>
      <w:r w:rsidRPr="00FA2741">
        <w:rPr>
          <w:b/>
          <w:bCs/>
          <w:i/>
          <w:iCs/>
          <w:color w:val="000000"/>
        </w:rPr>
        <w:t>Виды деятельности учащихся:  </w:t>
      </w:r>
      <w:r w:rsidRPr="00FA2741">
        <w:rPr>
          <w:color w:val="000000"/>
        </w:rPr>
        <w:t>устные сообщения, обсуждения,  мини – сочинения,  работа с источниками,  доклады,  защита презентаций,  рефлексия</w:t>
      </w:r>
      <w:r w:rsidRPr="00FA2741">
        <w:rPr>
          <w:b/>
          <w:bCs/>
          <w:color w:val="000000"/>
        </w:rPr>
        <w:t>.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Рабочая программа ориентирована на использование учебно-методического комплекса:</w:t>
      </w:r>
    </w:p>
    <w:p w:rsidR="00760F29" w:rsidRPr="00FA2741" w:rsidRDefault="00760F29" w:rsidP="00760F29">
      <w:pPr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r w:rsidRPr="00FA2741">
        <w:rPr>
          <w:color w:val="000000"/>
        </w:rPr>
        <w:t>География. География  России:  Природа. 8кл.: учебник / И.И. Баринова.  – 5-е изд., стереотип.  – М. : Дрофа, 2018. – 333, [3] с. : ил</w:t>
      </w:r>
      <w:proofErr w:type="gramStart"/>
      <w:r w:rsidRPr="00FA2741">
        <w:rPr>
          <w:color w:val="000000"/>
        </w:rPr>
        <w:t xml:space="preserve">., </w:t>
      </w:r>
      <w:proofErr w:type="gramEnd"/>
      <w:r w:rsidRPr="00FA2741">
        <w:rPr>
          <w:color w:val="000000"/>
        </w:rPr>
        <w:t>карт. – (Российский  учебник).</w:t>
      </w:r>
    </w:p>
    <w:p w:rsidR="00760F29" w:rsidRPr="00FA2741" w:rsidRDefault="00760F29" w:rsidP="00760F29">
      <w:pPr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proofErr w:type="spellStart"/>
      <w:r w:rsidRPr="00FA2741">
        <w:rPr>
          <w:color w:val="000000"/>
        </w:rPr>
        <w:t>География</w:t>
      </w:r>
      <w:proofErr w:type="gramStart"/>
      <w:r w:rsidRPr="00FA2741">
        <w:rPr>
          <w:color w:val="000000"/>
        </w:rPr>
        <w:t>:Г</w:t>
      </w:r>
      <w:proofErr w:type="gramEnd"/>
      <w:r w:rsidRPr="00FA2741">
        <w:rPr>
          <w:color w:val="000000"/>
        </w:rPr>
        <w:t>еография</w:t>
      </w:r>
      <w:proofErr w:type="spellEnd"/>
      <w:r w:rsidRPr="00FA2741">
        <w:rPr>
          <w:color w:val="000000"/>
        </w:rPr>
        <w:t xml:space="preserve"> России:  Природа.8кл.</w:t>
      </w:r>
      <w:proofErr w:type="gramStart"/>
      <w:r w:rsidRPr="00FA2741">
        <w:rPr>
          <w:color w:val="000000"/>
        </w:rPr>
        <w:t xml:space="preserve"> :</w:t>
      </w:r>
      <w:proofErr w:type="gramEnd"/>
      <w:r w:rsidRPr="00FA2741">
        <w:rPr>
          <w:color w:val="000000"/>
        </w:rPr>
        <w:t xml:space="preserve"> рабочая тетрадь к  учебнику И.И. Бариновой  «География.  География  России. Природа. 8 класс» / И.И. Баринова.  4-е изд., пересмотр. – М. : Дрофа, 2018. - 127, [1] с. : ил</w:t>
      </w:r>
      <w:proofErr w:type="gramStart"/>
      <w:r w:rsidRPr="00FA2741">
        <w:rPr>
          <w:color w:val="000000"/>
        </w:rPr>
        <w:t xml:space="preserve">., </w:t>
      </w:r>
      <w:proofErr w:type="gramEnd"/>
      <w:r w:rsidRPr="00FA2741">
        <w:rPr>
          <w:color w:val="000000"/>
        </w:rPr>
        <w:t>карт.</w:t>
      </w:r>
    </w:p>
    <w:p w:rsidR="00760F29" w:rsidRPr="00FA2741" w:rsidRDefault="00760F29" w:rsidP="00760F29">
      <w:pPr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proofErr w:type="spellStart"/>
      <w:r w:rsidRPr="00FA2741">
        <w:rPr>
          <w:color w:val="000000"/>
        </w:rPr>
        <w:t>География</w:t>
      </w:r>
      <w:proofErr w:type="gramStart"/>
      <w:r w:rsidRPr="00FA2741">
        <w:rPr>
          <w:color w:val="000000"/>
        </w:rPr>
        <w:t>.Д</w:t>
      </w:r>
      <w:proofErr w:type="gramEnd"/>
      <w:r w:rsidRPr="00FA2741">
        <w:rPr>
          <w:color w:val="000000"/>
        </w:rPr>
        <w:t>иагностические</w:t>
      </w:r>
      <w:proofErr w:type="spellEnd"/>
      <w:r w:rsidRPr="00FA2741">
        <w:rPr>
          <w:color w:val="000000"/>
        </w:rPr>
        <w:t xml:space="preserve">  работы. 8кл.: учебно-методическое  пособие к учебнику  И.И. Бариновой  «География  России.  Природа. 8 класс»  /  И.И. Баринова, М.С. Соловьев. – 2-е изд., стереотип. – М.: Дрофа, 2018. – 158, [2] с.: ил. – (Российский  учебник).</w:t>
      </w:r>
    </w:p>
    <w:p w:rsidR="00760F29" w:rsidRPr="00FA2741" w:rsidRDefault="00760F29" w:rsidP="00760F29">
      <w:pPr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proofErr w:type="spellStart"/>
      <w:r w:rsidRPr="00FA2741">
        <w:rPr>
          <w:color w:val="000000"/>
        </w:rPr>
        <w:t>Принь</w:t>
      </w:r>
      <w:proofErr w:type="spellEnd"/>
      <w:r w:rsidRPr="00FA2741">
        <w:rPr>
          <w:color w:val="000000"/>
        </w:rPr>
        <w:t xml:space="preserve">  О.Н. Поурочные  разработки по  географии.  8  класс. -  М.</w:t>
      </w:r>
      <w:proofErr w:type="gramStart"/>
      <w:r w:rsidRPr="00FA2741">
        <w:rPr>
          <w:color w:val="000000"/>
        </w:rPr>
        <w:t xml:space="preserve"> :</w:t>
      </w:r>
      <w:proofErr w:type="gramEnd"/>
      <w:r w:rsidRPr="00FA2741">
        <w:rPr>
          <w:color w:val="000000"/>
        </w:rPr>
        <w:t xml:space="preserve"> ВАКО, 2018. – 416 с. – (В помощь  школьному  учителю).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     В календарно–поурочный план по географии для 8 класса включен региональный компонент.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     Основная  </w:t>
      </w:r>
      <w:r w:rsidRPr="00FA2741">
        <w:rPr>
          <w:b/>
          <w:bCs/>
          <w:color w:val="000000"/>
        </w:rPr>
        <w:t>цель регионального компонента</w:t>
      </w:r>
      <w:r w:rsidRPr="00FA2741">
        <w:rPr>
          <w:color w:val="000000"/>
        </w:rPr>
        <w:t> в курсе «География России.  Природа»  8 класса: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-создать у школьников целостное представление о своей</w:t>
      </w:r>
      <w:r>
        <w:rPr>
          <w:color w:val="000000"/>
        </w:rPr>
        <w:t xml:space="preserve"> малой Родине – Удмуртской республике</w:t>
      </w:r>
      <w:r w:rsidRPr="00FA2741">
        <w:rPr>
          <w:color w:val="000000"/>
        </w:rPr>
        <w:t>;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-раскрыть своеобразие ее природных условий и ресурсов;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-познакомить учащихся с основными этапами заселения и осво</w:t>
      </w:r>
      <w:r>
        <w:rPr>
          <w:color w:val="000000"/>
        </w:rPr>
        <w:t>ения территории Удмуртской республики</w:t>
      </w:r>
      <w:r w:rsidRPr="00FA2741">
        <w:rPr>
          <w:color w:val="000000"/>
        </w:rPr>
        <w:t>, условиями жизни и деятельности населения, с изменениями окружающей природы под воздействием антропогенного фактора.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lastRenderedPageBreak/>
        <w:t xml:space="preserve">    </w:t>
      </w:r>
      <w:r>
        <w:rPr>
          <w:color w:val="000000"/>
        </w:rPr>
        <w:t>      География Удмуртской республики</w:t>
      </w:r>
      <w:r w:rsidRPr="00FA2741">
        <w:rPr>
          <w:color w:val="000000"/>
        </w:rPr>
        <w:t xml:space="preserve"> изучается в конце раздела II «Природные комплексы России»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22CB4" w:rsidRDefault="00922CB4" w:rsidP="00922CB4">
      <w:pPr>
        <w:pStyle w:val="a4"/>
        <w:jc w:val="both"/>
      </w:pPr>
    </w:p>
    <w:p w:rsidR="00922CB4" w:rsidRPr="00922CB4" w:rsidRDefault="00922CB4" w:rsidP="00922CB4">
      <w:pPr>
        <w:pStyle w:val="a4"/>
        <w:jc w:val="both"/>
      </w:pPr>
    </w:p>
    <w:p w:rsidR="00922CB4" w:rsidRPr="00922CB4" w:rsidRDefault="00922CB4" w:rsidP="00922CB4">
      <w:pPr>
        <w:autoSpaceDE/>
        <w:autoSpaceDN/>
        <w:spacing w:after="200"/>
        <w:jc w:val="center"/>
        <w:rPr>
          <w:b/>
        </w:rPr>
      </w:pPr>
      <w:r w:rsidRPr="00922CB4">
        <w:rPr>
          <w:b/>
        </w:rPr>
        <w:t>Примерные технологии обучения</w:t>
      </w:r>
    </w:p>
    <w:p w:rsidR="00144D32" w:rsidRPr="00AC5473" w:rsidRDefault="00922CB4" w:rsidP="00144D32">
      <w:pPr>
        <w:shd w:val="clear" w:color="auto" w:fill="FFFFFF"/>
        <w:ind w:firstLine="720"/>
        <w:jc w:val="both"/>
      </w:pPr>
      <w:r w:rsidRPr="00922CB4">
        <w:rPr>
          <w:highlight w:val="white"/>
        </w:rPr>
        <w:t xml:space="preserve">Использование информационно-коммуникационных технологий  является одним из приоритетов методического обеспечения реализации данной рабочей программы.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</w:t>
      </w:r>
      <w:r w:rsidRPr="00922CB4">
        <w:rPr>
          <w:b/>
          <w:highlight w:val="white"/>
        </w:rPr>
        <w:t>компьютерные и мультимедийные технологии</w:t>
      </w:r>
      <w:r w:rsidRPr="00922CB4">
        <w:rPr>
          <w:highlight w:val="white"/>
        </w:rPr>
        <w:t xml:space="preserve">, применение </w:t>
      </w:r>
      <w:r w:rsidRPr="00922CB4">
        <w:rPr>
          <w:b/>
          <w:highlight w:val="white"/>
        </w:rPr>
        <w:t>элементов  метода проектов.</w:t>
      </w:r>
      <w:r w:rsidR="00144D32">
        <w:rPr>
          <w:b/>
        </w:rPr>
        <w:t xml:space="preserve"> </w:t>
      </w:r>
      <w:r w:rsidR="00144D32">
        <w:t xml:space="preserve">Так же предмет география преподается с применением дистанционных образовательных технологий и электронного обучения. Основным средством реализации дистанционного обучения является образовательная среда на платформе </w:t>
      </w:r>
      <w:proofErr w:type="spellStart"/>
      <w:r w:rsidR="00144D32">
        <w:rPr>
          <w:lang w:val="en-US"/>
        </w:rPr>
        <w:t>Moodle</w:t>
      </w:r>
      <w:proofErr w:type="spellEnd"/>
      <w:r w:rsidR="00144D32">
        <w:t xml:space="preserve">, портала дистанционного обучения «ДОМ 365», официальный сайт </w:t>
      </w:r>
      <w:hyperlink r:id="rId5" w:history="1">
        <w:r w:rsidR="00144D32" w:rsidRPr="001F4D2A">
          <w:rPr>
            <w:rStyle w:val="a6"/>
            <w:lang w:val="en-US"/>
          </w:rPr>
          <w:t>https</w:t>
        </w:r>
        <w:r w:rsidR="00144D32" w:rsidRPr="001F4D2A">
          <w:rPr>
            <w:rStyle w:val="a6"/>
          </w:rPr>
          <w:t>://</w:t>
        </w:r>
        <w:proofErr w:type="spellStart"/>
        <w:r w:rsidR="00144D32" w:rsidRPr="001F4D2A">
          <w:rPr>
            <w:rStyle w:val="a6"/>
            <w:lang w:val="en-US"/>
          </w:rPr>
          <w:t>moodle</w:t>
        </w:r>
        <w:proofErr w:type="spellEnd"/>
        <w:r w:rsidR="00144D32" w:rsidRPr="00AC5473">
          <w:rPr>
            <w:rStyle w:val="a6"/>
          </w:rPr>
          <w:t>.</w:t>
        </w:r>
        <w:r w:rsidR="00144D32" w:rsidRPr="001F4D2A">
          <w:rPr>
            <w:rStyle w:val="a6"/>
            <w:lang w:val="en-US"/>
          </w:rPr>
          <w:t>org</w:t>
        </w:r>
      </w:hyperlink>
      <w:r w:rsidR="00144D32" w:rsidRPr="00AC5473">
        <w:t xml:space="preserve">. </w:t>
      </w:r>
      <w:r w:rsidR="00144D32">
        <w:t>В данной системе располагается информационные</w:t>
      </w:r>
      <w:proofErr w:type="gramStart"/>
      <w:r w:rsidR="00144D32">
        <w:t xml:space="preserve"> ,</w:t>
      </w:r>
      <w:proofErr w:type="gramEnd"/>
      <w:r w:rsidR="00144D32">
        <w:t xml:space="preserve"> практические, контрольные и другие материалы, необходимые для осуществления обучения. Для реализации дистанционного взаимодействия в режиме реального времени используется сервис видеоконференцсвязи. При обучении с применением ДОТ применяются следующие информационные технологии: пересылка изучаемых материалов по компьютерным сетям, дискуссии и семинары, проводимые через компьютерные сети, видеоконференции.</w:t>
      </w:r>
    </w:p>
    <w:p w:rsidR="00922CB4" w:rsidRPr="00922CB4" w:rsidRDefault="00922CB4" w:rsidP="00922CB4">
      <w:pPr>
        <w:autoSpaceDE/>
        <w:autoSpaceDN/>
        <w:spacing w:after="200"/>
        <w:jc w:val="both"/>
        <w:rPr>
          <w:b/>
        </w:rPr>
      </w:pPr>
    </w:p>
    <w:p w:rsidR="00922CB4" w:rsidRPr="00922CB4" w:rsidRDefault="00922CB4" w:rsidP="00922CB4">
      <w:pPr>
        <w:widowControl w:val="0"/>
        <w:autoSpaceDE/>
        <w:autoSpaceDN/>
        <w:jc w:val="both"/>
      </w:pPr>
      <w:proofErr w:type="gramStart"/>
      <w:r w:rsidRPr="00922CB4">
        <w:rPr>
          <w:b/>
        </w:rPr>
        <w:t>Межпредметные связи</w:t>
      </w:r>
      <w:r w:rsidRPr="00922CB4">
        <w:t xml:space="preserve"> предмета «География»  осуществляются с </w:t>
      </w:r>
      <w:r w:rsidRPr="00922CB4">
        <w:rPr>
          <w:lang w:eastAsia="en-US"/>
        </w:rPr>
        <w:t>математикой</w:t>
      </w:r>
      <w:r>
        <w:rPr>
          <w:lang w:eastAsia="en-US"/>
        </w:rPr>
        <w:t xml:space="preserve">, </w:t>
      </w:r>
      <w:r w:rsidRPr="00922CB4">
        <w:rPr>
          <w:lang w:eastAsia="en-US"/>
        </w:rPr>
        <w:t>физикой</w:t>
      </w:r>
      <w:r>
        <w:rPr>
          <w:lang w:eastAsia="en-US"/>
        </w:rPr>
        <w:t xml:space="preserve">, </w:t>
      </w:r>
      <w:r w:rsidRPr="00922CB4">
        <w:rPr>
          <w:lang w:eastAsia="en-US"/>
        </w:rPr>
        <w:t>биологией</w:t>
      </w:r>
      <w:r>
        <w:rPr>
          <w:lang w:eastAsia="en-US"/>
        </w:rPr>
        <w:t xml:space="preserve">, </w:t>
      </w:r>
      <w:r w:rsidRPr="00922CB4">
        <w:rPr>
          <w:lang w:eastAsia="en-US"/>
        </w:rPr>
        <w:t>химией</w:t>
      </w:r>
      <w:r>
        <w:rPr>
          <w:lang w:eastAsia="en-US"/>
        </w:rPr>
        <w:t xml:space="preserve">, </w:t>
      </w:r>
      <w:r w:rsidRPr="00922CB4">
        <w:rPr>
          <w:lang w:eastAsia="en-US"/>
        </w:rPr>
        <w:t>природоведением</w:t>
      </w:r>
      <w:r>
        <w:rPr>
          <w:lang w:eastAsia="en-US"/>
        </w:rPr>
        <w:t>, историей.</w:t>
      </w:r>
      <w:proofErr w:type="gramEnd"/>
    </w:p>
    <w:p w:rsidR="00922CB4" w:rsidRPr="00922CB4" w:rsidRDefault="00922CB4" w:rsidP="00922CB4">
      <w:pPr>
        <w:shd w:val="clear" w:color="auto" w:fill="FFFFFF"/>
        <w:autoSpaceDE/>
        <w:autoSpaceDN/>
        <w:rPr>
          <w:color w:val="000000"/>
        </w:rPr>
      </w:pPr>
    </w:p>
    <w:p w:rsidR="00922CB4" w:rsidRDefault="00922CB4" w:rsidP="00922CB4">
      <w:pPr>
        <w:shd w:val="clear" w:color="auto" w:fill="FFFFFF"/>
        <w:autoSpaceDE/>
        <w:autoSpaceDN/>
        <w:jc w:val="center"/>
        <w:rPr>
          <w:b/>
          <w:bCs/>
          <w:color w:val="000000"/>
        </w:rPr>
      </w:pPr>
      <w:r w:rsidRPr="00922CB4">
        <w:rPr>
          <w:b/>
          <w:bCs/>
          <w:color w:val="000000"/>
        </w:rPr>
        <w:t>Требования к результатам обучения.</w:t>
      </w:r>
    </w:p>
    <w:p w:rsidR="00922CB4" w:rsidRPr="00922CB4" w:rsidRDefault="00922CB4" w:rsidP="00922CB4">
      <w:pPr>
        <w:pStyle w:val="a4"/>
        <w:ind w:firstLine="708"/>
      </w:pPr>
      <w:r w:rsidRPr="00922CB4">
        <w:t>Личностными результатами изучения предмета является формирование следующих умений и качеств:</w:t>
      </w:r>
    </w:p>
    <w:p w:rsidR="00922CB4" w:rsidRPr="00922CB4" w:rsidRDefault="00922CB4" w:rsidP="00922CB4">
      <w:pPr>
        <w:pStyle w:val="a4"/>
      </w:pPr>
      <w:r w:rsidRPr="00922CB4">
        <w:t> • осознание российской гражданской идентичности и своей этнической принадлежности;</w:t>
      </w:r>
    </w:p>
    <w:p w:rsidR="00922CB4" w:rsidRPr="00922CB4" w:rsidRDefault="00922CB4" w:rsidP="00922CB4">
      <w:pPr>
        <w:pStyle w:val="a4"/>
      </w:pPr>
      <w:r w:rsidRPr="00922CB4">
        <w:t> • ответственное отношение к учению;</w:t>
      </w:r>
    </w:p>
    <w:p w:rsidR="00922CB4" w:rsidRPr="00922CB4" w:rsidRDefault="00922CB4" w:rsidP="00922CB4">
      <w:pPr>
        <w:pStyle w:val="a4"/>
      </w:pPr>
      <w:r w:rsidRPr="00922CB4">
        <w:t> • готовность и способность к саморазвитию и самообразованию на основе мотивации к обучению и познанию;</w:t>
      </w:r>
    </w:p>
    <w:p w:rsidR="00922CB4" w:rsidRPr="00922CB4" w:rsidRDefault="00922CB4" w:rsidP="00922CB4">
      <w:pPr>
        <w:pStyle w:val="a4"/>
      </w:pPr>
      <w:r w:rsidRPr="00922CB4">
        <w:t> • постепенное выстраивание собственной целостной картины мира;</w:t>
      </w:r>
    </w:p>
    <w:p w:rsidR="00922CB4" w:rsidRPr="00922CB4" w:rsidRDefault="00922CB4" w:rsidP="00922CB4">
      <w:pPr>
        <w:pStyle w:val="a4"/>
      </w:pPr>
      <w:r w:rsidRPr="00922CB4">
        <w:t> • приобретение опыта участия в социально значимом труде;</w:t>
      </w:r>
    </w:p>
    <w:p w:rsidR="00922CB4" w:rsidRPr="00922CB4" w:rsidRDefault="00922CB4" w:rsidP="00922CB4">
      <w:pPr>
        <w:pStyle w:val="a4"/>
      </w:pPr>
      <w:r w:rsidRPr="00922CB4">
        <w:t> • 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922CB4" w:rsidRPr="00922CB4" w:rsidRDefault="00922CB4" w:rsidP="00922CB4">
      <w:pPr>
        <w:pStyle w:val="a4"/>
      </w:pPr>
      <w:r w:rsidRPr="00922CB4">
        <w:t> • осознание ценности здорового образа жизни;</w:t>
      </w:r>
    </w:p>
    <w:p w:rsidR="00922CB4" w:rsidRPr="00922CB4" w:rsidRDefault="00922CB4" w:rsidP="00922CB4">
      <w:pPr>
        <w:pStyle w:val="a4"/>
      </w:pPr>
      <w:r w:rsidRPr="00922CB4">
        <w:t> • понимание основ экологической культуры.</w:t>
      </w:r>
    </w:p>
    <w:p w:rsidR="00922CB4" w:rsidRPr="00922CB4" w:rsidRDefault="00922CB4" w:rsidP="00922CB4">
      <w:pPr>
        <w:pStyle w:val="a4"/>
        <w:ind w:firstLine="708"/>
      </w:pPr>
      <w:r w:rsidRPr="00922CB4">
        <w:t>Метапредметными результатами изучения курса является формирование универсальных учебных действий (УУД).</w:t>
      </w:r>
    </w:p>
    <w:p w:rsidR="00922CB4" w:rsidRPr="00922CB4" w:rsidRDefault="00922CB4" w:rsidP="00922CB4">
      <w:pPr>
        <w:pStyle w:val="a4"/>
        <w:ind w:firstLine="708"/>
      </w:pPr>
      <w:r w:rsidRPr="00922CB4">
        <w:t>Регулятивные УУД:</w:t>
      </w:r>
    </w:p>
    <w:p w:rsidR="00922CB4" w:rsidRPr="00922CB4" w:rsidRDefault="00922CB4" w:rsidP="00922CB4">
      <w:pPr>
        <w:pStyle w:val="a4"/>
      </w:pPr>
      <w:r w:rsidRPr="00922CB4">
        <w:t> • ставить учебную задачу (самостоятельно и под руководством учителя);</w:t>
      </w:r>
    </w:p>
    <w:p w:rsidR="00922CB4" w:rsidRPr="00922CB4" w:rsidRDefault="00922CB4" w:rsidP="00922CB4">
      <w:pPr>
        <w:pStyle w:val="a4"/>
      </w:pPr>
      <w:r w:rsidRPr="00922CB4">
        <w:t> • планировать свою деятельность (самостоятельно, в группе или под руководством учителя);</w:t>
      </w:r>
    </w:p>
    <w:p w:rsidR="00922CB4" w:rsidRPr="00922CB4" w:rsidRDefault="00922CB4" w:rsidP="00922CB4">
      <w:pPr>
        <w:pStyle w:val="a4"/>
      </w:pPr>
      <w:r w:rsidRPr="00922CB4">
        <w:t> • работать в соответствии с поставленной учебной задачей;</w:t>
      </w:r>
    </w:p>
    <w:p w:rsidR="00922CB4" w:rsidRPr="00922CB4" w:rsidRDefault="00922CB4" w:rsidP="00922CB4">
      <w:pPr>
        <w:pStyle w:val="a4"/>
      </w:pPr>
      <w:r w:rsidRPr="00922CB4">
        <w:t> • работать в соответствии с предложенным планом;</w:t>
      </w:r>
    </w:p>
    <w:p w:rsidR="00922CB4" w:rsidRPr="00922CB4" w:rsidRDefault="00922CB4" w:rsidP="00922CB4">
      <w:pPr>
        <w:pStyle w:val="a4"/>
      </w:pPr>
      <w:r w:rsidRPr="00922CB4">
        <w:t> • сравнивать полученные результаты с ожидаемыми;</w:t>
      </w:r>
    </w:p>
    <w:p w:rsidR="00922CB4" w:rsidRPr="00922CB4" w:rsidRDefault="00922CB4" w:rsidP="00922CB4">
      <w:pPr>
        <w:pStyle w:val="a4"/>
      </w:pPr>
      <w:r w:rsidRPr="00922CB4">
        <w:t> • владеть основами самоконтроля и самооценки;</w:t>
      </w:r>
    </w:p>
    <w:p w:rsidR="00922CB4" w:rsidRPr="00922CB4" w:rsidRDefault="00922CB4" w:rsidP="00922CB4">
      <w:pPr>
        <w:pStyle w:val="a4"/>
      </w:pPr>
      <w:r w:rsidRPr="00922CB4">
        <w:t> • осуществлять осознанный выбор в учебной и познавательной деятельности.</w:t>
      </w:r>
    </w:p>
    <w:p w:rsidR="00922CB4" w:rsidRPr="00922CB4" w:rsidRDefault="00922CB4" w:rsidP="00922CB4">
      <w:pPr>
        <w:pStyle w:val="a4"/>
        <w:ind w:firstLine="708"/>
      </w:pPr>
      <w:r w:rsidRPr="00922CB4">
        <w:lastRenderedPageBreak/>
        <w:t>Коммуникативные УУД:</w:t>
      </w:r>
    </w:p>
    <w:p w:rsidR="00922CB4" w:rsidRPr="00922CB4" w:rsidRDefault="00922CB4" w:rsidP="00922CB4">
      <w:pPr>
        <w:pStyle w:val="a4"/>
      </w:pPr>
      <w:r w:rsidRPr="00922CB4">
        <w:t> • участвовать в совместной деятельности, организовывать сотрудничество;</w:t>
      </w:r>
    </w:p>
    <w:p w:rsidR="00922CB4" w:rsidRPr="00922CB4" w:rsidRDefault="00922CB4" w:rsidP="00922CB4">
      <w:pPr>
        <w:pStyle w:val="a4"/>
      </w:pPr>
      <w:r w:rsidRPr="00922CB4">
        <w:t> • оценивать работу одноклассников;</w:t>
      </w:r>
    </w:p>
    <w:p w:rsidR="00922CB4" w:rsidRPr="00922CB4" w:rsidRDefault="00922CB4" w:rsidP="00922CB4">
      <w:pPr>
        <w:pStyle w:val="a4"/>
      </w:pPr>
      <w:r w:rsidRPr="00922CB4">
        <w:t> • в дискуссии высказывать суждения, подтверждая их фактами;</w:t>
      </w:r>
    </w:p>
    <w:p w:rsidR="00922CB4" w:rsidRPr="00922CB4" w:rsidRDefault="00922CB4" w:rsidP="00922CB4">
      <w:pPr>
        <w:pStyle w:val="a4"/>
      </w:pPr>
      <w:r w:rsidRPr="00922CB4">
        <w:t> • проявлять уважительное и доброжелательное отношение к другому человеку и его мнению;</w:t>
      </w:r>
    </w:p>
    <w:p w:rsidR="00922CB4" w:rsidRPr="00922CB4" w:rsidRDefault="00922CB4" w:rsidP="00922CB4">
      <w:pPr>
        <w:pStyle w:val="a4"/>
      </w:pPr>
      <w:r w:rsidRPr="00922CB4">
        <w:t> • критично относиться к своему мнению.</w:t>
      </w:r>
    </w:p>
    <w:p w:rsidR="00922CB4" w:rsidRPr="00922CB4" w:rsidRDefault="00922CB4" w:rsidP="00922CB4">
      <w:pPr>
        <w:pStyle w:val="a4"/>
        <w:ind w:firstLine="708"/>
      </w:pPr>
      <w:r w:rsidRPr="00922CB4">
        <w:t>Познавательные УУД:</w:t>
      </w:r>
    </w:p>
    <w:p w:rsidR="00922CB4" w:rsidRPr="00922CB4" w:rsidRDefault="00922CB4" w:rsidP="00922CB4">
      <w:pPr>
        <w:pStyle w:val="a4"/>
      </w:pPr>
      <w:r w:rsidRPr="00922CB4">
        <w:t> • выделять главное, существенные признаки понятий;</w:t>
      </w:r>
    </w:p>
    <w:p w:rsidR="00922CB4" w:rsidRPr="00922CB4" w:rsidRDefault="00922CB4" w:rsidP="00922CB4">
      <w:pPr>
        <w:pStyle w:val="a4"/>
      </w:pPr>
      <w:r w:rsidRPr="00922CB4">
        <w:t> • устанавливать причинно-следственные связи;</w:t>
      </w:r>
    </w:p>
    <w:p w:rsidR="00922CB4" w:rsidRPr="00922CB4" w:rsidRDefault="00922CB4" w:rsidP="00922CB4">
      <w:pPr>
        <w:pStyle w:val="a4"/>
      </w:pPr>
      <w:r w:rsidRPr="00922CB4">
        <w:t> • определять критерии для сравнения фактов, явлений, событий, объектов;</w:t>
      </w:r>
    </w:p>
    <w:p w:rsidR="00922CB4" w:rsidRPr="00922CB4" w:rsidRDefault="00922CB4" w:rsidP="00922CB4">
      <w:pPr>
        <w:pStyle w:val="a4"/>
      </w:pPr>
      <w:r w:rsidRPr="00922CB4">
        <w:t> • сравнивать объекты, факты, явления, события по заданным критериям;</w:t>
      </w:r>
    </w:p>
    <w:p w:rsidR="00922CB4" w:rsidRPr="00922CB4" w:rsidRDefault="00922CB4" w:rsidP="00922CB4">
      <w:pPr>
        <w:pStyle w:val="a4"/>
      </w:pPr>
      <w:r w:rsidRPr="00922CB4">
        <w:t> • классифицировать информацию по заданным признакам;</w:t>
      </w:r>
    </w:p>
    <w:p w:rsidR="00922CB4" w:rsidRPr="00922CB4" w:rsidRDefault="00922CB4" w:rsidP="00922CB4">
      <w:pPr>
        <w:pStyle w:val="a4"/>
      </w:pPr>
      <w:r w:rsidRPr="00922CB4">
        <w:t> • решать проблемные задачи;</w:t>
      </w:r>
    </w:p>
    <w:p w:rsidR="00922CB4" w:rsidRPr="00922CB4" w:rsidRDefault="00922CB4" w:rsidP="00922CB4">
      <w:pPr>
        <w:pStyle w:val="a4"/>
      </w:pPr>
      <w:r w:rsidRPr="00922CB4">
        <w:t> • искать и отбирать информацию в учебных и справочных пособиях, словарях;</w:t>
      </w:r>
    </w:p>
    <w:p w:rsidR="00922CB4" w:rsidRPr="00922CB4" w:rsidRDefault="00922CB4" w:rsidP="00922CB4">
      <w:pPr>
        <w:pStyle w:val="a4"/>
      </w:pPr>
      <w:r w:rsidRPr="00922CB4">
        <w:t> • работать с текстом и нетекстовыми компонентами;</w:t>
      </w:r>
    </w:p>
    <w:p w:rsidR="00922CB4" w:rsidRPr="00922CB4" w:rsidRDefault="00922CB4" w:rsidP="00922CB4">
      <w:pPr>
        <w:pStyle w:val="a4"/>
      </w:pPr>
      <w:r w:rsidRPr="00922CB4">
        <w:t> • создавать тексты разных типов (описательные, объяснительные).</w:t>
      </w:r>
    </w:p>
    <w:p w:rsidR="00922CB4" w:rsidRPr="00922CB4" w:rsidRDefault="00922CB4" w:rsidP="00922CB4">
      <w:pPr>
        <w:pStyle w:val="a4"/>
      </w:pPr>
      <w:r w:rsidRPr="00922CB4">
        <w:t>Предметными результатами изучения курса является формирование следующих умений:</w:t>
      </w:r>
    </w:p>
    <w:p w:rsidR="00922CB4" w:rsidRPr="00922CB4" w:rsidRDefault="00922CB4" w:rsidP="00922CB4">
      <w:pPr>
        <w:pStyle w:val="a4"/>
      </w:pPr>
      <w:r w:rsidRPr="00922CB4">
        <w:t> • объяснять значение ключевых понятий курса;</w:t>
      </w:r>
    </w:p>
    <w:p w:rsidR="00922CB4" w:rsidRPr="00922CB4" w:rsidRDefault="00922CB4" w:rsidP="00922CB4">
      <w:pPr>
        <w:pStyle w:val="a4"/>
      </w:pPr>
      <w:r w:rsidRPr="00922CB4">
        <w:t> • работать с основными источниками географической информации;</w:t>
      </w:r>
    </w:p>
    <w:p w:rsidR="00922CB4" w:rsidRPr="00922CB4" w:rsidRDefault="00922CB4" w:rsidP="00922CB4">
      <w:pPr>
        <w:pStyle w:val="a4"/>
      </w:pPr>
      <w:r w:rsidRPr="00922CB4">
        <w:t> • определять географическое положение России и ее регионов;</w:t>
      </w:r>
    </w:p>
    <w:p w:rsidR="00922CB4" w:rsidRPr="00922CB4" w:rsidRDefault="00922CB4" w:rsidP="00922CB4">
      <w:pPr>
        <w:pStyle w:val="a4"/>
      </w:pPr>
      <w:r w:rsidRPr="00922CB4">
        <w:t> • определять время в различных пунктах страны;</w:t>
      </w:r>
    </w:p>
    <w:p w:rsidR="00922CB4" w:rsidRPr="00922CB4" w:rsidRDefault="00922CB4" w:rsidP="00922CB4">
      <w:pPr>
        <w:pStyle w:val="a4"/>
      </w:pPr>
      <w:r w:rsidRPr="00922CB4">
        <w:t> • называть и показывать основные географические объекты;</w:t>
      </w:r>
    </w:p>
    <w:p w:rsidR="00922CB4" w:rsidRPr="00922CB4" w:rsidRDefault="00922CB4" w:rsidP="00922CB4">
      <w:pPr>
        <w:pStyle w:val="a4"/>
      </w:pPr>
      <w:r w:rsidRPr="00922CB4">
        <w:t> • называть и объяснять географические закономерности и главные факторы различных природных процессов;</w:t>
      </w:r>
    </w:p>
    <w:p w:rsidR="00922CB4" w:rsidRPr="00922CB4" w:rsidRDefault="00922CB4" w:rsidP="00922CB4">
      <w:pPr>
        <w:pStyle w:val="a4"/>
      </w:pPr>
      <w:r w:rsidRPr="00922CB4">
        <w:t> • работать с контурной картой;</w:t>
      </w:r>
    </w:p>
    <w:p w:rsidR="00922CB4" w:rsidRPr="00922CB4" w:rsidRDefault="00922CB4" w:rsidP="00922CB4">
      <w:pPr>
        <w:pStyle w:val="a4"/>
      </w:pPr>
      <w:r w:rsidRPr="00922CB4">
        <w:t> • составлять описания (характеристики) отдельных объектов природы и природного комплекса по плану;</w:t>
      </w:r>
    </w:p>
    <w:p w:rsidR="00922CB4" w:rsidRPr="00922CB4" w:rsidRDefault="00922CB4" w:rsidP="00922CB4">
      <w:pPr>
        <w:pStyle w:val="a4"/>
      </w:pPr>
      <w:r w:rsidRPr="00922CB4">
        <w:t> • приводить примеры единства и взаимосвязей компонентов природы;</w:t>
      </w:r>
    </w:p>
    <w:p w:rsidR="00922CB4" w:rsidRPr="00922CB4" w:rsidRDefault="00922CB4" w:rsidP="00922CB4">
      <w:pPr>
        <w:pStyle w:val="a4"/>
      </w:pPr>
      <w:r w:rsidRPr="00922CB4">
        <w:t> • давать комплексную физико-географическую характеристику объектов;</w:t>
      </w:r>
    </w:p>
    <w:p w:rsidR="00922CB4" w:rsidRPr="00922CB4" w:rsidRDefault="00922CB4" w:rsidP="00922CB4">
      <w:pPr>
        <w:pStyle w:val="a4"/>
      </w:pPr>
      <w:r w:rsidRPr="00922CB4">
        <w:t> • приводить примеры влияния компонентов природы на хозяйственную деятельность человека и условия жизни;</w:t>
      </w:r>
    </w:p>
    <w:p w:rsidR="00922CB4" w:rsidRPr="00922CB4" w:rsidRDefault="00922CB4" w:rsidP="00922CB4">
      <w:pPr>
        <w:pStyle w:val="a4"/>
      </w:pPr>
      <w:r w:rsidRPr="00922CB4">
        <w:t> • приводить примеры рационального и нерационального использования природных ресурсов;</w:t>
      </w:r>
    </w:p>
    <w:p w:rsidR="00922CB4" w:rsidRPr="00922CB4" w:rsidRDefault="00922CB4" w:rsidP="00922CB4">
      <w:pPr>
        <w:pStyle w:val="a4"/>
      </w:pPr>
      <w:r w:rsidRPr="00922CB4">
        <w:t> • объяснять изменение природы под влиянием деятельности человека;</w:t>
      </w:r>
    </w:p>
    <w:p w:rsidR="00922CB4" w:rsidRPr="00922CB4" w:rsidRDefault="00922CB4" w:rsidP="00922CB4">
      <w:pPr>
        <w:pStyle w:val="a4"/>
      </w:pPr>
      <w:r w:rsidRPr="00922CB4">
        <w:t> • определять экологические проблемы природных регионов;</w:t>
      </w:r>
    </w:p>
    <w:p w:rsidR="00922CB4" w:rsidRDefault="00922CB4" w:rsidP="00922CB4">
      <w:pPr>
        <w:pStyle w:val="a4"/>
      </w:pPr>
      <w:r w:rsidRPr="00922CB4">
        <w:t> • называть меры по охране природы.</w:t>
      </w:r>
    </w:p>
    <w:p w:rsidR="00760F29" w:rsidRPr="00922CB4" w:rsidRDefault="00760F29" w:rsidP="00922CB4">
      <w:pPr>
        <w:pStyle w:val="a4"/>
      </w:pPr>
    </w:p>
    <w:p w:rsidR="001D39D8" w:rsidRPr="00922CB4" w:rsidRDefault="00922CB4" w:rsidP="00922CB4">
      <w:pPr>
        <w:shd w:val="clear" w:color="auto" w:fill="FFFFFF"/>
        <w:autoSpaceDE/>
        <w:autoSpaceDN/>
        <w:jc w:val="center"/>
        <w:rPr>
          <w:color w:val="000000"/>
        </w:rPr>
      </w:pPr>
      <w:r w:rsidRPr="00922CB4">
        <w:rPr>
          <w:b/>
          <w:bCs/>
          <w:color w:val="000000"/>
        </w:rPr>
        <w:t>Основное содержание программы</w:t>
      </w:r>
      <w:r>
        <w:rPr>
          <w:b/>
          <w:bCs/>
          <w:color w:val="000000"/>
        </w:rPr>
        <w:t>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В процессе изучения предмета «География» в 8 классе учащиеся осваивают следующие основные знания и выполняют практические работы.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 Что изучает физическая география России (1 час)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Что изучает физическая география России.  Зачем следует изучать географию </w:t>
      </w:r>
      <w:proofErr w:type="gramStart"/>
      <w:r w:rsidRPr="00FA2741">
        <w:rPr>
          <w:color w:val="000000"/>
        </w:rPr>
        <w:t>своей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страны? Знакомство с учебником, атласом.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 Наша родина на карте мира (5 часов)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Географическое положение России. Россия — самое большое государство мира.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Крайние точки России. Границы России. Особенности географического положения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России.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Моря, омывающие берега России. Физико-географическая характеристика морей.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Ресурсы морей. Экологические проблемы морей.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Россия на карте часовых поясов. Местное время. Часовые пояса на территории России.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Реформа системы исчисления времени в России.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lastRenderedPageBreak/>
        <w:t>     Как осваивали и изучали территорию России. Открытие и освоение Севера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новгородцами и поморами. Походы русских в Западную Сибирь. Географические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 w:rsidRPr="00FA2741">
        <w:rPr>
          <w:color w:val="000000"/>
        </w:rPr>
        <w:t>открытия XVI—начала XVII в. Открытия нового времени (середина XVII—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 w:rsidRPr="00FA2741">
        <w:rPr>
          <w:color w:val="000000"/>
        </w:rPr>
        <w:t>XVIII в.).</w:t>
      </w:r>
      <w:proofErr w:type="gramEnd"/>
      <w:r w:rsidRPr="00FA2741">
        <w:rPr>
          <w:color w:val="000000"/>
        </w:rPr>
        <w:t xml:space="preserve"> Открытия XVIII в. Исследования XIX—XX вв.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u w:val="single"/>
        </w:rPr>
        <w:t>Практические работы: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1. «Характеристика географического положения России».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2. «Определение поясного времени для различных пунктов России».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sz w:val="28"/>
        </w:rPr>
        <w:t>Раздел I. Особенности природы и природные ресурсы России (18 часов)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Рельеф, геологическое строение и минеральные ресурсы (4 часа)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Особенности рельефа России. Крупные формы рельефа России и их размещение.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Геологическое строение территории России. Строение литосферы. Основные этапы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геологической истории формирования земной коры. </w:t>
      </w:r>
      <w:proofErr w:type="gramStart"/>
      <w:r w:rsidRPr="00FA2741">
        <w:rPr>
          <w:color w:val="000000"/>
        </w:rPr>
        <w:t>Тектонические структуры нашей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страны. Связь основных форм рельефа со строением литосферы.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Минеральные ресурсы России. Распространение полезных ископаемых. Минерально-сырьевая база России. Экологические проблемы, связанные с добычей </w:t>
      </w:r>
      <w:proofErr w:type="gramStart"/>
      <w:r w:rsidRPr="00FA2741">
        <w:rPr>
          <w:color w:val="000000"/>
        </w:rPr>
        <w:t>полезных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ископаемых.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Развитие форм рельефа. Процессы, формирующие рельеф. Древнее оледенение </w:t>
      </w:r>
      <w:proofErr w:type="gramStart"/>
      <w:r w:rsidRPr="00FA2741">
        <w:rPr>
          <w:color w:val="000000"/>
        </w:rPr>
        <w:t>на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территории России. Деятельность текучих вод. Деятельность ветра. Деятельность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человека. Стихийные природные явления, происходящие в литосфере.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u w:val="single"/>
        </w:rPr>
        <w:t>Практическая работа: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3. «Объяснение зависимости расположения крупных форм рельефа и месторождений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полезных ископаемых от строения земной коры».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 Климат и климатические ресурсы (4 часа)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От чего зависит климат нашей страны. Климатообразующие факторы. Влияние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географического положения на климат. Циркуляция воздушных масс. Влияние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подстилающей поверхности.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Распределение тепла и влаги на территории России. Распределение тепла </w:t>
      </w:r>
      <w:proofErr w:type="gramStart"/>
      <w:r w:rsidRPr="00FA2741">
        <w:rPr>
          <w:color w:val="000000"/>
        </w:rPr>
        <w:t>на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территории нашей страны. Распределение осадков на территории нашей страны.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Разнообразие климата России. Типы климатов России: арктический, субарктический;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умеренно континентальный, континентальный, резко континентальный, муссонный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климат умеренного пояса.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Зависимость человека от климата. Агроклиматические ресурсы. Влияние климата </w:t>
      </w:r>
      <w:proofErr w:type="gramStart"/>
      <w:r w:rsidRPr="00FA2741">
        <w:rPr>
          <w:color w:val="000000"/>
        </w:rPr>
        <w:t>на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жизнь и деятельность человека. Агроклиматические ресурсы. Благоприятные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климатические условия. Неблагоприятные климатические явления.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u w:val="single"/>
        </w:rPr>
        <w:t>Практические работы: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4. «Определение по картам закономерностей распределения солнечной радиации,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радиационного баланса, выявление особенностей распределения средних температур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января и июля, годового количества осадков на территории страны».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5. «Оценка основных климатических показателей одного из регионов страны».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 Внутренние воды и водные ресурсы России (3 часа)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Разнообразие внутренних вод России. Значение внутренних вод для человека.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Зависимость рек от рельефа. Влияние климата на реки. Стихийные явления, связанные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с реками.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Озера, болота, подземные воды, ледники, многолетняя мерзлота. Крупнейшие озера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России. Происхождение озерных котловин. Верховые и низинные болота. Важность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сохранения водно-болотных угодий. Роль подземных вод в природе и жизни человека.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Виды подземных вод. Границы распространения многолетней мерзлоты в России,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причины ее образования. Особенности освоения территорий с многолетней мерзлотой.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Водные ресурсы. Роль воды в жизни человека. Водные ресурсы. Влияние деятельности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человека на водные ресурсы и меры по их охране и восстановлению. Стихийные явления,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 w:rsidRPr="00FA2741">
        <w:rPr>
          <w:color w:val="000000"/>
        </w:rPr>
        <w:t>связанные</w:t>
      </w:r>
      <w:proofErr w:type="gramEnd"/>
      <w:r w:rsidRPr="00FA2741">
        <w:rPr>
          <w:color w:val="000000"/>
        </w:rPr>
        <w:t xml:space="preserve"> с водой.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 Почвы и почвенные ресурсы (3 часа)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lastRenderedPageBreak/>
        <w:t>     Образование почв и их разнообразие. Образование почв. Основные свойства почв.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Разнообразие почв.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Закономерности распространения почв. </w:t>
      </w:r>
      <w:proofErr w:type="gramStart"/>
      <w:r w:rsidRPr="00FA2741">
        <w:rPr>
          <w:color w:val="000000"/>
        </w:rPr>
        <w:t xml:space="preserve">Типы почв России: арктические, </w:t>
      </w:r>
      <w:proofErr w:type="spellStart"/>
      <w:r w:rsidRPr="00FA2741">
        <w:rPr>
          <w:color w:val="000000"/>
        </w:rPr>
        <w:t>тундро-глеевые</w:t>
      </w:r>
      <w:proofErr w:type="spellEnd"/>
      <w:r w:rsidRPr="00FA2741">
        <w:rPr>
          <w:color w:val="000000"/>
        </w:rPr>
        <w:t>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Почвенные ресурсы России. Значение почвы для жизни и деятельности человека. От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чего нужно охранять почву? Роль мелиораций в повышении плодородия почв. Охрана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почв.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u w:val="single"/>
        </w:rPr>
        <w:t>Практическая работа</w:t>
      </w:r>
      <w:r w:rsidRPr="00FA2741">
        <w:rPr>
          <w:b/>
          <w:bCs/>
          <w:color w:val="000000"/>
        </w:rPr>
        <w:t>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6. «Выявление условий почвообразования основных типов почв. Оценка их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плодородия».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 Растительный и животный мир. Биологические ресурсы. (4 часа)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Растительный и животный мир России. Растительный и животный мир. Основные типы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растительности России. Разнообразие животного мира России.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Биологические ресурсы. Особо охраняемые природные территории (ООПТ). Роль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живых организмов в жизни Земли. Роль растительного и животного мира в жизни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человека. Заповедники и национальные парки России. Растительный и животный мир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родного края.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Природно-ресурсный потенциал России. Природные условия России. Природные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ресурсы. Особенности размещения природных ресурсов.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u w:val="single"/>
        </w:rPr>
        <w:t>Практические работы: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7. «Составление прогноза изменений растительного и животного мира при изменении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других компонентов природного комплекса».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8. «Определение роли  особо  охраняемых  природных  территорий  в сохранении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природы России».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sz w:val="28"/>
        </w:rPr>
        <w:t>Раздел II. Природные комплексы России (37 часов)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 Природное районирование (6 часов)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Разнообразие природных комплексов России. Разнообразие </w:t>
      </w:r>
      <w:proofErr w:type="spellStart"/>
      <w:r w:rsidRPr="00FA2741">
        <w:rPr>
          <w:color w:val="000000"/>
        </w:rPr>
        <w:t>природныхтерриториальных</w:t>
      </w:r>
      <w:proofErr w:type="spellEnd"/>
      <w:r w:rsidRPr="00FA2741">
        <w:rPr>
          <w:color w:val="000000"/>
        </w:rPr>
        <w:t xml:space="preserve"> комплексов (ПТК). Физико-географическое районирование. ПТК природные и антропогенные.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Моря как крупные природные комплексы. Особенности природных комплексов морей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на примере Белого моря. Ресурсы морей.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Природные зоны России. Природная зональность. Природные зоны нашей Родины: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арктические пустыни, тундра, лесотундра, тайга, смешанные и широколиственные леса,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лесостепи, степи, полупустыни и пустыни.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Высотная поясность. Влияние гор на другие компоненты природы и человека. Высотная поясность. Зависимость «набора» высотных поясов от географического положения и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высоты гор.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u w:val="single"/>
        </w:rPr>
        <w:t>Практические работы: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 9. «Объяснение принципов выделения крупных природных регионов на территории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России».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10. «Сравнительная характеристика двух природных зон России (по выбору)».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 Природа регионов России (31 час),  </w:t>
      </w:r>
    </w:p>
    <w:p w:rsidR="00760F29" w:rsidRPr="00FA2741" w:rsidRDefault="001C5C51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>в  том  числе  Удмуртская республика</w:t>
      </w:r>
      <w:r w:rsidR="00760F29" w:rsidRPr="00FA2741">
        <w:rPr>
          <w:b/>
          <w:bCs/>
          <w:color w:val="000000"/>
        </w:rPr>
        <w:t xml:space="preserve"> – 6 часов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Восточно-Европейская (Русская) равнина. Особенности географического положения.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История освоения. Особенности природы Русской равнины. Природные комплексы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Восточно-Европейской равнины. Памятники природы равнины. Природные ресурсы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равнины и проблемы их рационального использования.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Крым.  Географическое  положение.  Особенности  природы  Крыма:  рельеф,  климат,  внутренние  воды,  почвы,  растительный и животный  мир.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Кавказ – самые высокие горы России. Географическое положение. Рельеф,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lastRenderedPageBreak/>
        <w:t>геологическое строение и полезные ископаемые Кавказа. Особенности природы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высокогорий. Природные комплексы Северного Кавказа. Природные ресурсы. Население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Северного Кавказа.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Урал – «каменный пояс Русской земли». Особенности географического положения,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история освоения. Природные ресурсы. Своеобразие природы Урала. Природные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уникумы. Экологические проблемы Урала.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</w:t>
      </w:r>
      <w:proofErr w:type="spellStart"/>
      <w:r w:rsidRPr="00FA2741">
        <w:rPr>
          <w:color w:val="000000"/>
        </w:rPr>
        <w:t>Западно-Сибирская</w:t>
      </w:r>
      <w:proofErr w:type="spellEnd"/>
      <w:r w:rsidRPr="00FA2741">
        <w:rPr>
          <w:color w:val="000000"/>
        </w:rPr>
        <w:t xml:space="preserve"> равнина. Особенности географического положения. Особенности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природы </w:t>
      </w:r>
      <w:proofErr w:type="spellStart"/>
      <w:r w:rsidRPr="00FA2741">
        <w:rPr>
          <w:color w:val="000000"/>
        </w:rPr>
        <w:t>Западно-Сибирской</w:t>
      </w:r>
      <w:proofErr w:type="spellEnd"/>
      <w:r w:rsidRPr="00FA2741">
        <w:rPr>
          <w:color w:val="000000"/>
        </w:rPr>
        <w:t xml:space="preserve"> равнины. Природные зоны </w:t>
      </w:r>
      <w:proofErr w:type="spellStart"/>
      <w:r w:rsidRPr="00FA2741">
        <w:rPr>
          <w:color w:val="000000"/>
        </w:rPr>
        <w:t>Западно-Сибирской</w:t>
      </w:r>
      <w:proofErr w:type="spellEnd"/>
      <w:r w:rsidRPr="00FA2741">
        <w:rPr>
          <w:color w:val="000000"/>
        </w:rPr>
        <w:t xml:space="preserve"> равнины.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Природные ресурсы равнины и условия их освоения.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Восточная Сибирь: величие и суровость природы. Особенности </w:t>
      </w:r>
      <w:proofErr w:type="gramStart"/>
      <w:r w:rsidRPr="00FA2741">
        <w:rPr>
          <w:color w:val="000000"/>
        </w:rPr>
        <w:t>географического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положения. История освоения Восточной Сибири. Особенности природы Восточной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Сибири. Климат. Природные районы Восточной Сибири. Жемчужина Сибири – Байкал.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Природные ресурсы Восточной Сибири и проблемы их освоения.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Дальний Восток – край контрастов. Особенности географического положения.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История освоения. Особенности природы Дальнего Востока. Природные комплексы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Дальнего Востока. Природные уникумы. Природные ресурсы Дальнего Востока, освоение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их человеком.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Брянская  область.  Особенности  географического  положения.  Тектоническое  строение,  рельеф  и  полезные  ископаемые  Брянской  области. Климат  и  агроклиматические  ресурсы.  Внутренние  воды  и водные  ресурсы.  Почвы  и  почвенные  ресурсы.  Природные  зоны  Брянской  области.  Особо  охраняемые  природные  территории  Брянской  области.  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u w:val="single"/>
        </w:rPr>
        <w:t>Практические работы: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11. «Характеристика взаимодействия природы и общества на примере одного </w:t>
      </w:r>
      <w:proofErr w:type="gramStart"/>
      <w:r w:rsidRPr="00FA2741">
        <w:rPr>
          <w:color w:val="000000"/>
        </w:rPr>
        <w:t>из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регионов».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12. «Оценка природных условий и ресурсов одного из регионов</w:t>
      </w:r>
      <w:r w:rsidR="00BE05CF">
        <w:rPr>
          <w:color w:val="000000"/>
        </w:rPr>
        <w:t xml:space="preserve"> </w:t>
      </w:r>
      <w:r w:rsidRPr="00FA2741">
        <w:rPr>
          <w:color w:val="000000"/>
        </w:rPr>
        <w:t>России.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Прогнозирование изменений природы в результате хозяйственной деятельности».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sz w:val="28"/>
        </w:rPr>
        <w:t>Раздел III. Человек и природа (7 часов)</w:t>
      </w:r>
    </w:p>
    <w:p w:rsidR="00760F29" w:rsidRPr="00FA2741" w:rsidRDefault="00760F29" w:rsidP="00760F29">
      <w:pPr>
        <w:shd w:val="clear" w:color="auto" w:fill="FFFFFF"/>
        <w:jc w:val="center"/>
        <w:rPr>
          <w:rFonts w:ascii="Calibri" w:hAnsi="Calibri"/>
          <w:color w:val="000000"/>
        </w:rPr>
      </w:pPr>
      <w:r w:rsidRPr="00FA2741">
        <w:rPr>
          <w:b/>
          <w:bCs/>
          <w:color w:val="000000"/>
        </w:rPr>
        <w:t>Тема.  Человек  и  природа  (6  часов)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Влияние природных условий на жизнь и здоровье человека. Благоприятные условия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для жизни и деятельности людей. Освоение территорий с экстремальными условиями.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Стихийные природные явления и их причины. География стихийных явлений. Меры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борьбы со стихийными природными явлениями.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Воздействие человека на природу. Общественные потребности, удовлетворяемые </w:t>
      </w:r>
      <w:proofErr w:type="gramStart"/>
      <w:r w:rsidRPr="00FA2741">
        <w:rPr>
          <w:color w:val="000000"/>
        </w:rPr>
        <w:t>за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счет природы. Влияние деятельности человека на природные комплексы. Антропогенные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ландшафты.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Рациональное природопользование. Охрана природы. Значение </w:t>
      </w:r>
      <w:proofErr w:type="gramStart"/>
      <w:r w:rsidRPr="00FA2741">
        <w:rPr>
          <w:color w:val="000000"/>
        </w:rPr>
        <w:t>географического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прогноза.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 xml:space="preserve">     Россия на экологической карте. Источники экологической опасности. Контроль </w:t>
      </w:r>
      <w:proofErr w:type="gramStart"/>
      <w:r w:rsidRPr="00FA2741">
        <w:rPr>
          <w:color w:val="000000"/>
        </w:rPr>
        <w:t>за</w:t>
      </w:r>
      <w:proofErr w:type="gramEnd"/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состоянием природной среды.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Экология и здоровье человека. Уровень здоровья людей. Ландшафты как фактор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здоровья.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     География для природы и общества. История взаимоотношений между человеком и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географической средой. Научно-техническая революция: благо или причины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экологического кризиса.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b/>
          <w:bCs/>
          <w:color w:val="000000"/>
          <w:u w:val="single"/>
        </w:rPr>
        <w:t>Практические работы: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13. «Сравнительная характеристика природных условий и ресурсов двух регионов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России».</w:t>
      </w:r>
    </w:p>
    <w:p w:rsidR="00760F29" w:rsidRPr="00FA2741" w:rsidRDefault="00760F29" w:rsidP="00760F29">
      <w:pPr>
        <w:shd w:val="clear" w:color="auto" w:fill="FFFFFF"/>
        <w:jc w:val="both"/>
        <w:rPr>
          <w:rFonts w:ascii="Calibri" w:hAnsi="Calibri"/>
          <w:color w:val="000000"/>
        </w:rPr>
      </w:pPr>
      <w:r w:rsidRPr="00FA2741">
        <w:rPr>
          <w:color w:val="000000"/>
        </w:rPr>
        <w:t>14. «Характеристика экологического состояния одного из регионов России».</w:t>
      </w:r>
    </w:p>
    <w:p w:rsidR="001D39D8" w:rsidRPr="00A1242C" w:rsidRDefault="001D39D8" w:rsidP="00581F24">
      <w:pPr>
        <w:shd w:val="clear" w:color="auto" w:fill="FFFFFF"/>
        <w:ind w:firstLine="720"/>
        <w:rPr>
          <w:color w:val="000000"/>
        </w:rPr>
      </w:pPr>
    </w:p>
    <w:p w:rsidR="00760F29" w:rsidRDefault="00760F29" w:rsidP="00581F24">
      <w:pPr>
        <w:jc w:val="center"/>
        <w:rPr>
          <w:b/>
        </w:rPr>
      </w:pPr>
    </w:p>
    <w:p w:rsidR="00760F29" w:rsidRDefault="00760F29" w:rsidP="00581F24">
      <w:pPr>
        <w:jc w:val="center"/>
        <w:rPr>
          <w:b/>
        </w:rPr>
      </w:pPr>
    </w:p>
    <w:p w:rsidR="00760F29" w:rsidRDefault="00760F29" w:rsidP="00581F24">
      <w:pPr>
        <w:jc w:val="center"/>
        <w:rPr>
          <w:b/>
        </w:rPr>
        <w:sectPr w:rsidR="00760F29" w:rsidSect="001224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F24" w:rsidRPr="00F86A7A" w:rsidRDefault="006F2094" w:rsidP="00581F24">
      <w:pPr>
        <w:jc w:val="center"/>
        <w:rPr>
          <w:b/>
        </w:rPr>
      </w:pPr>
      <w:r>
        <w:rPr>
          <w:b/>
        </w:rPr>
        <w:lastRenderedPageBreak/>
        <w:t>Учебно-тематический план 8</w:t>
      </w:r>
      <w:r w:rsidR="00581F24" w:rsidRPr="00F86A7A">
        <w:rPr>
          <w:b/>
        </w:rPr>
        <w:t xml:space="preserve">  класс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675"/>
        <w:gridCol w:w="3350"/>
        <w:gridCol w:w="2268"/>
        <w:gridCol w:w="3402"/>
        <w:gridCol w:w="1701"/>
      </w:tblGrid>
      <w:tr w:rsidR="00581F24" w:rsidRPr="00F86A7A" w:rsidTr="00145272">
        <w:trPr>
          <w:trHeight w:val="52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4" w:rsidRPr="00F86A7A" w:rsidRDefault="00581F24" w:rsidP="00334EA7">
            <w:pPr>
              <w:jc w:val="center"/>
              <w:rPr>
                <w:b/>
              </w:rPr>
            </w:pPr>
            <w:r w:rsidRPr="00F86A7A">
              <w:rPr>
                <w:b/>
              </w:rPr>
              <w:t>№ п/п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4" w:rsidRPr="00F86A7A" w:rsidRDefault="00581F24" w:rsidP="00334EA7">
            <w:pPr>
              <w:jc w:val="center"/>
              <w:rPr>
                <w:b/>
              </w:rPr>
            </w:pPr>
            <w:r w:rsidRPr="00F86A7A">
              <w:rPr>
                <w:b/>
              </w:rPr>
              <w:t>Тема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4" w:rsidRPr="00F86A7A" w:rsidRDefault="00581F24" w:rsidP="00334EA7">
            <w:pPr>
              <w:jc w:val="center"/>
              <w:rPr>
                <w:b/>
              </w:rPr>
            </w:pPr>
            <w:r w:rsidRPr="00F86A7A">
              <w:rPr>
                <w:b/>
              </w:rPr>
              <w:t>Кол – во час. (всего)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4" w:rsidRPr="00F86A7A" w:rsidRDefault="00581F24" w:rsidP="00334EA7">
            <w:pPr>
              <w:jc w:val="center"/>
              <w:rPr>
                <w:b/>
              </w:rPr>
            </w:pPr>
            <w:r w:rsidRPr="00F86A7A">
              <w:rPr>
                <w:b/>
              </w:rPr>
              <w:t>Из них</w:t>
            </w:r>
          </w:p>
        </w:tc>
      </w:tr>
      <w:tr w:rsidR="00581F24" w:rsidRPr="00F86A7A" w:rsidTr="00145272">
        <w:trPr>
          <w:trHeight w:val="28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4" w:rsidRPr="00F86A7A" w:rsidRDefault="00581F24" w:rsidP="00334EA7">
            <w:pPr>
              <w:rPr>
                <w:b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4" w:rsidRPr="00F86A7A" w:rsidRDefault="00581F24" w:rsidP="00334EA7">
            <w:pPr>
              <w:rPr>
                <w:b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24" w:rsidRPr="00F86A7A" w:rsidRDefault="00581F24" w:rsidP="00334EA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4" w:rsidRPr="00F86A7A" w:rsidRDefault="00581F24" w:rsidP="00334EA7">
            <w:pPr>
              <w:jc w:val="center"/>
              <w:rPr>
                <w:b/>
              </w:rPr>
            </w:pPr>
            <w:r w:rsidRPr="00F86A7A">
              <w:rPr>
                <w:b/>
              </w:rPr>
              <w:t>Изучение нового, закрепление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4" w:rsidRPr="00F86A7A" w:rsidRDefault="00581F24" w:rsidP="00334EA7">
            <w:pPr>
              <w:jc w:val="center"/>
              <w:rPr>
                <w:b/>
              </w:rPr>
            </w:pPr>
            <w:r w:rsidRPr="00F86A7A">
              <w:rPr>
                <w:b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4" w:rsidRPr="00F86A7A" w:rsidRDefault="00581F24" w:rsidP="00334EA7">
            <w:pPr>
              <w:jc w:val="center"/>
              <w:rPr>
                <w:b/>
              </w:rPr>
            </w:pPr>
            <w:r w:rsidRPr="00F86A7A">
              <w:rPr>
                <w:b/>
              </w:rPr>
              <w:t xml:space="preserve">Контроль </w:t>
            </w:r>
          </w:p>
        </w:tc>
      </w:tr>
      <w:tr w:rsidR="00581F24" w:rsidRPr="00F86A7A" w:rsidTr="00760F29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4" w:rsidRPr="00F86A7A" w:rsidRDefault="00581F24" w:rsidP="00334EA7">
            <w:pPr>
              <w:jc w:val="center"/>
              <w:rPr>
                <w:b/>
              </w:rPr>
            </w:pPr>
          </w:p>
        </w:tc>
      </w:tr>
      <w:tr w:rsidR="00CC2D91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1" w:rsidRPr="00F86A7A" w:rsidRDefault="00CC2D91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91" w:rsidRDefault="00CC2D91" w:rsidP="00CC2D91">
            <w:pPr>
              <w:pStyle w:val="c40"/>
              <w:rPr>
                <w:rStyle w:val="c0"/>
              </w:rPr>
            </w:pPr>
            <w:r>
              <w:rPr>
                <w:rStyle w:val="c0"/>
              </w:rPr>
              <w:t>1.Введение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91" w:rsidRDefault="00CC2D91">
            <w:pPr>
              <w:pStyle w:val="c27"/>
              <w:rPr>
                <w:rStyle w:val="c14"/>
              </w:rPr>
            </w:pPr>
            <w:r>
              <w:rPr>
                <w:rStyle w:val="c1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91" w:rsidRDefault="00CC2D91">
            <w:pPr>
              <w:pStyle w:val="c27"/>
              <w:rPr>
                <w:rStyle w:val="c14"/>
              </w:rPr>
            </w:pPr>
            <w:r>
              <w:rPr>
                <w:rStyle w:val="c1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1" w:rsidRDefault="00CC2D91" w:rsidP="00334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1" w:rsidRDefault="00CC2D91" w:rsidP="00334EA7">
            <w:pPr>
              <w:jc w:val="center"/>
            </w:pP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CC2D91">
            <w:pPr>
              <w:pStyle w:val="c40"/>
            </w:pPr>
            <w:r>
              <w:rPr>
                <w:rStyle w:val="c0"/>
              </w:rPr>
              <w:t>2</w:t>
            </w:r>
            <w:r w:rsidR="00AB3B70">
              <w:rPr>
                <w:rStyle w:val="c0"/>
              </w:rPr>
              <w:t xml:space="preserve">. </w:t>
            </w:r>
            <w:r>
              <w:rPr>
                <w:rStyle w:val="c0"/>
              </w:rPr>
              <w:t>Наша Родина на карте мира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AB3B70">
            <w:pPr>
              <w:pStyle w:val="c27"/>
            </w:pPr>
            <w:r>
              <w:rPr>
                <w:rStyle w:val="c1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AB3B70">
            <w:pPr>
              <w:pStyle w:val="c27"/>
            </w:pPr>
            <w:r>
              <w:rPr>
                <w:rStyle w:val="c1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867404" w:rsidP="00334EA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  <w:r>
              <w:t>1</w:t>
            </w: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40"/>
            </w:pPr>
            <w:r>
              <w:rPr>
                <w:rStyle w:val="c0"/>
              </w:rPr>
              <w:t>3</w:t>
            </w:r>
            <w:r w:rsidR="00AB3B70">
              <w:rPr>
                <w:rStyle w:val="c0"/>
              </w:rPr>
              <w:t>. Особенности природы и природные ресурсы России.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1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1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867404" w:rsidP="00334EA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  <w:r>
              <w:t>1</w:t>
            </w: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40"/>
            </w:pPr>
            <w:r>
              <w:rPr>
                <w:rStyle w:val="c0"/>
              </w:rPr>
              <w:t> 3</w:t>
            </w:r>
            <w:r w:rsidR="00AB3B70">
              <w:rPr>
                <w:rStyle w:val="c0"/>
              </w:rPr>
              <w:t>.1. Рельеф, геологическое строение и полезные ископаемые.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40"/>
            </w:pPr>
            <w:r>
              <w:rPr>
                <w:rStyle w:val="c0"/>
              </w:rPr>
              <w:t>  3</w:t>
            </w:r>
            <w:r w:rsidR="00AB3B70">
              <w:rPr>
                <w:rStyle w:val="c0"/>
              </w:rPr>
              <w:t>.2. Климат и климатические ресурсы.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867404" w:rsidP="00334EA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40"/>
            </w:pPr>
            <w:r>
              <w:rPr>
                <w:rStyle w:val="c0"/>
              </w:rPr>
              <w:t>  3</w:t>
            </w:r>
            <w:r w:rsidR="00AB3B70">
              <w:rPr>
                <w:rStyle w:val="c0"/>
              </w:rPr>
              <w:t>.3. Внутренние и водные ресурсы.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40"/>
            </w:pPr>
            <w:r>
              <w:rPr>
                <w:rStyle w:val="c0"/>
              </w:rPr>
              <w:t>  3</w:t>
            </w:r>
            <w:r w:rsidR="00AB3B70">
              <w:rPr>
                <w:rStyle w:val="c0"/>
              </w:rPr>
              <w:t>.4. Почвы и почвенные ресурсы.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867404" w:rsidP="00334EA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40"/>
            </w:pPr>
            <w:r>
              <w:rPr>
                <w:rStyle w:val="c0"/>
              </w:rPr>
              <w:t>  3</w:t>
            </w:r>
            <w:r w:rsidR="00AB3B70">
              <w:rPr>
                <w:rStyle w:val="c0"/>
              </w:rPr>
              <w:t>.5. Растительный и животный мир.</w:t>
            </w:r>
            <w:r>
              <w:rPr>
                <w:rStyle w:val="c0"/>
              </w:rPr>
              <w:t xml:space="preserve"> Биологические ресурсы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867404" w:rsidP="00334EA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40"/>
            </w:pPr>
            <w:r>
              <w:rPr>
                <w:rStyle w:val="c0"/>
              </w:rPr>
              <w:t>4</w:t>
            </w:r>
            <w:r w:rsidR="00AB3B70">
              <w:rPr>
                <w:rStyle w:val="c0"/>
              </w:rPr>
              <w:t>. Природные комплексы России.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1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1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867404" w:rsidP="00334E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  <w:r>
              <w:t>1</w:t>
            </w: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40"/>
            </w:pPr>
            <w:r>
              <w:rPr>
                <w:rStyle w:val="c0"/>
              </w:rPr>
              <w:t>  4</w:t>
            </w:r>
            <w:r w:rsidR="00AB3B70">
              <w:rPr>
                <w:rStyle w:val="c0"/>
              </w:rPr>
              <w:t>.1. Природное районирование.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867404" w:rsidP="00334EA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40"/>
            </w:pPr>
            <w:r>
              <w:rPr>
                <w:rStyle w:val="c0"/>
              </w:rPr>
              <w:t>  4</w:t>
            </w:r>
            <w:r w:rsidR="00AB3B70">
              <w:rPr>
                <w:rStyle w:val="c0"/>
              </w:rPr>
              <w:t>.2. Природа регионов России.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AB3B70">
            <w:pPr>
              <w:pStyle w:val="c40"/>
            </w:pPr>
            <w:r>
              <w:rPr>
                <w:rStyle w:val="c0"/>
              </w:rPr>
              <w:t>5. Человек и природа.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pPr>
              <w:pStyle w:val="c27"/>
            </w:pPr>
            <w:r>
              <w:rPr>
                <w:rStyle w:val="c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867404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867404" w:rsidP="00334EA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</w:tr>
      <w:tr w:rsidR="00867404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4" w:rsidRPr="00F86A7A" w:rsidRDefault="00867404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04" w:rsidRDefault="00867404">
            <w:pPr>
              <w:pStyle w:val="c40"/>
              <w:rPr>
                <w:rStyle w:val="c0"/>
              </w:rPr>
            </w:pPr>
            <w:r>
              <w:rPr>
                <w:rStyle w:val="c0"/>
              </w:rPr>
              <w:t xml:space="preserve">  5.1. Человек и природа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04" w:rsidRDefault="00867404">
            <w:pPr>
              <w:pStyle w:val="c27"/>
              <w:rPr>
                <w:rStyle w:val="c14"/>
              </w:rPr>
            </w:pPr>
            <w:r>
              <w:rPr>
                <w:rStyle w:val="c1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04" w:rsidRDefault="00867404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4" w:rsidRPr="00F86A7A" w:rsidRDefault="00867404" w:rsidP="00334EA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4" w:rsidRDefault="00867404" w:rsidP="00334EA7">
            <w:pPr>
              <w:jc w:val="center"/>
            </w:pPr>
          </w:p>
        </w:tc>
      </w:tr>
      <w:tr w:rsidR="00867404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4" w:rsidRPr="00F86A7A" w:rsidRDefault="00867404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04" w:rsidRDefault="00867404">
            <w:pPr>
              <w:pStyle w:val="c40"/>
              <w:rPr>
                <w:rStyle w:val="c0"/>
              </w:rPr>
            </w:pPr>
            <w:r>
              <w:rPr>
                <w:rStyle w:val="c0"/>
              </w:rPr>
              <w:t xml:space="preserve">  5.2.Итоговый урок по курсу «География России. Природа».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04" w:rsidRDefault="00867404">
            <w:pPr>
              <w:pStyle w:val="c27"/>
              <w:rPr>
                <w:rStyle w:val="c14"/>
              </w:rPr>
            </w:pPr>
            <w:r>
              <w:rPr>
                <w:rStyle w:val="c1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04" w:rsidRDefault="00867404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4" w:rsidRPr="00F86A7A" w:rsidRDefault="00867404" w:rsidP="00334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4" w:rsidRDefault="00867404" w:rsidP="00334EA7">
            <w:pPr>
              <w:jc w:val="center"/>
            </w:pPr>
            <w:r>
              <w:t>1</w:t>
            </w:r>
          </w:p>
        </w:tc>
      </w:tr>
      <w:tr w:rsidR="00AB3B70" w:rsidRPr="00F86A7A" w:rsidTr="0014527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AB3B70">
            <w:pPr>
              <w:pStyle w:val="c40"/>
            </w:pPr>
            <w:r>
              <w:rPr>
                <w:rStyle w:val="c0"/>
              </w:rPr>
              <w:t>Итого: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AB3B70">
            <w:pPr>
              <w:pStyle w:val="c27"/>
            </w:pPr>
            <w:r>
              <w:rPr>
                <w:rStyle w:val="c1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70" w:rsidRDefault="00AB3B70">
            <w:pPr>
              <w:pStyle w:val="c27"/>
            </w:pPr>
            <w:r>
              <w:rPr>
                <w:rStyle w:val="c1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867404" w:rsidP="00334EA7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0" w:rsidRPr="00F86A7A" w:rsidRDefault="00AB3B70" w:rsidP="00334EA7">
            <w:pPr>
              <w:jc w:val="center"/>
            </w:pPr>
            <w:r>
              <w:t>4</w:t>
            </w:r>
          </w:p>
        </w:tc>
      </w:tr>
    </w:tbl>
    <w:p w:rsidR="00581F24" w:rsidRDefault="00581F24" w:rsidP="00581F24">
      <w:pPr>
        <w:jc w:val="center"/>
        <w:rPr>
          <w:b/>
        </w:rPr>
      </w:pPr>
    </w:p>
    <w:p w:rsidR="00581F24" w:rsidRDefault="00581F24" w:rsidP="00581F24">
      <w:pPr>
        <w:jc w:val="center"/>
        <w:rPr>
          <w:b/>
        </w:rPr>
      </w:pPr>
    </w:p>
    <w:p w:rsidR="00334EA7" w:rsidRDefault="00334EA7" w:rsidP="00581F24">
      <w:pPr>
        <w:jc w:val="center"/>
        <w:rPr>
          <w:b/>
        </w:rPr>
      </w:pPr>
    </w:p>
    <w:p w:rsidR="00334EA7" w:rsidRDefault="00334EA7" w:rsidP="00581F24">
      <w:pPr>
        <w:jc w:val="center"/>
        <w:rPr>
          <w:b/>
        </w:rPr>
      </w:pPr>
    </w:p>
    <w:p w:rsidR="00145272" w:rsidRDefault="00145272" w:rsidP="00581F24">
      <w:pPr>
        <w:jc w:val="center"/>
        <w:rPr>
          <w:b/>
        </w:rPr>
      </w:pPr>
    </w:p>
    <w:p w:rsidR="00145272" w:rsidRDefault="00145272" w:rsidP="00581F24">
      <w:pPr>
        <w:jc w:val="center"/>
        <w:rPr>
          <w:b/>
        </w:rPr>
      </w:pPr>
    </w:p>
    <w:p w:rsidR="00334EA7" w:rsidRPr="00581F24" w:rsidRDefault="00334EA7" w:rsidP="00581F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2643"/>
        <w:gridCol w:w="4359"/>
        <w:gridCol w:w="3488"/>
        <w:gridCol w:w="3127"/>
      </w:tblGrid>
      <w:tr w:rsidR="00145272" w:rsidRPr="00133824" w:rsidTr="00145272">
        <w:tc>
          <w:tcPr>
            <w:tcW w:w="0" w:type="auto"/>
            <w:vMerge w:val="restart"/>
          </w:tcPr>
          <w:p w:rsidR="00581F24" w:rsidRPr="00133824" w:rsidRDefault="00581F24" w:rsidP="00133824">
            <w:pPr>
              <w:pStyle w:val="Normal1"/>
              <w:spacing w:after="0" w:line="240" w:lineRule="auto"/>
              <w:contextualSpacing/>
              <w:jc w:val="center"/>
              <w:rPr>
                <w:b/>
              </w:rPr>
            </w:pPr>
            <w:r w:rsidRPr="00133824">
              <w:rPr>
                <w:b/>
              </w:rPr>
              <w:t>№ учебной недели в течение года</w:t>
            </w:r>
          </w:p>
        </w:tc>
        <w:tc>
          <w:tcPr>
            <w:tcW w:w="0" w:type="auto"/>
            <w:vMerge w:val="restart"/>
          </w:tcPr>
          <w:p w:rsidR="00581F24" w:rsidRPr="00133824" w:rsidRDefault="00581F24" w:rsidP="00BE57FF">
            <w:pPr>
              <w:pStyle w:val="Normal1"/>
              <w:spacing w:after="0" w:line="240" w:lineRule="auto"/>
              <w:contextualSpacing/>
              <w:jc w:val="center"/>
              <w:rPr>
                <w:b/>
              </w:rPr>
            </w:pPr>
            <w:r w:rsidRPr="00133824">
              <w:rPr>
                <w:b/>
              </w:rPr>
              <w:t xml:space="preserve">Поурочное планирование </w:t>
            </w:r>
          </w:p>
        </w:tc>
        <w:tc>
          <w:tcPr>
            <w:tcW w:w="0" w:type="auto"/>
            <w:gridSpan w:val="2"/>
          </w:tcPr>
          <w:p w:rsidR="00581F24" w:rsidRPr="00133824" w:rsidRDefault="00581F24" w:rsidP="00133824">
            <w:pPr>
              <w:jc w:val="center"/>
              <w:rPr>
                <w:b/>
                <w:color w:val="FF6600"/>
              </w:rPr>
            </w:pPr>
            <w:r w:rsidRPr="00133824">
              <w:rPr>
                <w:b/>
              </w:rPr>
              <w:t>Предметные результаты</w:t>
            </w:r>
          </w:p>
        </w:tc>
        <w:tc>
          <w:tcPr>
            <w:tcW w:w="0" w:type="auto"/>
            <w:vMerge w:val="restart"/>
          </w:tcPr>
          <w:p w:rsidR="00581F24" w:rsidRPr="00133824" w:rsidRDefault="00581F24" w:rsidP="00133824">
            <w:pPr>
              <w:jc w:val="center"/>
              <w:rPr>
                <w:b/>
                <w:color w:val="FF6600"/>
              </w:rPr>
            </w:pPr>
            <w:r w:rsidRPr="00133824">
              <w:rPr>
                <w:b/>
              </w:rPr>
              <w:t>Основные виды учебной деятельности и формы работы</w:t>
            </w:r>
          </w:p>
        </w:tc>
      </w:tr>
      <w:tr w:rsidR="00CC2D91" w:rsidRPr="00133824" w:rsidTr="00145272">
        <w:tc>
          <w:tcPr>
            <w:tcW w:w="0" w:type="auto"/>
            <w:vMerge/>
            <w:vAlign w:val="center"/>
          </w:tcPr>
          <w:p w:rsidR="00581F24" w:rsidRPr="00133824" w:rsidRDefault="00581F24" w:rsidP="00133824">
            <w:pPr>
              <w:jc w:val="center"/>
              <w:rPr>
                <w:color w:val="FF6600"/>
              </w:rPr>
            </w:pPr>
          </w:p>
        </w:tc>
        <w:tc>
          <w:tcPr>
            <w:tcW w:w="0" w:type="auto"/>
            <w:vMerge/>
            <w:vAlign w:val="center"/>
          </w:tcPr>
          <w:p w:rsidR="00581F24" w:rsidRPr="00133824" w:rsidRDefault="00581F24" w:rsidP="00133824">
            <w:pPr>
              <w:jc w:val="center"/>
              <w:rPr>
                <w:color w:val="FF6600"/>
              </w:rPr>
            </w:pPr>
          </w:p>
        </w:tc>
        <w:tc>
          <w:tcPr>
            <w:tcW w:w="0" w:type="auto"/>
          </w:tcPr>
          <w:p w:rsidR="00581F24" w:rsidRPr="00133824" w:rsidRDefault="00581F24" w:rsidP="00133824">
            <w:pPr>
              <w:pStyle w:val="Normal1"/>
              <w:spacing w:after="0" w:line="240" w:lineRule="auto"/>
              <w:contextualSpacing/>
              <w:jc w:val="both"/>
            </w:pPr>
          </w:p>
          <w:p w:rsidR="00581F24" w:rsidRPr="00133824" w:rsidRDefault="00581F24" w:rsidP="00133824">
            <w:pPr>
              <w:pStyle w:val="Normal1"/>
              <w:spacing w:after="0" w:line="240" w:lineRule="auto"/>
              <w:contextualSpacing/>
              <w:jc w:val="center"/>
              <w:rPr>
                <w:b/>
              </w:rPr>
            </w:pPr>
            <w:r w:rsidRPr="00133824">
              <w:rPr>
                <w:b/>
              </w:rPr>
              <w:t>Ученик научится</w:t>
            </w:r>
          </w:p>
          <w:p w:rsidR="00581F24" w:rsidRPr="00133824" w:rsidRDefault="00581F24" w:rsidP="00133824">
            <w:pPr>
              <w:pStyle w:val="Normal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81F24" w:rsidRPr="00133824" w:rsidRDefault="00581F24" w:rsidP="00133824">
            <w:pPr>
              <w:pStyle w:val="Normal1"/>
              <w:spacing w:after="0" w:line="240" w:lineRule="auto"/>
              <w:contextualSpacing/>
              <w:jc w:val="center"/>
              <w:rPr>
                <w:b/>
              </w:rPr>
            </w:pPr>
            <w:r w:rsidRPr="00133824">
              <w:rPr>
                <w:b/>
              </w:rPr>
              <w:t>Ученик получит возможность научиться</w:t>
            </w:r>
          </w:p>
          <w:p w:rsidR="00581F24" w:rsidRPr="00133824" w:rsidRDefault="00581F24" w:rsidP="00133824">
            <w:pPr>
              <w:pStyle w:val="Normal1"/>
              <w:spacing w:after="0" w:line="240" w:lineRule="auto"/>
              <w:contextualSpacing/>
              <w:jc w:val="center"/>
              <w:rPr>
                <w:b/>
              </w:rPr>
            </w:pPr>
          </w:p>
          <w:p w:rsidR="00581F24" w:rsidRPr="00133824" w:rsidRDefault="00581F24" w:rsidP="00133824">
            <w:pPr>
              <w:contextualSpacing/>
              <w:rPr>
                <w:b/>
              </w:rPr>
            </w:pPr>
          </w:p>
        </w:tc>
        <w:tc>
          <w:tcPr>
            <w:tcW w:w="0" w:type="auto"/>
            <w:vMerge/>
          </w:tcPr>
          <w:p w:rsidR="00581F24" w:rsidRPr="00133824" w:rsidRDefault="00581F24" w:rsidP="00133824">
            <w:pPr>
              <w:jc w:val="center"/>
              <w:rPr>
                <w:color w:val="FF6600"/>
              </w:rPr>
            </w:pPr>
          </w:p>
        </w:tc>
      </w:tr>
      <w:tr w:rsidR="00581F24" w:rsidRPr="00133824" w:rsidTr="00145272">
        <w:tc>
          <w:tcPr>
            <w:tcW w:w="0" w:type="auto"/>
            <w:gridSpan w:val="5"/>
            <w:vAlign w:val="center"/>
          </w:tcPr>
          <w:p w:rsidR="00581F24" w:rsidRPr="00133824" w:rsidRDefault="00334EA7" w:rsidP="00133824">
            <w:pPr>
              <w:jc w:val="center"/>
              <w:rPr>
                <w:color w:val="FF6600"/>
              </w:rPr>
            </w:pPr>
            <w:r w:rsidRPr="00133824">
              <w:rPr>
                <w:b/>
                <w:bCs/>
                <w:color w:val="000000"/>
                <w:shd w:val="clear" w:color="auto" w:fill="FFFFFF"/>
              </w:rPr>
              <w:t>Введение - 1</w:t>
            </w:r>
            <w:r w:rsidR="00581F24" w:rsidRPr="00133824">
              <w:rPr>
                <w:b/>
                <w:bCs/>
                <w:color w:val="000000"/>
                <w:shd w:val="clear" w:color="auto" w:fill="FFFFFF"/>
              </w:rPr>
              <w:t xml:space="preserve"> ч.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34EA7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>
              <w:t>1.</w:t>
            </w:r>
            <w:r w:rsidR="00334EA7" w:rsidRPr="00133824">
              <w:t xml:space="preserve">Что изучает </w:t>
            </w:r>
          </w:p>
          <w:p w:rsidR="00334EA7" w:rsidRPr="00133824" w:rsidRDefault="00334EA7" w:rsidP="00133824">
            <w:pPr>
              <w:jc w:val="both"/>
            </w:pPr>
            <w:r w:rsidRPr="00133824">
              <w:t>география</w:t>
            </w:r>
          </w:p>
          <w:p w:rsidR="00334EA7" w:rsidRPr="00133824" w:rsidRDefault="00334EA7" w:rsidP="00133824">
            <w:pPr>
              <w:suppressAutoHyphens/>
              <w:ind w:left="-257" w:firstLine="257"/>
              <w:jc w:val="both"/>
              <w:rPr>
                <w:rFonts w:eastAsia="Calibri"/>
                <w:lang w:eastAsia="ar-SA"/>
              </w:rPr>
            </w:pPr>
            <w:r w:rsidRPr="00133824">
              <w:t>России</w:t>
            </w:r>
            <w:r w:rsidR="00E811F6">
              <w:t>.</w:t>
            </w:r>
          </w:p>
        </w:tc>
        <w:tc>
          <w:tcPr>
            <w:tcW w:w="0" w:type="auto"/>
          </w:tcPr>
          <w:p w:rsidR="00334EA7" w:rsidRPr="00133824" w:rsidRDefault="006F2094" w:rsidP="00133824">
            <w:pPr>
              <w:jc w:val="both"/>
              <w:rPr>
                <w:rFonts w:eastAsia="Calibri"/>
                <w:lang w:eastAsia="ar-SA"/>
              </w:rPr>
            </w:pPr>
            <w:r>
              <w:t xml:space="preserve">Отличать </w:t>
            </w:r>
            <w:r w:rsidR="00334EA7" w:rsidRPr="00133824">
              <w:t xml:space="preserve">особенности предмета и структуру учебника. </w:t>
            </w:r>
          </w:p>
        </w:tc>
        <w:tc>
          <w:tcPr>
            <w:tcW w:w="0" w:type="auto"/>
          </w:tcPr>
          <w:p w:rsidR="00334EA7" w:rsidRPr="00133824" w:rsidRDefault="006F2094" w:rsidP="00133824">
            <w:pPr>
              <w:shd w:val="clear" w:color="auto" w:fill="FFFFFF"/>
              <w:suppressAutoHyphens/>
              <w:ind w:left="5"/>
              <w:jc w:val="both"/>
              <w:rPr>
                <w:rFonts w:eastAsia="Calibri"/>
                <w:lang w:eastAsia="ar-SA"/>
              </w:rPr>
            </w:pPr>
            <w:r>
              <w:t>Н</w:t>
            </w:r>
            <w:r w:rsidR="00334EA7" w:rsidRPr="00133824">
              <w:t>аходить  дополнительные источники информации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Фронтальный опрос, работа с Физической картой России</w:t>
            </w:r>
            <w:r w:rsidR="00977DC1">
              <w:t>.</w:t>
            </w:r>
            <w:r w:rsidR="00977DC1">
              <w:rPr>
                <w:lang w:eastAsia="ar-SA"/>
              </w:rPr>
              <w:t xml:space="preserve"> Лекция-презентация (</w:t>
            </w:r>
            <w:r w:rsidR="00977DC1">
              <w:rPr>
                <w:lang w:val="en-US" w:eastAsia="ar-SA"/>
              </w:rPr>
              <w:t>on</w:t>
            </w:r>
            <w:r w:rsidR="00977DC1" w:rsidRPr="003B1244">
              <w:rPr>
                <w:lang w:eastAsia="ar-SA"/>
              </w:rPr>
              <w:t>-</w:t>
            </w:r>
            <w:r w:rsidR="00977DC1">
              <w:rPr>
                <w:lang w:val="en-US" w:eastAsia="ar-SA"/>
              </w:rPr>
              <w:t>line</w:t>
            </w:r>
            <w:r w:rsidR="00977DC1">
              <w:rPr>
                <w:lang w:eastAsia="ar-SA"/>
              </w:rPr>
              <w:t>), выполнение тестовых заданий (</w:t>
            </w:r>
            <w:r w:rsidR="00977DC1">
              <w:rPr>
                <w:lang w:val="en-US" w:eastAsia="ar-SA"/>
              </w:rPr>
              <w:t>off</w:t>
            </w:r>
            <w:r w:rsidR="00977DC1" w:rsidRPr="00461C40">
              <w:rPr>
                <w:lang w:eastAsia="ar-SA"/>
              </w:rPr>
              <w:t>-</w:t>
            </w:r>
            <w:r w:rsidR="00977DC1">
              <w:rPr>
                <w:lang w:val="en-US" w:eastAsia="ar-SA"/>
              </w:rPr>
              <w:t>line</w:t>
            </w:r>
            <w:r w:rsidR="00977DC1">
              <w:rPr>
                <w:lang w:eastAsia="ar-SA"/>
              </w:rPr>
              <w:t>)</w:t>
            </w:r>
            <w:r w:rsidR="00977DC1" w:rsidRPr="00461C40">
              <w:rPr>
                <w:lang w:eastAsia="ar-SA"/>
              </w:rPr>
              <w:t>.</w:t>
            </w:r>
          </w:p>
        </w:tc>
      </w:tr>
      <w:tr w:rsidR="00334EA7" w:rsidRPr="00133824" w:rsidTr="00145272">
        <w:tc>
          <w:tcPr>
            <w:tcW w:w="0" w:type="auto"/>
            <w:gridSpan w:val="5"/>
          </w:tcPr>
          <w:p w:rsidR="00334EA7" w:rsidRPr="00133824" w:rsidRDefault="00334EA7" w:rsidP="00133824">
            <w:pPr>
              <w:jc w:val="center"/>
              <w:rPr>
                <w:rFonts w:eastAsia="Calibri"/>
                <w:lang w:eastAsia="ar-SA"/>
              </w:rPr>
            </w:pPr>
            <w:r w:rsidRPr="00133824">
              <w:rPr>
                <w:b/>
                <w:bCs/>
              </w:rPr>
              <w:t>Наша Родина на карте мира (5 часов)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34EA7" w:rsidRPr="00133824" w:rsidRDefault="00935858" w:rsidP="000F7527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2.</w:t>
            </w:r>
            <w:r w:rsidR="00334EA7" w:rsidRPr="00133824">
              <w:t>Географическое положение России</w:t>
            </w:r>
            <w:r w:rsidR="00960B24" w:rsidRPr="00133824">
              <w:t>.</w:t>
            </w:r>
          </w:p>
        </w:tc>
        <w:tc>
          <w:tcPr>
            <w:tcW w:w="0" w:type="auto"/>
          </w:tcPr>
          <w:p w:rsidR="00334EA7" w:rsidRPr="00133824" w:rsidRDefault="006F2094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 xml:space="preserve">Отличать </w:t>
            </w:r>
            <w:r w:rsidR="00334EA7" w:rsidRPr="00133824">
              <w:t xml:space="preserve">главные черты географического положения России и их влияние на </w:t>
            </w:r>
            <w:proofErr w:type="gramStart"/>
            <w:r w:rsidR="00334EA7" w:rsidRPr="00133824">
              <w:t>природу</w:t>
            </w:r>
            <w:proofErr w:type="gramEnd"/>
            <w:r w:rsidR="00334EA7" w:rsidRPr="00133824">
              <w:t xml:space="preserve"> и хозяйственную деятельность населения. Уметь работать с географической картой России. Знать границы России и пограничные государства.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shd w:val="clear" w:color="auto" w:fill="FFFFFF"/>
              <w:suppressAutoHyphens/>
              <w:ind w:left="5"/>
              <w:jc w:val="both"/>
              <w:rPr>
                <w:rFonts w:eastAsia="Calibri"/>
                <w:lang w:eastAsia="ar-SA"/>
              </w:rPr>
            </w:pPr>
            <w:r w:rsidRPr="00133824">
              <w:t>Понимать, какое место занимает  Россия среди стран мира. Уметь применять знания по истории образования Российского государства.</w:t>
            </w:r>
          </w:p>
        </w:tc>
        <w:tc>
          <w:tcPr>
            <w:tcW w:w="0" w:type="auto"/>
          </w:tcPr>
          <w:p w:rsidR="00960B24" w:rsidRPr="00133824" w:rsidRDefault="000F7527" w:rsidP="00133824">
            <w:pPr>
              <w:pStyle w:val="a3"/>
            </w:pPr>
            <w:r w:rsidRPr="00FA2741">
              <w:rPr>
                <w:b/>
                <w:bCs/>
                <w:color w:val="000000"/>
              </w:rPr>
              <w:t>Пр. работа  № 1</w:t>
            </w:r>
            <w:r w:rsidRPr="00FA2741">
              <w:rPr>
                <w:color w:val="000000"/>
              </w:rPr>
              <w:t>«Характеристика географического положения России».</w:t>
            </w:r>
            <w:r>
              <w:rPr>
                <w:color w:val="000000"/>
              </w:rPr>
              <w:t xml:space="preserve"> </w:t>
            </w:r>
            <w:r w:rsidR="00334EA7" w:rsidRPr="00133824">
              <w:t>Устный опрос, работа с Физической картой России</w:t>
            </w:r>
            <w:r w:rsidR="00960B24" w:rsidRPr="00133824">
              <w:t>.</w:t>
            </w:r>
            <w:r>
              <w:t xml:space="preserve">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  <w:p w:rsidR="00334EA7" w:rsidRPr="00133824" w:rsidRDefault="00334EA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34EA7" w:rsidRPr="00133824" w:rsidRDefault="00935858" w:rsidP="00133824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3.</w:t>
            </w:r>
            <w:r w:rsidR="00334EA7" w:rsidRPr="00133824">
              <w:t>Моря, омывающие</w:t>
            </w:r>
            <w:r w:rsidR="00145272">
              <w:t xml:space="preserve"> берега</w:t>
            </w:r>
            <w:r w:rsidR="00334EA7" w:rsidRPr="00133824">
              <w:t xml:space="preserve"> Росси</w:t>
            </w:r>
            <w:r w:rsidR="00145272">
              <w:t>и.</w:t>
            </w:r>
          </w:p>
        </w:tc>
        <w:tc>
          <w:tcPr>
            <w:tcW w:w="0" w:type="auto"/>
          </w:tcPr>
          <w:p w:rsidR="00334EA7" w:rsidRPr="00133824" w:rsidRDefault="006F2094" w:rsidP="00133824">
            <w:pPr>
              <w:suppressAutoHyphens/>
              <w:jc w:val="both"/>
            </w:pPr>
            <w:r>
              <w:t xml:space="preserve">Показывать </w:t>
            </w:r>
            <w:r w:rsidR="00334EA7" w:rsidRPr="00133824">
              <w:t>моря  и океаны, омывающие территорию Россию. Изучить по картам моря, проливы, заливы. Уметь составлять характеристику моря.</w:t>
            </w:r>
          </w:p>
        </w:tc>
        <w:tc>
          <w:tcPr>
            <w:tcW w:w="0" w:type="auto"/>
          </w:tcPr>
          <w:p w:rsidR="00334EA7" w:rsidRPr="00133824" w:rsidRDefault="006F2094" w:rsidP="00133824">
            <w:pPr>
              <w:suppressAutoHyphens/>
              <w:spacing w:after="200"/>
              <w:jc w:val="both"/>
            </w:pPr>
            <w:r>
              <w:t>О</w:t>
            </w:r>
            <w:r w:rsidR="00334EA7" w:rsidRPr="00133824">
              <w:t>бъяснять особенности природы морей, омывающих Россию. Понимать значение морей и морских границ для государства.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133824">
              <w:t>Фронтальный опрос, работа с Физической картой России.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Pr="00133824">
              <w:t xml:space="preserve"> 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334EA7" w:rsidRPr="00133824" w:rsidRDefault="00935858" w:rsidP="000F7527">
            <w:pPr>
              <w:suppressAutoHyphens/>
              <w:spacing w:after="200"/>
              <w:rPr>
                <w:rFonts w:eastAsia="Calibri"/>
                <w:lang w:eastAsia="ar-SA"/>
              </w:rPr>
            </w:pPr>
            <w:r>
              <w:t>4.</w:t>
            </w:r>
            <w:r w:rsidR="00E811F6" w:rsidRPr="00FA2741">
              <w:rPr>
                <w:color w:val="000000"/>
              </w:rPr>
              <w:t xml:space="preserve"> Россия на карте часовых поясов. </w:t>
            </w:r>
          </w:p>
        </w:tc>
        <w:tc>
          <w:tcPr>
            <w:tcW w:w="0" w:type="auto"/>
          </w:tcPr>
          <w:p w:rsidR="00334EA7" w:rsidRPr="00133824" w:rsidRDefault="006F2094" w:rsidP="00133824">
            <w:pPr>
              <w:tabs>
                <w:tab w:val="left" w:pos="2182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t xml:space="preserve">Использовать </w:t>
            </w:r>
            <w:r w:rsidR="00334EA7" w:rsidRPr="00133824">
              <w:t>виды времени на территории России. Понимать  необходимость линии перемены дат.</w:t>
            </w:r>
          </w:p>
        </w:tc>
        <w:tc>
          <w:tcPr>
            <w:tcW w:w="0" w:type="auto"/>
          </w:tcPr>
          <w:p w:rsidR="00334EA7" w:rsidRPr="00133824" w:rsidRDefault="006F2094" w:rsidP="00133824">
            <w:r>
              <w:t>Р</w:t>
            </w:r>
            <w:r w:rsidR="00334EA7" w:rsidRPr="00133824">
              <w:t>ешать задачи  на поясное время</w:t>
            </w:r>
          </w:p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</w:tcPr>
          <w:p w:rsidR="00334EA7" w:rsidRPr="00133824" w:rsidRDefault="000F7527" w:rsidP="00133824">
            <w:pPr>
              <w:jc w:val="both"/>
              <w:rPr>
                <w:rFonts w:eastAsia="Calibri"/>
                <w:lang w:eastAsia="ar-SA"/>
              </w:rPr>
            </w:pPr>
            <w:r w:rsidRPr="00FA2741">
              <w:rPr>
                <w:b/>
                <w:bCs/>
                <w:color w:val="000000"/>
              </w:rPr>
              <w:t>Пр. работа  № 2</w:t>
            </w:r>
            <w:r w:rsidRPr="00FA2741">
              <w:rPr>
                <w:color w:val="000000"/>
              </w:rPr>
              <w:t> «Определение поясного времени для различных пунктов России».</w:t>
            </w:r>
            <w:r>
              <w:rPr>
                <w:color w:val="000000"/>
              </w:rPr>
              <w:t xml:space="preserve">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34EA7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>
              <w:t>5.</w:t>
            </w:r>
            <w:r w:rsidR="00334EA7" w:rsidRPr="00133824">
              <w:t>Как осваивали и изучали территорию России.</w:t>
            </w:r>
          </w:p>
          <w:p w:rsidR="00334EA7" w:rsidRPr="00133824" w:rsidRDefault="00334EA7" w:rsidP="00133824">
            <w:pPr>
              <w:suppressAutoHyphens/>
              <w:spacing w:after="200"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</w:tcPr>
          <w:p w:rsidR="00334EA7" w:rsidRPr="00133824" w:rsidRDefault="00E811F6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Объяснять</w:t>
            </w:r>
            <w:r w:rsidRPr="00FA2741">
              <w:rPr>
                <w:color w:val="000000"/>
              </w:rPr>
              <w:t xml:space="preserve">  роль  русских  землепроходцев  и  исследователей  в  освоении  и  изучении</w:t>
            </w:r>
            <w:r>
              <w:rPr>
                <w:color w:val="000000"/>
              </w:rPr>
              <w:t xml:space="preserve">  территории  России. Показывать</w:t>
            </w:r>
            <w:r w:rsidRPr="00FA2741">
              <w:rPr>
                <w:color w:val="000000"/>
              </w:rPr>
              <w:t xml:space="preserve">  на  карте  географические  объекты,  носящие  имена  русс</w:t>
            </w:r>
            <w:r>
              <w:rPr>
                <w:color w:val="000000"/>
              </w:rPr>
              <w:t>ких  путешественников.  Называть</w:t>
            </w:r>
            <w:r w:rsidRPr="00FA2741">
              <w:rPr>
                <w:color w:val="000000"/>
              </w:rPr>
              <w:t xml:space="preserve">  территории  России,  открытые  в  разное  время.</w:t>
            </w:r>
          </w:p>
        </w:tc>
        <w:tc>
          <w:tcPr>
            <w:tcW w:w="0" w:type="auto"/>
          </w:tcPr>
          <w:p w:rsidR="00334EA7" w:rsidRPr="00133824" w:rsidRDefault="00A1117E" w:rsidP="00133824">
            <w:pPr>
              <w:suppressAutoHyphens/>
              <w:spacing w:after="200"/>
              <w:jc w:val="both"/>
            </w:pPr>
            <w:r>
              <w:t>П</w:t>
            </w:r>
            <w:r w:rsidR="00334EA7" w:rsidRPr="00133824">
              <w:t>рименять знания по истории образования Российского государства.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письменные задания, работа с Физической картой России.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34EA7" w:rsidRPr="00133824" w:rsidRDefault="00935858" w:rsidP="00E811F6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6.</w:t>
            </w:r>
            <w:r w:rsidR="00E811F6" w:rsidRPr="00FA2741">
              <w:rPr>
                <w:color w:val="000000"/>
              </w:rPr>
              <w:t xml:space="preserve"> Обобщение  и  контроль  знаний  по  теме   «Наша  Родина  на  карте  мира».</w:t>
            </w:r>
          </w:p>
        </w:tc>
        <w:tc>
          <w:tcPr>
            <w:tcW w:w="0" w:type="auto"/>
          </w:tcPr>
          <w:p w:rsidR="00334EA7" w:rsidRPr="00133824" w:rsidRDefault="00E811F6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Систематизировать  и обобщать</w:t>
            </w:r>
            <w:r w:rsidRPr="00FA2741">
              <w:rPr>
                <w:color w:val="000000"/>
              </w:rPr>
              <w:t xml:space="preserve">  знания  по  теме  «Наша  Родина  на  карте  мира».  Решают  географические  задачи,  представленные  в  разной  форме.</w:t>
            </w:r>
          </w:p>
        </w:tc>
        <w:tc>
          <w:tcPr>
            <w:tcW w:w="0" w:type="auto"/>
          </w:tcPr>
          <w:p w:rsidR="00334EA7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>П</w:t>
            </w:r>
            <w:r w:rsidR="00334EA7" w:rsidRPr="00133824">
              <w:t>рименять все понятия по теме «Наша Родина на карте мира» в жизни и практической деятельности.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Итоговое тестирование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960B24" w:rsidRPr="00133824" w:rsidTr="00145272">
        <w:trPr>
          <w:trHeight w:val="557"/>
        </w:trPr>
        <w:tc>
          <w:tcPr>
            <w:tcW w:w="0" w:type="auto"/>
            <w:gridSpan w:val="5"/>
          </w:tcPr>
          <w:p w:rsidR="00960B24" w:rsidRPr="00133824" w:rsidRDefault="00960B24" w:rsidP="00133824">
            <w:pPr>
              <w:jc w:val="center"/>
              <w:rPr>
                <w:rFonts w:eastAsia="Calibri"/>
                <w:lang w:eastAsia="ar-SA"/>
              </w:rPr>
            </w:pPr>
            <w:r w:rsidRPr="00133824">
              <w:rPr>
                <w:b/>
                <w:bCs/>
              </w:rPr>
              <w:t xml:space="preserve">Раздел 1.     Особенности природы </w:t>
            </w:r>
            <w:r w:rsidR="00E811F6">
              <w:rPr>
                <w:b/>
                <w:bCs/>
              </w:rPr>
              <w:t xml:space="preserve">и природные ресурсы России. </w:t>
            </w:r>
            <w:proofErr w:type="gramStart"/>
            <w:r w:rsidR="00E811F6">
              <w:rPr>
                <w:b/>
                <w:bCs/>
              </w:rPr>
              <w:t xml:space="preserve">( </w:t>
            </w:r>
            <w:proofErr w:type="gramEnd"/>
            <w:r w:rsidR="00E811F6">
              <w:rPr>
                <w:b/>
                <w:bCs/>
              </w:rPr>
              <w:t>18 часов</w:t>
            </w:r>
            <w:r w:rsidRPr="00133824">
              <w:rPr>
                <w:b/>
                <w:bCs/>
              </w:rPr>
              <w:t>)</w:t>
            </w:r>
          </w:p>
          <w:p w:rsidR="00960B24" w:rsidRPr="00133824" w:rsidRDefault="00960B24" w:rsidP="00133824">
            <w:pPr>
              <w:jc w:val="center"/>
              <w:rPr>
                <w:rFonts w:eastAsia="Calibri"/>
                <w:lang w:eastAsia="ar-SA"/>
              </w:rPr>
            </w:pPr>
            <w:r w:rsidRPr="00133824">
              <w:rPr>
                <w:b/>
                <w:bCs/>
              </w:rPr>
              <w:t>Рельеф, геологическое ст</w:t>
            </w:r>
            <w:r w:rsidR="00E811F6">
              <w:rPr>
                <w:b/>
                <w:bCs/>
              </w:rPr>
              <w:t>роение и минеральные ресурсы  (4 часа</w:t>
            </w:r>
            <w:r w:rsidRPr="00133824">
              <w:rPr>
                <w:b/>
                <w:bCs/>
              </w:rPr>
              <w:t>)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34EA7" w:rsidRPr="00133824" w:rsidRDefault="00935858" w:rsidP="00133824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7.</w:t>
            </w:r>
            <w:r w:rsidR="00334EA7" w:rsidRPr="00133824">
              <w:t>Особенности рельефа России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133824">
              <w:t xml:space="preserve"> </w:t>
            </w:r>
            <w:r w:rsidR="00E811F6">
              <w:rPr>
                <w:color w:val="000000"/>
              </w:rPr>
              <w:t>Объяснять</w:t>
            </w:r>
            <w:r w:rsidR="00E811F6" w:rsidRPr="00FA2741">
              <w:rPr>
                <w:color w:val="000000"/>
              </w:rPr>
              <w:t xml:space="preserve">  особенности  рельефа  России,  влияние  рельефа  на  компоненты  природ</w:t>
            </w:r>
            <w:r w:rsidR="00E811F6">
              <w:rPr>
                <w:color w:val="000000"/>
              </w:rPr>
              <w:t>ы  и  жизнь  человека.  Называть</w:t>
            </w:r>
            <w:r w:rsidR="00E811F6" w:rsidRPr="00FA2741">
              <w:rPr>
                <w:color w:val="000000"/>
              </w:rPr>
              <w:t xml:space="preserve">  главные  ч</w:t>
            </w:r>
            <w:r w:rsidR="00E811F6">
              <w:rPr>
                <w:color w:val="000000"/>
              </w:rPr>
              <w:t>ерты  рельефа  России.  Приводить</w:t>
            </w:r>
            <w:r w:rsidR="00E811F6" w:rsidRPr="00FA2741">
              <w:rPr>
                <w:color w:val="000000"/>
              </w:rPr>
              <w:t xml:space="preserve">  примеры раз</w:t>
            </w:r>
            <w:r w:rsidR="00E811F6">
              <w:rPr>
                <w:color w:val="000000"/>
              </w:rPr>
              <w:t>личных форм рельефа.  Показывать</w:t>
            </w:r>
            <w:r w:rsidR="00E811F6" w:rsidRPr="00FA2741">
              <w:rPr>
                <w:color w:val="000000"/>
              </w:rPr>
              <w:t xml:space="preserve">  на  карте  основные  фор</w:t>
            </w:r>
            <w:r w:rsidR="00E811F6">
              <w:rPr>
                <w:color w:val="000000"/>
              </w:rPr>
              <w:t>мы  рельефа  страны.  Обозначать</w:t>
            </w:r>
            <w:r w:rsidR="00E811F6" w:rsidRPr="00FA2741">
              <w:rPr>
                <w:color w:val="000000"/>
              </w:rPr>
              <w:t xml:space="preserve">  на  контурной  карте  крупнейшие  формы  рельефа.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shd w:val="clear" w:color="auto" w:fill="FFFFFF"/>
              <w:suppressAutoHyphens/>
              <w:jc w:val="both"/>
              <w:rPr>
                <w:rFonts w:eastAsia="Calibri"/>
                <w:color w:val="000000"/>
                <w:spacing w:val="-6"/>
                <w:lang w:eastAsia="ar-SA"/>
              </w:rPr>
            </w:pPr>
            <w:r w:rsidRPr="00133824">
              <w:t xml:space="preserve">Понимать особенности строения земной коры на территории России и связанные с этим крупные формы рельефа. 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задания, работа с Физической картой России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34EA7" w:rsidRPr="00133824" w:rsidRDefault="00935858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8.</w:t>
            </w:r>
            <w:r w:rsidR="00334EA7" w:rsidRPr="00133824">
              <w:t xml:space="preserve">Геологическое строение территории </w:t>
            </w:r>
            <w:r w:rsidR="00334EA7" w:rsidRPr="00133824">
              <w:lastRenderedPageBreak/>
              <w:t>России</w:t>
            </w:r>
          </w:p>
        </w:tc>
        <w:tc>
          <w:tcPr>
            <w:tcW w:w="0" w:type="auto"/>
          </w:tcPr>
          <w:p w:rsidR="00334EA7" w:rsidRPr="00133824" w:rsidRDefault="00E811F6" w:rsidP="00133824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Объяснять</w:t>
            </w:r>
            <w:r w:rsidRPr="00FA2741">
              <w:rPr>
                <w:rFonts w:eastAsia="Times New Roman" w:cs="Times New Roman"/>
                <w:color w:val="000000"/>
              </w:rPr>
              <w:t xml:space="preserve">  особенности    строения  литосферы,  зависимость  размещения </w:t>
            </w:r>
            <w:r w:rsidRPr="00FA2741">
              <w:rPr>
                <w:rFonts w:eastAsia="Times New Roman" w:cs="Times New Roman"/>
                <w:color w:val="000000"/>
              </w:rPr>
              <w:lastRenderedPageBreak/>
              <w:t> форм  рельефа  от</w:t>
            </w:r>
            <w:r>
              <w:rPr>
                <w:rFonts w:eastAsia="Times New Roman" w:cs="Times New Roman"/>
                <w:color w:val="000000"/>
              </w:rPr>
              <w:t xml:space="preserve">  строения  литосферы.  Называть</w:t>
            </w:r>
            <w:r w:rsidRPr="00FA2741">
              <w:rPr>
                <w:rFonts w:eastAsia="Times New Roman" w:cs="Times New Roman"/>
                <w:color w:val="000000"/>
              </w:rPr>
              <w:t xml:space="preserve">  науки, </w:t>
            </w:r>
            <w:r>
              <w:rPr>
                <w:rFonts w:eastAsia="Times New Roman" w:cs="Times New Roman"/>
                <w:color w:val="000000"/>
              </w:rPr>
              <w:t> изучающие  литосферу.  Приводить  примеры  и  показывать</w:t>
            </w:r>
            <w:r w:rsidRPr="00FA2741">
              <w:rPr>
                <w:rFonts w:eastAsia="Times New Roman" w:cs="Times New Roman"/>
                <w:color w:val="000000"/>
              </w:rPr>
              <w:t xml:space="preserve">  на  карте  различные  тектонические  структуры.</w:t>
            </w:r>
          </w:p>
        </w:tc>
        <w:tc>
          <w:tcPr>
            <w:tcW w:w="0" w:type="auto"/>
          </w:tcPr>
          <w:p w:rsidR="00334EA7" w:rsidRPr="00133824" w:rsidRDefault="00A1117E" w:rsidP="00133824">
            <w:pPr>
              <w:jc w:val="both"/>
            </w:pPr>
            <w:r>
              <w:lastRenderedPageBreak/>
              <w:t>Представлять</w:t>
            </w:r>
            <w:r w:rsidR="00334EA7" w:rsidRPr="00133824">
              <w:t xml:space="preserve"> о поведении устойчивых  и подвижных </w:t>
            </w:r>
            <w:r w:rsidR="00334EA7" w:rsidRPr="00133824">
              <w:lastRenderedPageBreak/>
              <w:t>участков земной коры</w:t>
            </w:r>
          </w:p>
          <w:p w:rsidR="00334EA7" w:rsidRPr="00133824" w:rsidRDefault="00334EA7" w:rsidP="00133824">
            <w:pPr>
              <w:shd w:val="clear" w:color="auto" w:fill="FFFFFF"/>
              <w:suppressAutoHyphens/>
              <w:rPr>
                <w:rFonts w:eastAsia="Calibri"/>
                <w:color w:val="000000"/>
                <w:spacing w:val="-6"/>
                <w:lang w:eastAsia="ar-SA"/>
              </w:rPr>
            </w:pP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lastRenderedPageBreak/>
              <w:t xml:space="preserve">Фронтальный опрос, работа с Физической картой </w:t>
            </w:r>
            <w:r w:rsidRPr="00133824">
              <w:lastRenderedPageBreak/>
              <w:t>России.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334EA7" w:rsidRPr="00133824" w:rsidRDefault="00935858" w:rsidP="000F7527">
            <w:pPr>
              <w:suppressAutoHyphens/>
              <w:rPr>
                <w:rFonts w:eastAsia="Calibri"/>
                <w:lang w:eastAsia="ar-SA"/>
              </w:rPr>
            </w:pPr>
            <w:r>
              <w:t>9.</w:t>
            </w:r>
            <w:r w:rsidR="00E811F6" w:rsidRPr="00FA2741">
              <w:rPr>
                <w:color w:val="000000"/>
              </w:rPr>
              <w:t xml:space="preserve"> Минеральные  ресурсы  России.  </w:t>
            </w:r>
          </w:p>
        </w:tc>
        <w:tc>
          <w:tcPr>
            <w:tcW w:w="0" w:type="auto"/>
          </w:tcPr>
          <w:p w:rsidR="00334EA7" w:rsidRPr="00133824" w:rsidRDefault="00E811F6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Объяснять</w:t>
            </w:r>
            <w:r w:rsidRPr="00FA2741">
              <w:rPr>
                <w:color w:val="000000"/>
              </w:rPr>
              <w:t xml:space="preserve">  закономерности размещения  по</w:t>
            </w:r>
            <w:r>
              <w:rPr>
                <w:color w:val="000000"/>
              </w:rPr>
              <w:t>лезных  ископаемых.  Называть</w:t>
            </w:r>
            <w:r w:rsidRPr="00FA2741">
              <w:rPr>
                <w:color w:val="000000"/>
              </w:rPr>
              <w:t xml:space="preserve">  основные  минерально-с</w:t>
            </w:r>
            <w:r>
              <w:rPr>
                <w:color w:val="000000"/>
              </w:rPr>
              <w:t>ырьевые  базы  России.  Приводить  примеры  и  показывать</w:t>
            </w:r>
            <w:r w:rsidRPr="00FA2741">
              <w:rPr>
                <w:color w:val="000000"/>
              </w:rPr>
              <w:t xml:space="preserve">  на  карте  месторождения  различных  п</w:t>
            </w:r>
            <w:r>
              <w:rPr>
                <w:color w:val="000000"/>
              </w:rPr>
              <w:t>олезных  ископаемых.  Обозначать</w:t>
            </w:r>
            <w:r w:rsidRPr="00FA2741">
              <w:rPr>
                <w:color w:val="000000"/>
              </w:rPr>
              <w:t xml:space="preserve">  на  контурной  карте  крупнейшие  месторождения  полезных  ископаемых.  В</w:t>
            </w:r>
            <w:r>
              <w:rPr>
                <w:color w:val="000000"/>
              </w:rPr>
              <w:t>ыполнять</w:t>
            </w:r>
            <w:r w:rsidRPr="00FA2741">
              <w:rPr>
                <w:color w:val="000000"/>
              </w:rPr>
              <w:t xml:space="preserve">  практическую  работу.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suppressAutoHyphens/>
              <w:jc w:val="both"/>
            </w:pPr>
            <w:r w:rsidRPr="00133824">
              <w:t>Понимать особенности геологического строения крупных форм рельефа и полезных ископаемых России</w:t>
            </w:r>
          </w:p>
        </w:tc>
        <w:tc>
          <w:tcPr>
            <w:tcW w:w="0" w:type="auto"/>
          </w:tcPr>
          <w:p w:rsidR="00334EA7" w:rsidRPr="00133824" w:rsidRDefault="000F7527" w:rsidP="00133824">
            <w:pPr>
              <w:jc w:val="both"/>
              <w:rPr>
                <w:rFonts w:eastAsia="Calibri"/>
                <w:lang w:eastAsia="ar-SA"/>
              </w:rPr>
            </w:pPr>
            <w:r w:rsidRPr="00FA2741">
              <w:rPr>
                <w:b/>
                <w:bCs/>
                <w:color w:val="000000"/>
              </w:rPr>
              <w:t>Пр.  работа  № 3</w:t>
            </w:r>
            <w:r w:rsidRPr="00FA2741">
              <w:rPr>
                <w:color w:val="000000"/>
              </w:rPr>
              <w:t>   «Объяснение  зависимости  расположения  крупных  форм  рельефа  и  месторождений  полезных  ископаемых  от  строения  земной  коры».</w:t>
            </w:r>
            <w:r>
              <w:rPr>
                <w:color w:val="000000"/>
              </w:rPr>
              <w:t xml:space="preserve">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34EA7" w:rsidRPr="00133824" w:rsidRDefault="00935858" w:rsidP="00133824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10.</w:t>
            </w:r>
            <w:r w:rsidR="00334EA7" w:rsidRPr="00133824">
              <w:t>Развитие форм рельефа</w:t>
            </w:r>
          </w:p>
        </w:tc>
        <w:tc>
          <w:tcPr>
            <w:tcW w:w="0" w:type="auto"/>
          </w:tcPr>
          <w:p w:rsidR="00334EA7" w:rsidRPr="00133824" w:rsidRDefault="005F766D" w:rsidP="00133824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Объяснять</w:t>
            </w:r>
            <w:r w:rsidR="00E811F6" w:rsidRPr="00FA2741">
              <w:rPr>
                <w:color w:val="000000"/>
              </w:rPr>
              <w:t xml:space="preserve">  воздействие  различных  факторов  на  </w:t>
            </w:r>
            <w:r>
              <w:rPr>
                <w:color w:val="000000"/>
              </w:rPr>
              <w:t>формирование  рельефа.  Называть</w:t>
            </w:r>
            <w:r w:rsidR="00E811F6" w:rsidRPr="00FA2741">
              <w:rPr>
                <w:color w:val="000000"/>
              </w:rPr>
              <w:t xml:space="preserve">  основные  релье</w:t>
            </w:r>
            <w:r>
              <w:rPr>
                <w:color w:val="000000"/>
              </w:rPr>
              <w:t>фообразующие  факторы.  Приводить  примеры  и  показывать</w:t>
            </w:r>
            <w:r w:rsidR="00E811F6" w:rsidRPr="00FA2741">
              <w:rPr>
                <w:color w:val="000000"/>
              </w:rPr>
              <w:t xml:space="preserve">  на  карте  районы  России с  различными  факторами 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рельефообразования</w:t>
            </w:r>
            <w:proofErr w:type="spellEnd"/>
            <w:r>
              <w:rPr>
                <w:color w:val="000000"/>
              </w:rPr>
              <w:t>.  Обозначать</w:t>
            </w:r>
            <w:r w:rsidR="00E811F6" w:rsidRPr="00FA2741">
              <w:rPr>
                <w:color w:val="000000"/>
              </w:rPr>
              <w:t xml:space="preserve">  на  контурной  карте  районы  страны  с  возможными  стихийными  бедствиями,  связанными  с  литосферой.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shd w:val="clear" w:color="auto" w:fill="FFFFFF"/>
              <w:suppressAutoHyphens/>
              <w:jc w:val="both"/>
              <w:rPr>
                <w:rFonts w:eastAsia="Calibri"/>
                <w:color w:val="000000"/>
                <w:spacing w:val="-6"/>
                <w:lang w:eastAsia="ar-SA"/>
              </w:rPr>
            </w:pPr>
            <w:r w:rsidRPr="00133824">
              <w:t>Понимать влияние внутренних и внешних процессов на формирование рельефа.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задания, работа с Физической картой России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960B24" w:rsidRPr="00133824" w:rsidTr="00145272">
        <w:tc>
          <w:tcPr>
            <w:tcW w:w="0" w:type="auto"/>
            <w:gridSpan w:val="5"/>
          </w:tcPr>
          <w:p w:rsidR="00960B24" w:rsidRPr="00133824" w:rsidRDefault="00960B24" w:rsidP="00133824">
            <w:pPr>
              <w:jc w:val="center"/>
              <w:rPr>
                <w:rFonts w:eastAsia="Calibri"/>
                <w:lang w:eastAsia="ar-SA"/>
              </w:rPr>
            </w:pPr>
            <w:r w:rsidRPr="00133824">
              <w:rPr>
                <w:b/>
                <w:bCs/>
              </w:rPr>
              <w:t>Кл</w:t>
            </w:r>
            <w:r w:rsidR="005F766D">
              <w:rPr>
                <w:b/>
                <w:bCs/>
              </w:rPr>
              <w:t>имат и климатические ресурсы  (4 часа</w:t>
            </w:r>
            <w:r w:rsidRPr="00133824">
              <w:rPr>
                <w:b/>
                <w:bCs/>
              </w:rPr>
              <w:t>)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34EA7" w:rsidRPr="00133824" w:rsidRDefault="000F7527" w:rsidP="00133824">
            <w:pPr>
              <w:suppressAutoHyphens/>
              <w:spacing w:after="200"/>
              <w:rPr>
                <w:rFonts w:eastAsia="Calibri"/>
                <w:b/>
                <w:bCs/>
                <w:lang w:eastAsia="ar-SA"/>
              </w:rPr>
            </w:pPr>
            <w:r>
              <w:t>11</w:t>
            </w:r>
            <w:r w:rsidR="00935858">
              <w:t>.</w:t>
            </w:r>
            <w:r w:rsidR="00334EA7" w:rsidRPr="00133824">
              <w:t>От чего зависит климат нашей страны</w:t>
            </w:r>
          </w:p>
        </w:tc>
        <w:tc>
          <w:tcPr>
            <w:tcW w:w="0" w:type="auto"/>
          </w:tcPr>
          <w:p w:rsidR="00334EA7" w:rsidRPr="00133824" w:rsidRDefault="005F766D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Дать</w:t>
            </w:r>
            <w:r w:rsidRPr="00FA2741">
              <w:rPr>
                <w:color w:val="000000"/>
              </w:rPr>
              <w:t xml:space="preserve">  определение  понятий:  солнечная  радиация,  циклон,  антициклон</w:t>
            </w:r>
            <w:r>
              <w:rPr>
                <w:color w:val="000000"/>
              </w:rPr>
              <w:t>,  атмосферный  фронт.  Называть  и  показывать</w:t>
            </w:r>
            <w:r w:rsidRPr="00FA2741">
              <w:rPr>
                <w:color w:val="000000"/>
              </w:rPr>
              <w:t xml:space="preserve">  на  карте  основные  районы  действия  цикл</w:t>
            </w:r>
            <w:r>
              <w:rPr>
                <w:color w:val="000000"/>
              </w:rPr>
              <w:t xml:space="preserve">онов  и </w:t>
            </w:r>
            <w:r>
              <w:rPr>
                <w:color w:val="000000"/>
              </w:rPr>
              <w:lastRenderedPageBreak/>
              <w:t> антициклонов.  Называть</w:t>
            </w:r>
            <w:r w:rsidRPr="00FA2741">
              <w:rPr>
                <w:color w:val="000000"/>
              </w:rPr>
              <w:t xml:space="preserve">  факторы,  влияющи</w:t>
            </w:r>
            <w:r>
              <w:rPr>
                <w:color w:val="000000"/>
              </w:rPr>
              <w:t>е  на  климат  России.  Приводить</w:t>
            </w:r>
            <w:r w:rsidRPr="00FA2741">
              <w:rPr>
                <w:color w:val="000000"/>
              </w:rPr>
              <w:t xml:space="preserve">  примеры  влияния  различных  факторов  на  климат  страны.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</w:pPr>
            <w:r w:rsidRPr="00133824">
              <w:lastRenderedPageBreak/>
              <w:t xml:space="preserve">Понимать влияние основных климатообразующих факторов: географическая широта, подстилающая поверхность, циркуляция воздушных </w:t>
            </w:r>
            <w:r w:rsidRPr="00133824">
              <w:lastRenderedPageBreak/>
              <w:t>масс</w:t>
            </w:r>
            <w:proofErr w:type="gramStart"/>
            <w:r w:rsidRPr="00133824">
              <w:t>.П</w:t>
            </w:r>
            <w:proofErr w:type="gramEnd"/>
            <w:r w:rsidRPr="00133824">
              <w:t>онимать закономерности распространения тепла и влаги на территории страны (средние температура января и июля, осадки, испарение, испаряемость, коэффициент увлажнения)</w:t>
            </w:r>
          </w:p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сезонность климата России и  чем она обусловлена.</w:t>
            </w:r>
          </w:p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lastRenderedPageBreak/>
              <w:t>Фронтальный и устный опрос,</w:t>
            </w:r>
          </w:p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Работа с «Климатической </w:t>
            </w:r>
            <w:r w:rsidRPr="00133824">
              <w:lastRenderedPageBreak/>
              <w:t>картой России»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0F7527" w:rsidP="00133824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334EA7" w:rsidRPr="00133824" w:rsidRDefault="000F7527" w:rsidP="000F7527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12</w:t>
            </w:r>
            <w:r w:rsidR="00935858">
              <w:t>.</w:t>
            </w:r>
            <w:r w:rsidR="00334EA7" w:rsidRPr="00133824">
              <w:t>Распределение тепла и влаги на территории России.</w:t>
            </w:r>
            <w:r w:rsidR="005F766D">
              <w:t xml:space="preserve"> </w:t>
            </w:r>
          </w:p>
        </w:tc>
        <w:tc>
          <w:tcPr>
            <w:tcW w:w="0" w:type="auto"/>
          </w:tcPr>
          <w:p w:rsidR="00334EA7" w:rsidRPr="00133824" w:rsidRDefault="005F766D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Объяснять</w:t>
            </w:r>
            <w:r w:rsidRPr="00FA2741">
              <w:rPr>
                <w:color w:val="000000"/>
              </w:rPr>
              <w:t xml:space="preserve">  значение  понятий:  испаряемость,  ко</w:t>
            </w:r>
            <w:r>
              <w:rPr>
                <w:color w:val="000000"/>
              </w:rPr>
              <w:t>эффициент  увлажнения.  Выявлять</w:t>
            </w:r>
            <w:r w:rsidRPr="00FA2741">
              <w:rPr>
                <w:color w:val="000000"/>
              </w:rPr>
              <w:t xml:space="preserve">  особенности  распределения  тепла  и  влаги  на  террит</w:t>
            </w:r>
            <w:r>
              <w:rPr>
                <w:color w:val="000000"/>
              </w:rPr>
              <w:t>ории  страны.   Работать</w:t>
            </w:r>
            <w:r w:rsidRPr="00FA2741">
              <w:rPr>
                <w:color w:val="000000"/>
              </w:rPr>
              <w:t xml:space="preserve">  с  контурными,  тематическими  к</w:t>
            </w:r>
            <w:r>
              <w:rPr>
                <w:color w:val="000000"/>
              </w:rPr>
              <w:t>артами  и  таблицами.  Выполнять</w:t>
            </w:r>
            <w:r w:rsidRPr="00FA2741">
              <w:rPr>
                <w:color w:val="000000"/>
              </w:rPr>
              <w:t xml:space="preserve">  практическую  работу.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</w:pPr>
            <w:r w:rsidRPr="00133824">
              <w:t>Понимать закономерности распространения тепла и влаги на территории страны (средние температура января и июля, осадки, испарение, испаряемость, коэффициент увлажнения)</w:t>
            </w:r>
          </w:p>
          <w:p w:rsidR="00334EA7" w:rsidRPr="00133824" w:rsidRDefault="00334EA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133824">
              <w:t>сезонность климата России и  чем она обусловлена.</w:t>
            </w:r>
          </w:p>
        </w:tc>
        <w:tc>
          <w:tcPr>
            <w:tcW w:w="0" w:type="auto"/>
          </w:tcPr>
          <w:p w:rsidR="00334EA7" w:rsidRPr="00133824" w:rsidRDefault="00334EA7" w:rsidP="001C5C51">
            <w:pPr>
              <w:jc w:val="both"/>
              <w:rPr>
                <w:rFonts w:eastAsia="Calibri"/>
                <w:lang w:eastAsia="ar-SA"/>
              </w:rPr>
            </w:pPr>
            <w:r w:rsidRPr="00133824">
              <w:t>Фронтальный и устный опрос,</w:t>
            </w:r>
          </w:p>
          <w:p w:rsidR="00334EA7" w:rsidRPr="00133824" w:rsidRDefault="00334EA7" w:rsidP="001C5C51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>
              <w:rPr>
                <w:lang w:eastAsia="ar-SA"/>
              </w:rPr>
              <w:t xml:space="preserve"> </w:t>
            </w:r>
            <w:r w:rsidR="001C5C51" w:rsidRPr="00FA2741">
              <w:rPr>
                <w:b/>
                <w:bCs/>
                <w:color w:val="000000"/>
              </w:rPr>
              <w:t>Пр.  работа  № 4</w:t>
            </w:r>
            <w:r w:rsidR="001C5C51" w:rsidRPr="00FA2741">
              <w:rPr>
                <w:color w:val="000000"/>
              </w:rPr>
              <w:t>  «Определение  по  картам  закономерностей  распределения  солнечной  радиации,  радиационного  баланса,  выявление  особенностей  распределения  средних  температур  января  и  июля,  годового  количества  осадков  на  территории  страны»</w:t>
            </w:r>
            <w:r w:rsidR="001C5C51">
              <w:rPr>
                <w:color w:val="000000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144D32" w:rsidP="0013382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34EA7" w:rsidRPr="00133824" w:rsidRDefault="000F752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13</w:t>
            </w:r>
            <w:r w:rsidR="00935858">
              <w:t>.</w:t>
            </w:r>
            <w:r w:rsidR="00334EA7" w:rsidRPr="00133824">
              <w:t>Разнообразие климата России</w:t>
            </w:r>
          </w:p>
        </w:tc>
        <w:tc>
          <w:tcPr>
            <w:tcW w:w="0" w:type="auto"/>
          </w:tcPr>
          <w:p w:rsidR="00334EA7" w:rsidRPr="00133824" w:rsidRDefault="005F766D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Называть</w:t>
            </w:r>
            <w:r w:rsidRPr="00FA2741">
              <w:rPr>
                <w:color w:val="000000"/>
              </w:rPr>
              <w:t xml:space="preserve">  основные  тип</w:t>
            </w:r>
            <w:r>
              <w:rPr>
                <w:color w:val="000000"/>
              </w:rPr>
              <w:t>ы  климатов  России.  Определять</w:t>
            </w:r>
            <w:r w:rsidRPr="00FA2741">
              <w:rPr>
                <w:color w:val="000000"/>
              </w:rPr>
              <w:t xml:space="preserve">  по  карте  основные  климатические  показатели</w:t>
            </w:r>
            <w:r>
              <w:rPr>
                <w:color w:val="000000"/>
              </w:rPr>
              <w:t>. Работать</w:t>
            </w:r>
            <w:r w:rsidRPr="00FA2741">
              <w:rPr>
                <w:color w:val="000000"/>
              </w:rPr>
              <w:t xml:space="preserve">  с  контурными, </w:t>
            </w:r>
            <w:r w:rsidRPr="00FA2741">
              <w:rPr>
                <w:color w:val="000000"/>
              </w:rPr>
              <w:lastRenderedPageBreak/>
              <w:t> тематическими  картами  и  таблицами.  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</w:pPr>
            <w:r w:rsidRPr="00133824">
              <w:lastRenderedPageBreak/>
              <w:t>Понимать факторы формирования климатических поясов в России.</w:t>
            </w:r>
          </w:p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</w:tcPr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Фронтальный и устный опрос,</w:t>
            </w:r>
          </w:p>
          <w:p w:rsidR="00334EA7" w:rsidRPr="00133824" w:rsidRDefault="00334EA7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</w:t>
            </w:r>
            <w:r w:rsidRPr="00133824">
              <w:lastRenderedPageBreak/>
              <w:t>Работа с «Климатической картой России»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334EA7" w:rsidRPr="00133824" w:rsidRDefault="000F7527" w:rsidP="00133824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</w:tcPr>
          <w:p w:rsidR="005F766D" w:rsidRPr="00FA2741" w:rsidRDefault="000F7527" w:rsidP="005F766D">
            <w:pPr>
              <w:rPr>
                <w:rFonts w:ascii="Calibri" w:hAnsi="Calibri" w:cs="Arial"/>
                <w:color w:val="000000"/>
              </w:rPr>
            </w:pPr>
            <w:r>
              <w:t>14</w:t>
            </w:r>
            <w:r w:rsidR="00935858">
              <w:t>.</w:t>
            </w:r>
            <w:r w:rsidR="005F766D" w:rsidRPr="00FA2741">
              <w:rPr>
                <w:color w:val="000000"/>
              </w:rPr>
              <w:t xml:space="preserve"> Зависимость  человека  от  климата.  Агроклиматические  ресурсы.  </w:t>
            </w:r>
          </w:p>
          <w:p w:rsidR="00334EA7" w:rsidRPr="00133824" w:rsidRDefault="00334EA7" w:rsidP="005F766D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</w:tcPr>
          <w:p w:rsidR="00334EA7" w:rsidRPr="00133824" w:rsidRDefault="005F766D" w:rsidP="005F766D">
            <w:pPr>
              <w:shd w:val="clear" w:color="auto" w:fill="FFFFFF"/>
              <w:suppressAutoHyphens/>
              <w:jc w:val="both"/>
              <w:rPr>
                <w:rFonts w:eastAsia="Calibri"/>
                <w:color w:val="000000"/>
                <w:spacing w:val="-6"/>
                <w:lang w:eastAsia="ar-SA"/>
              </w:rPr>
            </w:pPr>
            <w:r>
              <w:rPr>
                <w:color w:val="000000"/>
              </w:rPr>
              <w:t>Объяснять</w:t>
            </w:r>
            <w:r w:rsidRPr="00FA2741">
              <w:rPr>
                <w:color w:val="000000"/>
              </w:rPr>
              <w:t xml:space="preserve">  значение  понятия  агрок</w:t>
            </w:r>
            <w:r>
              <w:rPr>
                <w:color w:val="000000"/>
              </w:rPr>
              <w:t>лиматические  ресурсы.  Приводить</w:t>
            </w:r>
            <w:r w:rsidRPr="00FA2741">
              <w:rPr>
                <w:color w:val="000000"/>
              </w:rPr>
              <w:t xml:space="preserve">  примеры  влияния  климата  на  здоровье  и  д</w:t>
            </w:r>
            <w:r>
              <w:rPr>
                <w:color w:val="000000"/>
              </w:rPr>
              <w:t>еятельность  человека.  Называть</w:t>
            </w:r>
            <w:r w:rsidRPr="00FA2741">
              <w:rPr>
                <w:color w:val="000000"/>
              </w:rPr>
              <w:t xml:space="preserve">  неблагоприятные  кли</w:t>
            </w:r>
            <w:r>
              <w:rPr>
                <w:color w:val="000000"/>
              </w:rPr>
              <w:t>матические  явления.  Показывать</w:t>
            </w:r>
            <w:r w:rsidRPr="00FA2741">
              <w:rPr>
                <w:color w:val="000000"/>
              </w:rPr>
              <w:t xml:space="preserve">  на  карте  районы  распространения  неблагоприятных  климатических  явл</w:t>
            </w:r>
            <w:r>
              <w:rPr>
                <w:color w:val="000000"/>
              </w:rPr>
              <w:t>ений.  Выполнять</w:t>
            </w:r>
            <w:r w:rsidRPr="00FA2741">
              <w:rPr>
                <w:color w:val="000000"/>
              </w:rPr>
              <w:t xml:space="preserve">  практическую  работу.</w:t>
            </w:r>
          </w:p>
        </w:tc>
        <w:tc>
          <w:tcPr>
            <w:tcW w:w="0" w:type="auto"/>
          </w:tcPr>
          <w:p w:rsidR="00334EA7" w:rsidRPr="00133824" w:rsidRDefault="00334EA7" w:rsidP="00133824">
            <w:pPr>
              <w:suppressAutoHyphens/>
              <w:jc w:val="both"/>
            </w:pPr>
            <w:r w:rsidRPr="00133824">
              <w:t>Понимать степень благоприятности природных условий, каквлияет климат на быт, жилище, одежду, на способы передвижения, и на   здоровье человека. Уметь себя вести при неблагоприятных климатических явлениях.</w:t>
            </w:r>
          </w:p>
        </w:tc>
        <w:tc>
          <w:tcPr>
            <w:tcW w:w="0" w:type="auto"/>
          </w:tcPr>
          <w:p w:rsidR="00334EA7" w:rsidRPr="00133824" w:rsidRDefault="001C5C51" w:rsidP="001C5C51">
            <w:pPr>
              <w:jc w:val="both"/>
              <w:rPr>
                <w:rFonts w:eastAsia="Calibri"/>
                <w:lang w:eastAsia="ar-SA"/>
              </w:rPr>
            </w:pPr>
            <w:r>
              <w:t xml:space="preserve">Фронтальный и устный опрос.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FA2741">
              <w:rPr>
                <w:b/>
                <w:bCs/>
                <w:color w:val="000000"/>
              </w:rPr>
              <w:t>Пр. работа  № 5 </w:t>
            </w:r>
            <w:r w:rsidRPr="00FA2741">
              <w:rPr>
                <w:color w:val="000000"/>
              </w:rPr>
              <w:t>  «Оценка  основных  климатических  показателей  одного  из  регионов  страны».</w:t>
            </w:r>
          </w:p>
        </w:tc>
      </w:tr>
      <w:tr w:rsidR="00935858" w:rsidRPr="00133824" w:rsidTr="00145272">
        <w:tc>
          <w:tcPr>
            <w:tcW w:w="0" w:type="auto"/>
            <w:gridSpan w:val="5"/>
          </w:tcPr>
          <w:p w:rsidR="00935858" w:rsidRPr="00133824" w:rsidRDefault="00935858" w:rsidP="00133824">
            <w:pPr>
              <w:jc w:val="center"/>
              <w:rPr>
                <w:rFonts w:eastAsia="Calibri"/>
                <w:lang w:eastAsia="ar-SA"/>
              </w:rPr>
            </w:pPr>
            <w:r w:rsidRPr="00133824">
              <w:rPr>
                <w:b/>
                <w:bCs/>
              </w:rPr>
              <w:t>Вну</w:t>
            </w:r>
            <w:r w:rsidR="005F766D">
              <w:rPr>
                <w:b/>
                <w:bCs/>
              </w:rPr>
              <w:t>тренние воды и водные ресурсы</w:t>
            </w:r>
            <w:proofErr w:type="gramStart"/>
            <w:r w:rsidR="005F766D">
              <w:rPr>
                <w:b/>
                <w:bCs/>
              </w:rPr>
              <w:t xml:space="preserve">( </w:t>
            </w:r>
            <w:proofErr w:type="gramEnd"/>
            <w:r w:rsidR="005F766D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часа</w:t>
            </w:r>
            <w:r w:rsidRPr="00133824">
              <w:rPr>
                <w:b/>
                <w:bCs/>
              </w:rPr>
              <w:t>)</w:t>
            </w:r>
          </w:p>
        </w:tc>
      </w:tr>
      <w:tr w:rsidR="00CC2D91" w:rsidRPr="00133824" w:rsidTr="00145272">
        <w:tc>
          <w:tcPr>
            <w:tcW w:w="0" w:type="auto"/>
          </w:tcPr>
          <w:p w:rsidR="00935858" w:rsidRPr="00133824" w:rsidRDefault="000F7527" w:rsidP="00133824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35858" w:rsidRPr="00133824" w:rsidRDefault="000F7527" w:rsidP="00133824">
            <w:pPr>
              <w:suppressAutoHyphens/>
              <w:rPr>
                <w:rFonts w:eastAsia="Calibri"/>
                <w:lang w:eastAsia="ar-SA"/>
              </w:rPr>
            </w:pPr>
            <w:r>
              <w:t>15</w:t>
            </w:r>
            <w:r w:rsidR="00935858">
              <w:t>.</w:t>
            </w:r>
            <w:r w:rsidR="00935858" w:rsidRPr="00133824">
              <w:t>Разнообразие  внутренних вод. Реки.</w:t>
            </w:r>
          </w:p>
        </w:tc>
        <w:tc>
          <w:tcPr>
            <w:tcW w:w="0" w:type="auto"/>
          </w:tcPr>
          <w:p w:rsidR="00935858" w:rsidRPr="00133824" w:rsidRDefault="005F766D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Давать  определение  понятий</w:t>
            </w:r>
            <w:r w:rsidRPr="00FA2741">
              <w:rPr>
                <w:color w:val="000000"/>
              </w:rPr>
              <w:t xml:space="preserve">  падение  реки,  уклон  реки,  половодье,  межень,  паводок,  наводнение.  Об</w:t>
            </w:r>
            <w:r>
              <w:rPr>
                <w:color w:val="000000"/>
              </w:rPr>
              <w:t>ъяснять</w:t>
            </w:r>
            <w:r w:rsidRPr="00FA2741">
              <w:rPr>
                <w:color w:val="000000"/>
              </w:rPr>
              <w:t xml:space="preserve">  зависимость  рек  от </w:t>
            </w:r>
            <w:r>
              <w:rPr>
                <w:color w:val="000000"/>
              </w:rPr>
              <w:t> компонентов  природы.  Называть  и  показывать</w:t>
            </w:r>
            <w:r w:rsidRPr="00FA2741">
              <w:rPr>
                <w:color w:val="000000"/>
              </w:rPr>
              <w:t xml:space="preserve">  на  карте  реки,  относящиеся </w:t>
            </w:r>
            <w:r>
              <w:rPr>
                <w:color w:val="000000"/>
              </w:rPr>
              <w:t> к  разным  бассейнам.  Приводить</w:t>
            </w:r>
            <w:r w:rsidRPr="00FA2741">
              <w:rPr>
                <w:color w:val="000000"/>
              </w:rPr>
              <w:t xml:space="preserve">  примеры  рек  с  различным  режимом.  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особая роль воды в природе и хозяйстве. Уметь находить на карте главные речные системы, водоразделы, бассейны. Понимать распределение рек по бассейнам океанов и роль рек в освоении территории и развитии экономики России.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Фронтальный и устный опрос, работа с Физической картой России.</w:t>
            </w:r>
          </w:p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Практическая работа  «Определение падения и уклона реки»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935858" w:rsidRPr="00133824" w:rsidRDefault="000F7527" w:rsidP="00133824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35858" w:rsidRPr="00133824" w:rsidRDefault="000F7527" w:rsidP="005F766D">
            <w:pPr>
              <w:suppressAutoHyphens/>
              <w:rPr>
                <w:rFonts w:eastAsia="Calibri"/>
                <w:lang w:eastAsia="ar-SA"/>
              </w:rPr>
            </w:pPr>
            <w:r>
              <w:t>16</w:t>
            </w:r>
            <w:r w:rsidR="00935858">
              <w:t>.</w:t>
            </w:r>
            <w:r w:rsidR="005F766D" w:rsidRPr="00FA2741">
              <w:rPr>
                <w:color w:val="000000"/>
              </w:rPr>
              <w:t xml:space="preserve"> Озера,  болота,  подземные  воды,  ледники,  многолетняя  мерзлота.</w:t>
            </w:r>
          </w:p>
        </w:tc>
        <w:tc>
          <w:tcPr>
            <w:tcW w:w="0" w:type="auto"/>
          </w:tcPr>
          <w:p w:rsidR="00935858" w:rsidRPr="00133824" w:rsidRDefault="005F766D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Называть</w:t>
            </w:r>
            <w:r w:rsidRPr="00FA2741">
              <w:rPr>
                <w:color w:val="000000"/>
              </w:rPr>
              <w:t xml:space="preserve">  типы  озерных  котловин  п</w:t>
            </w:r>
            <w:r>
              <w:rPr>
                <w:color w:val="000000"/>
              </w:rPr>
              <w:t>о  происхождению.  Устанавливать</w:t>
            </w:r>
            <w:r w:rsidRPr="00FA2741">
              <w:rPr>
                <w:color w:val="000000"/>
              </w:rPr>
              <w:t xml:space="preserve">  закономернос</w:t>
            </w:r>
            <w:r>
              <w:rPr>
                <w:color w:val="000000"/>
              </w:rPr>
              <w:t>ть  в  их  размещении.  Называть  и  показывать</w:t>
            </w:r>
            <w:r w:rsidRPr="00FA2741">
              <w:rPr>
                <w:color w:val="000000"/>
              </w:rPr>
              <w:t xml:space="preserve">  на  карте  круп</w:t>
            </w:r>
            <w:r>
              <w:rPr>
                <w:color w:val="000000"/>
              </w:rPr>
              <w:t>ные  озера  страны.  Перечислять</w:t>
            </w:r>
            <w:r w:rsidRPr="00FA2741">
              <w:rPr>
                <w:color w:val="000000"/>
              </w:rPr>
              <w:t xml:space="preserve">  причины </w:t>
            </w:r>
            <w:r>
              <w:rPr>
                <w:color w:val="000000"/>
              </w:rPr>
              <w:t> образования  болот.  Определять</w:t>
            </w:r>
            <w:r w:rsidRPr="00FA2741">
              <w:rPr>
                <w:color w:val="000000"/>
              </w:rPr>
              <w:t xml:space="preserve">  значение  подземных  вод  для  жизни  и  хозяйственной </w:t>
            </w:r>
            <w:r w:rsidRPr="00FA2741">
              <w:rPr>
                <w:color w:val="000000"/>
              </w:rPr>
              <w:lastRenderedPageBreak/>
              <w:t> д</w:t>
            </w:r>
            <w:r>
              <w:rPr>
                <w:color w:val="000000"/>
              </w:rPr>
              <w:t>еятельности  человека.  Называть</w:t>
            </w:r>
            <w:r w:rsidRPr="00FA2741">
              <w:rPr>
                <w:color w:val="000000"/>
              </w:rPr>
              <w:t xml:space="preserve">  причины  образования  ледников  и  м</w:t>
            </w:r>
            <w:r>
              <w:rPr>
                <w:color w:val="000000"/>
              </w:rPr>
              <w:t>ноголетней  мерзлоты, определять</w:t>
            </w:r>
            <w:r w:rsidRPr="00FA2741">
              <w:rPr>
                <w:color w:val="000000"/>
              </w:rPr>
              <w:t xml:space="preserve">  их  влияние  на  природу,  жизнь  и  деятельность  человека.  </w:t>
            </w:r>
          </w:p>
        </w:tc>
        <w:tc>
          <w:tcPr>
            <w:tcW w:w="0" w:type="auto"/>
          </w:tcPr>
          <w:p w:rsidR="00935858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lastRenderedPageBreak/>
              <w:t>Н</w:t>
            </w:r>
            <w:r w:rsidR="00935858" w:rsidRPr="00133824">
              <w:t>аходить важнейшие озера и  болота на карте.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</w:t>
            </w:r>
            <w:proofErr w:type="gramStart"/>
            <w:r w:rsidRPr="00133824">
              <w:t>.Р</w:t>
            </w:r>
            <w:proofErr w:type="gramEnd"/>
            <w:r w:rsidRPr="00133824">
              <w:t>абота с Физической картой России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935858" w:rsidRPr="00133824" w:rsidRDefault="000F7527" w:rsidP="00133824">
            <w:pPr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935858" w:rsidRPr="00133824" w:rsidRDefault="000F7527" w:rsidP="00133824">
            <w:pPr>
              <w:suppressAutoHyphens/>
              <w:rPr>
                <w:rFonts w:eastAsia="Calibri"/>
                <w:lang w:eastAsia="ar-SA"/>
              </w:rPr>
            </w:pPr>
            <w:r>
              <w:t>17</w:t>
            </w:r>
            <w:r w:rsidR="00935858">
              <w:t>.</w:t>
            </w:r>
            <w:r w:rsidR="00935858" w:rsidRPr="00133824">
              <w:t>Водные ресурсы. Роль воды в жизни человека.</w:t>
            </w:r>
          </w:p>
        </w:tc>
        <w:tc>
          <w:tcPr>
            <w:tcW w:w="0" w:type="auto"/>
          </w:tcPr>
          <w:p w:rsidR="00935858" w:rsidRPr="00133824" w:rsidRDefault="005F766D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Давать</w:t>
            </w:r>
            <w:r w:rsidRPr="00FA2741">
              <w:rPr>
                <w:color w:val="000000"/>
              </w:rPr>
              <w:t xml:space="preserve">  определение  понят</w:t>
            </w:r>
            <w:r>
              <w:rPr>
                <w:color w:val="000000"/>
              </w:rPr>
              <w:t>ия  «водные  ресурсы». Определя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FA2741">
              <w:rPr>
                <w:color w:val="000000"/>
              </w:rPr>
              <w:t xml:space="preserve">  значение  во</w:t>
            </w:r>
            <w:r>
              <w:rPr>
                <w:color w:val="000000"/>
              </w:rPr>
              <w:t>ды  в  жизни  человека.  Выявля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FA2741">
              <w:rPr>
                <w:color w:val="000000"/>
              </w:rPr>
              <w:t xml:space="preserve">  причины  возникновения  стихийных  явлений,  свя</w:t>
            </w:r>
            <w:r>
              <w:rPr>
                <w:color w:val="000000"/>
              </w:rPr>
              <w:t>занных с  гидросферой.  Называть</w:t>
            </w:r>
            <w:r w:rsidRPr="00FA2741">
              <w:rPr>
                <w:color w:val="000000"/>
              </w:rPr>
              <w:t xml:space="preserve">  меры  по  охране  и  восстановлению  водных   ресурсов.    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</w:pPr>
            <w:r w:rsidRPr="00133824">
              <w:t>Понимать значение водных  ресурсов, и возможности их размещения на территории страны.</w:t>
            </w:r>
          </w:p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935858" w:rsidRPr="00133824" w:rsidTr="00145272">
        <w:tc>
          <w:tcPr>
            <w:tcW w:w="0" w:type="auto"/>
            <w:gridSpan w:val="5"/>
          </w:tcPr>
          <w:p w:rsidR="00935858" w:rsidRPr="00133824" w:rsidRDefault="00A56AEE" w:rsidP="00133824">
            <w:pPr>
              <w:jc w:val="center"/>
              <w:rPr>
                <w:rFonts w:eastAsia="Calibri"/>
                <w:lang w:eastAsia="ar-SA"/>
              </w:rPr>
            </w:pPr>
            <w:r>
              <w:rPr>
                <w:b/>
                <w:bCs/>
              </w:rPr>
              <w:t xml:space="preserve">Почвы и почвенные ресурсы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3</w:t>
            </w:r>
            <w:r w:rsidR="00935858" w:rsidRPr="00133824">
              <w:rPr>
                <w:b/>
                <w:bCs/>
              </w:rPr>
              <w:t xml:space="preserve"> часа)</w:t>
            </w:r>
          </w:p>
        </w:tc>
      </w:tr>
      <w:tr w:rsidR="00CC2D91" w:rsidRPr="00133824" w:rsidTr="00145272">
        <w:tc>
          <w:tcPr>
            <w:tcW w:w="0" w:type="auto"/>
          </w:tcPr>
          <w:p w:rsidR="00935858" w:rsidRPr="00133824" w:rsidRDefault="000F7527" w:rsidP="00133824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35858" w:rsidRPr="00133824" w:rsidRDefault="000F7527" w:rsidP="00133824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18</w:t>
            </w:r>
            <w:r w:rsidR="00935858">
              <w:t>.</w:t>
            </w:r>
            <w:r w:rsidR="00935858" w:rsidRPr="00133824">
              <w:t>Образование почв и их разнообразие</w:t>
            </w:r>
          </w:p>
        </w:tc>
        <w:tc>
          <w:tcPr>
            <w:tcW w:w="0" w:type="auto"/>
          </w:tcPr>
          <w:p w:rsidR="00935858" w:rsidRPr="00133824" w:rsidRDefault="00A56AEE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Объяснять</w:t>
            </w:r>
            <w:r w:rsidRPr="00FA2741">
              <w:rPr>
                <w:color w:val="000000"/>
              </w:rPr>
              <w:t xml:space="preserve">  значение  понятий:  почва,</w:t>
            </w:r>
            <w:r>
              <w:rPr>
                <w:color w:val="000000"/>
              </w:rPr>
              <w:t xml:space="preserve">  почвенный  горизонт.  Называть</w:t>
            </w:r>
            <w:r w:rsidRPr="00FA2741">
              <w:rPr>
                <w:color w:val="000000"/>
              </w:rPr>
              <w:t xml:space="preserve">  факторы  почвообразования  и  свойства  почв.  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rPr>
                <w:iCs/>
              </w:rPr>
              <w:t>Понимать, что почвы – основной компонент природы.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опрос.</w:t>
            </w:r>
          </w:p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Работа с Почвенной картой России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935858" w:rsidRPr="00133824" w:rsidRDefault="00144D32" w:rsidP="00133824">
            <w:pPr>
              <w:jc w:val="center"/>
            </w:pPr>
            <w:r>
              <w:t>1</w:t>
            </w:r>
            <w:r w:rsidR="000F7527">
              <w:t>0</w:t>
            </w:r>
          </w:p>
        </w:tc>
        <w:tc>
          <w:tcPr>
            <w:tcW w:w="0" w:type="auto"/>
          </w:tcPr>
          <w:p w:rsidR="00A56AEE" w:rsidRPr="00FA2741" w:rsidRDefault="000F7527" w:rsidP="00A56AEE">
            <w:pPr>
              <w:rPr>
                <w:rFonts w:ascii="Calibri" w:hAnsi="Calibri" w:cs="Arial"/>
                <w:color w:val="000000"/>
              </w:rPr>
            </w:pPr>
            <w:r>
              <w:t>19</w:t>
            </w:r>
            <w:r w:rsidR="00935858">
              <w:t>.</w:t>
            </w:r>
            <w:r w:rsidR="00A56AEE" w:rsidRPr="00FA2741">
              <w:rPr>
                <w:color w:val="000000"/>
              </w:rPr>
              <w:t xml:space="preserve"> Закономерности  распространения  почв.  </w:t>
            </w:r>
          </w:p>
          <w:p w:rsidR="00935858" w:rsidRPr="00133824" w:rsidRDefault="00935858" w:rsidP="00A56AEE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</w:tcPr>
          <w:p w:rsidR="00935858" w:rsidRPr="00133824" w:rsidRDefault="00A56AEE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Определять</w:t>
            </w:r>
            <w:r w:rsidRPr="00FA2741">
              <w:rPr>
                <w:color w:val="000000"/>
              </w:rPr>
              <w:t xml:space="preserve">  по  карте  характерные  типы  почв  на  отдельных  территориях  России.  Называют  основные  типы  по</w:t>
            </w:r>
            <w:proofErr w:type="gramStart"/>
            <w:r w:rsidRPr="00FA2741">
              <w:rPr>
                <w:color w:val="000000"/>
              </w:rPr>
              <w:t>чв  стр</w:t>
            </w:r>
            <w:proofErr w:type="gramEnd"/>
            <w:r w:rsidRPr="00FA2741">
              <w:rPr>
                <w:color w:val="000000"/>
              </w:rPr>
              <w:t>аны.  Составляют  характеристику  различных  типов  почв  и  условий  их  образования.  Работают  с  тематическими  картами.  Выполняют  практическую  работу.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rPr>
                <w:iCs/>
              </w:rPr>
              <w:t>Понимать закономерность размещения основных типов почв. Уметь на практике применять меры по сохранению плодородия почв.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935858" w:rsidRPr="00133824" w:rsidRDefault="00935858" w:rsidP="00133824">
            <w:pPr>
              <w:jc w:val="both"/>
            </w:pPr>
            <w:r w:rsidRPr="00133824">
              <w:t xml:space="preserve">индивидуальные  письменные задания. Работа с Почвенной картой России.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>
              <w:rPr>
                <w:lang w:eastAsia="ar-SA"/>
              </w:rPr>
              <w:t xml:space="preserve"> </w:t>
            </w:r>
            <w:r w:rsidR="001C5C51" w:rsidRPr="00FA2741">
              <w:rPr>
                <w:b/>
                <w:bCs/>
                <w:color w:val="000000"/>
              </w:rPr>
              <w:t>Пр.  работа  № 6</w:t>
            </w:r>
            <w:r w:rsidR="001C5C51" w:rsidRPr="00FA2741">
              <w:rPr>
                <w:color w:val="000000"/>
              </w:rPr>
              <w:t> «Выявление  условий  почвообразования  основных  типов  почв.  Оценка  их  плодородия».</w:t>
            </w:r>
          </w:p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CC2D91" w:rsidRPr="00133824" w:rsidTr="00145272">
        <w:tc>
          <w:tcPr>
            <w:tcW w:w="0" w:type="auto"/>
          </w:tcPr>
          <w:p w:rsidR="00935858" w:rsidRPr="00133824" w:rsidRDefault="00144D32" w:rsidP="00133824">
            <w:pPr>
              <w:jc w:val="center"/>
            </w:pPr>
            <w:r>
              <w:lastRenderedPageBreak/>
              <w:t>1</w:t>
            </w:r>
            <w:r w:rsidR="000F7527">
              <w:t>0</w:t>
            </w:r>
          </w:p>
        </w:tc>
        <w:tc>
          <w:tcPr>
            <w:tcW w:w="0" w:type="auto"/>
          </w:tcPr>
          <w:p w:rsidR="00935858" w:rsidRPr="00133824" w:rsidRDefault="000F7527" w:rsidP="00133824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20</w:t>
            </w:r>
            <w:r w:rsidR="00935858">
              <w:t>.</w:t>
            </w:r>
            <w:r w:rsidR="00935858" w:rsidRPr="00133824">
              <w:t>Почвенные ресурсы.</w:t>
            </w:r>
          </w:p>
        </w:tc>
        <w:tc>
          <w:tcPr>
            <w:tcW w:w="0" w:type="auto"/>
          </w:tcPr>
          <w:p w:rsidR="00935858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 xml:space="preserve">Понимать </w:t>
            </w:r>
            <w:r w:rsidR="00935858" w:rsidRPr="00133824">
              <w:t>об основных закономерностях использования почв человеком, и  о причинах разрушения почв.</w:t>
            </w:r>
            <w:r w:rsidR="00935858" w:rsidRPr="00133824">
              <w:rPr>
                <w:iCs/>
              </w:rPr>
              <w:t xml:space="preserve"> Знать понятия: почва и почвенные ресурсы.</w:t>
            </w:r>
          </w:p>
        </w:tc>
        <w:tc>
          <w:tcPr>
            <w:tcW w:w="0" w:type="auto"/>
          </w:tcPr>
          <w:p w:rsidR="00935858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iCs/>
              </w:rPr>
              <w:t>Применять</w:t>
            </w:r>
            <w:r w:rsidR="00935858" w:rsidRPr="00133824">
              <w:rPr>
                <w:iCs/>
              </w:rPr>
              <w:t xml:space="preserve"> на практике применять меры по сохранению плодородия почв.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 Работа с Почвенной картой России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935858" w:rsidRPr="00133824" w:rsidTr="00145272">
        <w:tc>
          <w:tcPr>
            <w:tcW w:w="0" w:type="auto"/>
            <w:gridSpan w:val="5"/>
          </w:tcPr>
          <w:p w:rsidR="00935858" w:rsidRPr="00133824" w:rsidRDefault="00935858" w:rsidP="00133824">
            <w:pPr>
              <w:jc w:val="center"/>
              <w:rPr>
                <w:rFonts w:eastAsia="Calibri"/>
                <w:b/>
                <w:lang w:eastAsia="ar-SA"/>
              </w:rPr>
            </w:pPr>
            <w:r w:rsidRPr="00133824">
              <w:rPr>
                <w:b/>
              </w:rPr>
              <w:t>Растительный и животный мир. Биологические ресурсы.(  4 часа)</w:t>
            </w:r>
          </w:p>
        </w:tc>
      </w:tr>
      <w:tr w:rsidR="00CC2D91" w:rsidRPr="00133824" w:rsidTr="00145272">
        <w:tc>
          <w:tcPr>
            <w:tcW w:w="0" w:type="auto"/>
          </w:tcPr>
          <w:p w:rsidR="00935858" w:rsidRPr="00133824" w:rsidRDefault="00144D32" w:rsidP="00133824">
            <w:pPr>
              <w:jc w:val="center"/>
            </w:pPr>
            <w:r>
              <w:t>1</w:t>
            </w:r>
            <w:r w:rsidR="000F7527">
              <w:t>1</w:t>
            </w:r>
          </w:p>
        </w:tc>
        <w:tc>
          <w:tcPr>
            <w:tcW w:w="0" w:type="auto"/>
          </w:tcPr>
          <w:p w:rsidR="00935858" w:rsidRPr="00133824" w:rsidRDefault="000F7527" w:rsidP="001C5C51">
            <w:pPr>
              <w:suppressAutoHyphens/>
              <w:spacing w:after="200"/>
              <w:rPr>
                <w:rFonts w:eastAsia="Calibri"/>
                <w:lang w:eastAsia="ar-SA"/>
              </w:rPr>
            </w:pPr>
            <w:r>
              <w:t>21</w:t>
            </w:r>
            <w:r w:rsidR="001856B4">
              <w:t>.</w:t>
            </w:r>
            <w:r w:rsidR="00935858" w:rsidRPr="00133824">
              <w:t>Растительный и животный мир России.</w:t>
            </w:r>
            <w:r w:rsidR="00BE05CF" w:rsidRPr="00FA274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Расширить знания о растительном и животном мире России, иметь представление о распространении растений и животных   испособах  приспособлении их к среде обитания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rPr>
                <w:iCs/>
              </w:rPr>
              <w:t>Понимать зависимость растительного и  животного мира всех природных зон  от состояния природы.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Фронтальный и устный опрос,</w:t>
            </w:r>
          </w:p>
          <w:p w:rsidR="00935858" w:rsidRPr="00133824" w:rsidRDefault="00935858" w:rsidP="001C5C51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 письменные задания.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 w:rsidRPr="00FA2741">
              <w:rPr>
                <w:b/>
                <w:bCs/>
                <w:color w:val="000000"/>
              </w:rPr>
              <w:t xml:space="preserve"> Пр.  работа  № 7 </w:t>
            </w:r>
            <w:r w:rsidR="001C5C51" w:rsidRPr="00FA2741">
              <w:rPr>
                <w:color w:val="000000"/>
              </w:rPr>
              <w:t>  «Составление  прогноза  изменений  растительного  и  животного  мира  при  изменении  других  компонентов  природного  комплекса».</w:t>
            </w:r>
            <w:r w:rsidR="001C5C51">
              <w:rPr>
                <w:lang w:eastAsia="ar-SA"/>
              </w:rPr>
              <w:t xml:space="preserve"> </w:t>
            </w:r>
          </w:p>
        </w:tc>
      </w:tr>
      <w:tr w:rsidR="00CC2D91" w:rsidRPr="00133824" w:rsidTr="00145272">
        <w:tc>
          <w:tcPr>
            <w:tcW w:w="0" w:type="auto"/>
          </w:tcPr>
          <w:p w:rsidR="00935858" w:rsidRPr="00133824" w:rsidRDefault="00144D32" w:rsidP="00133824">
            <w:pPr>
              <w:jc w:val="center"/>
            </w:pPr>
            <w:r>
              <w:t>1</w:t>
            </w:r>
            <w:r w:rsidR="000F7527">
              <w:t>1</w:t>
            </w:r>
          </w:p>
        </w:tc>
        <w:tc>
          <w:tcPr>
            <w:tcW w:w="0" w:type="auto"/>
          </w:tcPr>
          <w:p w:rsidR="00935858" w:rsidRPr="00133824" w:rsidRDefault="000F7527" w:rsidP="001C5C51">
            <w:pPr>
              <w:suppressAutoHyphens/>
              <w:spacing w:after="200"/>
              <w:rPr>
                <w:rFonts w:eastAsia="Calibri"/>
                <w:b/>
                <w:bCs/>
                <w:lang w:eastAsia="ar-SA"/>
              </w:rPr>
            </w:pPr>
            <w:r>
              <w:t>22</w:t>
            </w:r>
            <w:r w:rsidR="001856B4">
              <w:t>.</w:t>
            </w:r>
            <w:r w:rsidR="00935858" w:rsidRPr="00133824">
              <w:t xml:space="preserve">Биологические ресурсы. Особо охраняемые природные территории </w:t>
            </w:r>
            <w:proofErr w:type="gramStart"/>
            <w:r w:rsidR="00935858" w:rsidRPr="00133824">
              <w:t xml:space="preserve">( </w:t>
            </w:r>
            <w:proofErr w:type="gramEnd"/>
            <w:r w:rsidR="00935858" w:rsidRPr="00133824">
              <w:t>ООПТ)</w:t>
            </w:r>
            <w:r w:rsidR="002F4BA1">
              <w:t xml:space="preserve">. </w:t>
            </w:r>
          </w:p>
        </w:tc>
        <w:tc>
          <w:tcPr>
            <w:tcW w:w="0" w:type="auto"/>
          </w:tcPr>
          <w:p w:rsidR="00935858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 xml:space="preserve">Рассказывать </w:t>
            </w:r>
            <w:r w:rsidR="00935858" w:rsidRPr="00133824">
              <w:t>о заповедниках, заказниках, национальных парках России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значение заповедников, заказников, национальных парков России для сохранения растительного и животного мира страны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935858" w:rsidRPr="00133824" w:rsidRDefault="00935858" w:rsidP="001C5C51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>
              <w:rPr>
                <w:lang w:eastAsia="ar-SA"/>
              </w:rPr>
              <w:t xml:space="preserve"> </w:t>
            </w:r>
            <w:r w:rsidR="001C5C51" w:rsidRPr="00FA2741">
              <w:rPr>
                <w:b/>
                <w:bCs/>
                <w:color w:val="000000"/>
              </w:rPr>
              <w:t>Пр.  работа  № 8</w:t>
            </w:r>
            <w:r w:rsidR="001C5C51" w:rsidRPr="00FA2741">
              <w:rPr>
                <w:color w:val="000000"/>
              </w:rPr>
              <w:t xml:space="preserve">  «Определение  роли  особо  охраняемых  природных  территорий  в  сохранении </w:t>
            </w:r>
            <w:r w:rsidR="001C5C51" w:rsidRPr="00FA2741">
              <w:rPr>
                <w:color w:val="000000"/>
              </w:rPr>
              <w:lastRenderedPageBreak/>
              <w:t> природы  России».</w:t>
            </w:r>
          </w:p>
        </w:tc>
      </w:tr>
      <w:tr w:rsidR="00CC2D91" w:rsidRPr="00133824" w:rsidTr="00145272">
        <w:tc>
          <w:tcPr>
            <w:tcW w:w="0" w:type="auto"/>
          </w:tcPr>
          <w:p w:rsidR="00935858" w:rsidRPr="00133824" w:rsidRDefault="00144D32" w:rsidP="00133824">
            <w:pPr>
              <w:jc w:val="center"/>
            </w:pPr>
            <w:r>
              <w:lastRenderedPageBreak/>
              <w:t>1</w:t>
            </w:r>
            <w:r w:rsidR="000F7527">
              <w:t>2</w:t>
            </w:r>
          </w:p>
        </w:tc>
        <w:tc>
          <w:tcPr>
            <w:tcW w:w="0" w:type="auto"/>
          </w:tcPr>
          <w:p w:rsidR="00935858" w:rsidRPr="00133824" w:rsidRDefault="000F7527" w:rsidP="00133824">
            <w:pPr>
              <w:suppressAutoHyphens/>
              <w:spacing w:after="200"/>
              <w:rPr>
                <w:rFonts w:eastAsia="Calibri"/>
                <w:lang w:eastAsia="ar-SA"/>
              </w:rPr>
            </w:pPr>
            <w:r>
              <w:t>23</w:t>
            </w:r>
            <w:r w:rsidR="001856B4">
              <w:t>.</w:t>
            </w:r>
            <w:proofErr w:type="gramStart"/>
            <w:r w:rsidR="00935858" w:rsidRPr="00133824">
              <w:t>Природно  – ресурсный</w:t>
            </w:r>
            <w:proofErr w:type="gramEnd"/>
            <w:r w:rsidR="00935858" w:rsidRPr="00133824">
              <w:t xml:space="preserve"> потенциал России.</w:t>
            </w:r>
          </w:p>
        </w:tc>
        <w:tc>
          <w:tcPr>
            <w:tcW w:w="0" w:type="auto"/>
          </w:tcPr>
          <w:p w:rsidR="00935858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 xml:space="preserve">Применять </w:t>
            </w:r>
            <w:r w:rsidR="00935858" w:rsidRPr="00133824">
              <w:t>классификацию  природных ресурсов России.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значение природных ресурсов для развития регионов России</w:t>
            </w:r>
          </w:p>
        </w:tc>
        <w:tc>
          <w:tcPr>
            <w:tcW w:w="0" w:type="auto"/>
          </w:tcPr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935858" w:rsidRPr="00133824" w:rsidRDefault="00935858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6F2094">
            <w:pPr>
              <w:jc w:val="center"/>
            </w:pPr>
            <w:r>
              <w:t>1</w:t>
            </w:r>
            <w:r w:rsidR="000F7527">
              <w:t>2</w:t>
            </w:r>
          </w:p>
        </w:tc>
        <w:tc>
          <w:tcPr>
            <w:tcW w:w="0" w:type="auto"/>
          </w:tcPr>
          <w:p w:rsidR="001856B4" w:rsidRPr="00133824" w:rsidRDefault="000F7527" w:rsidP="002F4BA1">
            <w:pPr>
              <w:suppressAutoHyphens/>
              <w:rPr>
                <w:rFonts w:eastAsia="Calibri"/>
                <w:lang w:eastAsia="ar-SA"/>
              </w:rPr>
            </w:pPr>
            <w:r>
              <w:t>24</w:t>
            </w:r>
            <w:r w:rsidR="001856B4">
              <w:t>.</w:t>
            </w:r>
            <w:r w:rsidR="002F4BA1" w:rsidRPr="00FA2741">
              <w:rPr>
                <w:color w:val="000000"/>
              </w:rPr>
              <w:t xml:space="preserve"> Обобщение  знаний  по  разделу  «Особенности  природы  и  природные  ресурсы  России».</w:t>
            </w:r>
          </w:p>
        </w:tc>
        <w:tc>
          <w:tcPr>
            <w:tcW w:w="0" w:type="auto"/>
          </w:tcPr>
          <w:p w:rsidR="001856B4" w:rsidRPr="00133824" w:rsidRDefault="002F4BA1" w:rsidP="001856B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Систематизировать  и  обобща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FA2741">
              <w:rPr>
                <w:color w:val="000000"/>
              </w:rPr>
              <w:t xml:space="preserve">  знания  по  теме  «Особенности  природы и  при</w:t>
            </w:r>
            <w:r>
              <w:rPr>
                <w:color w:val="000000"/>
              </w:rPr>
              <w:t>родные  ресурсы  России».  Реша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FA2741">
              <w:rPr>
                <w:color w:val="000000"/>
              </w:rPr>
              <w:t xml:space="preserve">  географические  задачи,  представленные  в  разной  форме.</w:t>
            </w:r>
          </w:p>
        </w:tc>
        <w:tc>
          <w:tcPr>
            <w:tcW w:w="0" w:type="auto"/>
          </w:tcPr>
          <w:p w:rsidR="001856B4" w:rsidRPr="00133824" w:rsidRDefault="002F4BA1" w:rsidP="001856B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Систематизировать  и  обобща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FA2741">
              <w:rPr>
                <w:color w:val="000000"/>
              </w:rPr>
              <w:t xml:space="preserve">  знания  по  теме  «Особенности  природы и  при</w:t>
            </w:r>
            <w:r>
              <w:rPr>
                <w:color w:val="000000"/>
              </w:rPr>
              <w:t>родные  ресурсы  России».  Реша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FA2741">
              <w:rPr>
                <w:color w:val="000000"/>
              </w:rPr>
              <w:t xml:space="preserve">  географические  задачи,  представленные  в  разной  форме.</w:t>
            </w:r>
          </w:p>
        </w:tc>
        <w:tc>
          <w:tcPr>
            <w:tcW w:w="0" w:type="auto"/>
          </w:tcPr>
          <w:p w:rsidR="001856B4" w:rsidRPr="00133824" w:rsidRDefault="001856B4" w:rsidP="001856B4">
            <w:pPr>
              <w:jc w:val="both"/>
              <w:rPr>
                <w:rFonts w:eastAsia="Calibri"/>
                <w:lang w:eastAsia="ar-SA"/>
              </w:rPr>
            </w:pPr>
            <w:r>
              <w:t>Тест</w:t>
            </w:r>
            <w:r w:rsidRPr="00133824">
              <w:t xml:space="preserve"> «</w:t>
            </w:r>
            <w:r>
              <w:t>Растительный и животный мир. Биологические ресурсы</w:t>
            </w:r>
            <w:r w:rsidRPr="00133824">
              <w:t>»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1856B4" w:rsidRPr="00133824" w:rsidTr="00145272">
        <w:tc>
          <w:tcPr>
            <w:tcW w:w="0" w:type="auto"/>
            <w:gridSpan w:val="5"/>
          </w:tcPr>
          <w:p w:rsidR="001856B4" w:rsidRPr="00133824" w:rsidRDefault="001856B4" w:rsidP="00133824">
            <w:pPr>
              <w:jc w:val="center"/>
              <w:rPr>
                <w:rFonts w:eastAsia="Calibri"/>
                <w:b/>
                <w:lang w:eastAsia="ar-SA"/>
              </w:rPr>
            </w:pPr>
            <w:r w:rsidRPr="00133824">
              <w:rPr>
                <w:b/>
              </w:rPr>
              <w:t>Раздел 2. Природные комплексы России</w:t>
            </w:r>
            <w:r w:rsidR="002F4BA1">
              <w:rPr>
                <w:b/>
              </w:rPr>
              <w:t xml:space="preserve"> (37 часов)</w:t>
            </w:r>
          </w:p>
        </w:tc>
      </w:tr>
      <w:tr w:rsidR="001856B4" w:rsidRPr="00133824" w:rsidTr="00145272">
        <w:tc>
          <w:tcPr>
            <w:tcW w:w="0" w:type="auto"/>
            <w:gridSpan w:val="5"/>
          </w:tcPr>
          <w:p w:rsidR="001856B4" w:rsidRPr="00133824" w:rsidRDefault="002F4BA1" w:rsidP="00133824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Природное районирование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</w:t>
            </w:r>
            <w:r w:rsidR="001856B4">
              <w:rPr>
                <w:b/>
              </w:rPr>
              <w:t xml:space="preserve"> </w:t>
            </w:r>
            <w:r w:rsidR="001856B4" w:rsidRPr="00133824">
              <w:rPr>
                <w:b/>
              </w:rPr>
              <w:t>часов  )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1</w:t>
            </w:r>
            <w:r w:rsidR="000F7527">
              <w:t>3</w:t>
            </w:r>
          </w:p>
        </w:tc>
        <w:tc>
          <w:tcPr>
            <w:tcW w:w="0" w:type="auto"/>
          </w:tcPr>
          <w:p w:rsidR="001856B4" w:rsidRPr="00133824" w:rsidRDefault="000F7527" w:rsidP="001C5C51">
            <w:pPr>
              <w:suppressAutoHyphens/>
              <w:rPr>
                <w:rFonts w:eastAsia="Calibri"/>
                <w:lang w:eastAsia="ar-SA"/>
              </w:rPr>
            </w:pPr>
            <w:r>
              <w:t>25</w:t>
            </w:r>
            <w:r w:rsidR="001856B4">
              <w:t>.</w:t>
            </w:r>
            <w:r w:rsidR="001856B4" w:rsidRPr="00133824">
              <w:t>Разнообразие природных комплексов России.</w:t>
            </w:r>
            <w:r w:rsidR="002F4BA1" w:rsidRPr="00FA274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iCs/>
              </w:rPr>
            </w:pPr>
            <w:r>
              <w:rPr>
                <w:iCs/>
              </w:rPr>
              <w:t>Объяснять</w:t>
            </w:r>
            <w:r w:rsidR="001856B4" w:rsidRPr="00133824">
              <w:rPr>
                <w:iCs/>
              </w:rPr>
              <w:t xml:space="preserve"> понятие «природные территориальные комплексы». Знать  офизико-географическом районировании. Знать природные и антропогенные ПТК.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rPr>
                <w:iCs/>
              </w:rPr>
              <w:t xml:space="preserve"> России.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iCs/>
              </w:rPr>
              <w:t>В</w:t>
            </w:r>
            <w:r w:rsidR="001856B4" w:rsidRPr="00133824">
              <w:rPr>
                <w:iCs/>
              </w:rPr>
              <w:t>ыделять локальные, региональные и глобальные уровни ПТК. Уметь выделять  природные и антропогенные ПТК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Фронтальный и устный опрос.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>
              <w:rPr>
                <w:lang w:eastAsia="ar-SA"/>
              </w:rPr>
              <w:t xml:space="preserve"> </w:t>
            </w:r>
            <w:r w:rsidR="001C5C51" w:rsidRPr="00FA2741">
              <w:rPr>
                <w:b/>
                <w:bCs/>
                <w:color w:val="000000"/>
              </w:rPr>
              <w:t>Пр.  работа  № 9</w:t>
            </w:r>
            <w:r w:rsidR="001C5C51" w:rsidRPr="00FA2741">
              <w:rPr>
                <w:color w:val="000000"/>
              </w:rPr>
              <w:t>   «Объяснение  принципов  выделения  крупных  природных  регионов  на  территории  России».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1</w:t>
            </w:r>
            <w:r w:rsidR="000F7527">
              <w:t>3</w:t>
            </w:r>
          </w:p>
        </w:tc>
        <w:tc>
          <w:tcPr>
            <w:tcW w:w="0" w:type="auto"/>
          </w:tcPr>
          <w:p w:rsidR="001856B4" w:rsidRPr="00133824" w:rsidRDefault="000F7527" w:rsidP="00133824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26</w:t>
            </w:r>
            <w:r w:rsidR="001856B4">
              <w:t>.</w:t>
            </w:r>
            <w:r w:rsidR="001856B4" w:rsidRPr="00133824">
              <w:t>Моря как крупные природные комплексы.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 xml:space="preserve">Показывать </w:t>
            </w:r>
            <w:r w:rsidR="001856B4" w:rsidRPr="00133824">
              <w:t>моря России. их основные заливы, проливы, полуострова, острова.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специфику природного комплекса моря на примере Белого моря.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Фронтальный и 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 письменные задания. Работа </w:t>
            </w:r>
            <w:proofErr w:type="spellStart"/>
            <w:r w:rsidRPr="00133824">
              <w:t>сфизической</w:t>
            </w:r>
            <w:proofErr w:type="spellEnd"/>
            <w:r w:rsidRPr="00133824">
              <w:t xml:space="preserve">  картой России.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 xml:space="preserve">), выполнение тестовых </w:t>
            </w:r>
            <w:r w:rsidR="00144D32">
              <w:rPr>
                <w:lang w:eastAsia="ar-SA"/>
              </w:rPr>
              <w:lastRenderedPageBreak/>
              <w:t>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lastRenderedPageBreak/>
              <w:t>1</w:t>
            </w:r>
            <w:r w:rsidR="000F7527">
              <w:t>4</w:t>
            </w:r>
          </w:p>
        </w:tc>
        <w:tc>
          <w:tcPr>
            <w:tcW w:w="0" w:type="auto"/>
          </w:tcPr>
          <w:p w:rsidR="001856B4" w:rsidRPr="00133824" w:rsidRDefault="000F7527" w:rsidP="002F4BA1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27</w:t>
            </w:r>
            <w:r w:rsidR="001856B4">
              <w:t>.</w:t>
            </w:r>
            <w:r w:rsidR="002F4BA1" w:rsidRPr="00FA2741">
              <w:rPr>
                <w:color w:val="000000"/>
              </w:rPr>
              <w:t xml:space="preserve"> Природные  зоны  России:  арктическая  пустыня,  тундра,  лесотундра.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 природных зонах России, углубить знания о взаимосвязях в природных комплексах </w:t>
            </w:r>
            <w:proofErr w:type="gramStart"/>
            <w:r w:rsidR="001856B4" w:rsidRPr="00133824">
              <w:t>северо – запада</w:t>
            </w:r>
            <w:proofErr w:type="gramEnd"/>
            <w:r w:rsidR="001856B4" w:rsidRPr="00133824">
              <w:t xml:space="preserve">  России.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rPr>
                <w:iCs/>
              </w:rPr>
              <w:t>Представлять природную  зону как природный комплекс. Понимать  взаимосвязь и взаимообусловленность ее компонентов.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Фронтальный и устный опрос,</w:t>
            </w:r>
          </w:p>
          <w:p w:rsidR="001856B4" w:rsidRPr="00133824" w:rsidRDefault="001856B4" w:rsidP="001C5C51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 письменные задания. Работа с картой природных зон России.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1</w:t>
            </w:r>
            <w:r w:rsidR="000F7527">
              <w:t>4</w:t>
            </w:r>
          </w:p>
        </w:tc>
        <w:tc>
          <w:tcPr>
            <w:tcW w:w="0" w:type="auto"/>
          </w:tcPr>
          <w:p w:rsidR="001856B4" w:rsidRPr="00133824" w:rsidRDefault="000F752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28</w:t>
            </w:r>
            <w:r w:rsidR="001856B4">
              <w:t>.</w:t>
            </w:r>
            <w:r w:rsidR="001856B4" w:rsidRPr="00133824">
              <w:t>Разнообразие лесов России.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iCs/>
                <w:lang w:eastAsia="ar-SA"/>
              </w:rPr>
            </w:pPr>
            <w:r>
              <w:rPr>
                <w:iCs/>
              </w:rPr>
              <w:t xml:space="preserve">Объяснять </w:t>
            </w:r>
            <w:r w:rsidR="001856B4" w:rsidRPr="00133824">
              <w:rPr>
                <w:iCs/>
              </w:rPr>
              <w:t xml:space="preserve"> про природные ресурсытаёжной  зоны,об их использовании и  экологических проблемах. 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rPr>
                <w:iCs/>
              </w:rPr>
              <w:t xml:space="preserve">Знать про природные ресурсы зоны </w:t>
            </w:r>
            <w:r w:rsidRPr="00133824">
              <w:t>смешанных и широко лиственных лесов</w:t>
            </w:r>
            <w:r w:rsidRPr="00133824">
              <w:rPr>
                <w:iCs/>
              </w:rPr>
              <w:t xml:space="preserve"> об их использовании и  экологических проблемах.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iCs/>
              </w:rPr>
            </w:pPr>
            <w:r w:rsidRPr="00133824">
              <w:rPr>
                <w:iCs/>
              </w:rPr>
              <w:t>Понимать зависимость животного и растительного мира тайги от состояния природы.</w:t>
            </w:r>
          </w:p>
          <w:p w:rsidR="001856B4" w:rsidRPr="00133824" w:rsidRDefault="001856B4" w:rsidP="00133824">
            <w:pPr>
              <w:suppressAutoHyphens/>
              <w:jc w:val="both"/>
              <w:rPr>
                <w:iCs/>
              </w:rPr>
            </w:pPr>
            <w:r w:rsidRPr="00133824">
              <w:rPr>
                <w:iCs/>
              </w:rPr>
              <w:t xml:space="preserve">Понимать зависимость животного и растительного мира зоны </w:t>
            </w:r>
            <w:r w:rsidRPr="00133824">
              <w:t>смешанных и широко лиственных лесов</w:t>
            </w:r>
            <w:r w:rsidRPr="00133824">
              <w:rPr>
                <w:iCs/>
              </w:rPr>
              <w:t>от состояния природы.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Работа </w:t>
            </w:r>
            <w:proofErr w:type="spellStart"/>
            <w:r w:rsidRPr="00133824">
              <w:t>скартой</w:t>
            </w:r>
            <w:proofErr w:type="spellEnd"/>
            <w:r w:rsidRPr="00133824">
              <w:t xml:space="preserve">  природных зон России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1</w:t>
            </w:r>
            <w:r w:rsidR="000F7527">
              <w:t>5</w:t>
            </w:r>
          </w:p>
        </w:tc>
        <w:tc>
          <w:tcPr>
            <w:tcW w:w="0" w:type="auto"/>
          </w:tcPr>
          <w:p w:rsidR="001856B4" w:rsidRPr="00133824" w:rsidRDefault="000F7527" w:rsidP="001C5C51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29</w:t>
            </w:r>
            <w:r w:rsidR="001856B4">
              <w:t>.</w:t>
            </w:r>
            <w:r w:rsidR="001856B4" w:rsidRPr="00133824">
              <w:t>Безлесные зоны на юге России.</w:t>
            </w:r>
            <w:r w:rsidR="002F4BA1" w:rsidRPr="00FA274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iCs/>
              </w:rPr>
              <w:t>Объяснять</w:t>
            </w:r>
            <w:r w:rsidR="001856B4" w:rsidRPr="00133824">
              <w:rPr>
                <w:iCs/>
              </w:rPr>
              <w:t xml:space="preserve"> про природные ресурсы зоны </w:t>
            </w:r>
            <w:r w:rsidR="001856B4" w:rsidRPr="00133824">
              <w:t>лесостепей и степей</w:t>
            </w:r>
            <w:r w:rsidR="001856B4" w:rsidRPr="00133824">
              <w:rPr>
                <w:iCs/>
              </w:rPr>
              <w:t xml:space="preserve"> об их использовании и  экологических проблемах. Знать про природные ресурсы зоны </w:t>
            </w:r>
            <w:r w:rsidR="001856B4" w:rsidRPr="00133824">
              <w:t>полупустынь, пустынь и субтропиков,</w:t>
            </w:r>
            <w:r w:rsidR="001856B4" w:rsidRPr="00133824">
              <w:rPr>
                <w:iCs/>
              </w:rPr>
              <w:t xml:space="preserve"> об их использовании и  экологических проблемах.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133824">
              <w:rPr>
                <w:iCs/>
              </w:rPr>
              <w:t xml:space="preserve">Понимать зависимость животного и растительного мира зоны </w:t>
            </w:r>
            <w:r w:rsidRPr="00133824">
              <w:t>лесостепей и степей</w:t>
            </w:r>
            <w:r w:rsidRPr="00133824">
              <w:rPr>
                <w:iCs/>
              </w:rPr>
              <w:t xml:space="preserve">от состояния природы. Понимать зависимость животного и растительного мира зоны </w:t>
            </w:r>
            <w:r w:rsidRPr="00133824">
              <w:t>полупустынь, пустынь и субтропиков</w:t>
            </w:r>
            <w:r w:rsidRPr="00133824">
              <w:rPr>
                <w:iCs/>
              </w:rPr>
              <w:t xml:space="preserve"> от состояния природы.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письменныезадания. Работа скартой  природных зон России.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>
              <w:rPr>
                <w:lang w:eastAsia="ar-SA"/>
              </w:rPr>
              <w:t xml:space="preserve"> </w:t>
            </w:r>
            <w:r w:rsidR="001C5C51" w:rsidRPr="00FA2741">
              <w:rPr>
                <w:b/>
                <w:bCs/>
                <w:color w:val="000000"/>
              </w:rPr>
              <w:t>Пр.  работа  № 10 </w:t>
            </w:r>
            <w:r w:rsidR="001C5C51" w:rsidRPr="00FA2741">
              <w:rPr>
                <w:color w:val="000000"/>
              </w:rPr>
              <w:t>  «Сравнительная  характеристика  двух  природных  зон  России  (по  выбору)».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1</w:t>
            </w:r>
            <w:r w:rsidR="000F7527">
              <w:t>5</w:t>
            </w:r>
          </w:p>
        </w:tc>
        <w:tc>
          <w:tcPr>
            <w:tcW w:w="0" w:type="auto"/>
          </w:tcPr>
          <w:p w:rsidR="001856B4" w:rsidRPr="00133824" w:rsidRDefault="000F752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30</w:t>
            </w:r>
            <w:r w:rsidR="001856B4">
              <w:t>.</w:t>
            </w:r>
            <w:r w:rsidR="001856B4" w:rsidRPr="00133824">
              <w:t>Высотная поясность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 закономерностях смены </w:t>
            </w:r>
            <w:r w:rsidR="001856B4" w:rsidRPr="00133824">
              <w:lastRenderedPageBreak/>
              <w:t>природных условий и ПТК в горах России.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rPr>
                <w:iCs/>
              </w:rPr>
              <w:lastRenderedPageBreak/>
              <w:t xml:space="preserve">Понимать зависимость </w:t>
            </w:r>
            <w:r w:rsidRPr="00133824">
              <w:rPr>
                <w:iCs/>
              </w:rPr>
              <w:lastRenderedPageBreak/>
              <w:t>животного и растительного мира горных районов России от состояния природы.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lastRenderedPageBreak/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lastRenderedPageBreak/>
              <w:t xml:space="preserve">индивидуальные  письменные задания. Работа </w:t>
            </w:r>
            <w:proofErr w:type="spellStart"/>
            <w:r w:rsidRPr="00133824">
              <w:t>скартой</w:t>
            </w:r>
            <w:proofErr w:type="spellEnd"/>
            <w:r w:rsidRPr="00133824">
              <w:t xml:space="preserve">  природных зон России</w:t>
            </w:r>
            <w:r w:rsidR="00144D32">
              <w:t>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1856B4" w:rsidRPr="00133824" w:rsidTr="00145272">
        <w:tc>
          <w:tcPr>
            <w:tcW w:w="0" w:type="auto"/>
            <w:gridSpan w:val="5"/>
          </w:tcPr>
          <w:p w:rsidR="001856B4" w:rsidRPr="00133824" w:rsidRDefault="001856B4" w:rsidP="00133824">
            <w:pPr>
              <w:jc w:val="center"/>
              <w:rPr>
                <w:rFonts w:eastAsia="Calibri"/>
                <w:b/>
                <w:lang w:eastAsia="ar-SA"/>
              </w:rPr>
            </w:pPr>
            <w:r w:rsidRPr="00133824">
              <w:rPr>
                <w:b/>
              </w:rPr>
              <w:lastRenderedPageBreak/>
              <w:t>Природа реги</w:t>
            </w:r>
            <w:r w:rsidR="002F4BA1">
              <w:rPr>
                <w:b/>
              </w:rPr>
              <w:t xml:space="preserve">онов России </w:t>
            </w:r>
            <w:proofErr w:type="gramStart"/>
            <w:r w:rsidR="002F4BA1">
              <w:rPr>
                <w:b/>
              </w:rPr>
              <w:t xml:space="preserve">( </w:t>
            </w:r>
            <w:proofErr w:type="gramEnd"/>
            <w:r w:rsidR="002F4BA1">
              <w:rPr>
                <w:b/>
              </w:rPr>
              <w:t>31 час</w:t>
            </w:r>
            <w:r w:rsidRPr="00133824">
              <w:rPr>
                <w:b/>
              </w:rPr>
              <w:t xml:space="preserve"> )</w:t>
            </w:r>
            <w:r w:rsidR="002F4BA1">
              <w:rPr>
                <w:b/>
              </w:rPr>
              <w:t>, в т.ч. Удмуртская республика 6 часов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1</w:t>
            </w:r>
            <w:r w:rsidR="000F7527">
              <w:t>6</w:t>
            </w:r>
          </w:p>
        </w:tc>
        <w:tc>
          <w:tcPr>
            <w:tcW w:w="0" w:type="auto"/>
          </w:tcPr>
          <w:p w:rsidR="001856B4" w:rsidRPr="00133824" w:rsidRDefault="000F7527" w:rsidP="00133824">
            <w:pPr>
              <w:suppressAutoHyphens/>
              <w:spacing w:after="200"/>
              <w:rPr>
                <w:rFonts w:eastAsia="Calibri"/>
                <w:lang w:eastAsia="ar-SA"/>
              </w:rPr>
            </w:pPr>
            <w:r>
              <w:t>31</w:t>
            </w:r>
            <w:r w:rsidR="00A95C0B">
              <w:t>.</w:t>
            </w:r>
            <w:r w:rsidR="001856B4" w:rsidRPr="00133824">
              <w:t>Восточно – Европейская  (Русская) равнина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особенности географического положения Восточно – Европейской (Русской) равнины. 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suppressAutoHyphens/>
              <w:spacing w:after="200"/>
              <w:jc w:val="both"/>
              <w:rPr>
                <w:iCs/>
              </w:rPr>
            </w:pPr>
            <w:r w:rsidRPr="00133824">
              <w:rPr>
                <w:iCs/>
              </w:rPr>
              <w:t xml:space="preserve">Понимать </w:t>
            </w:r>
            <w:r w:rsidRPr="00133824">
              <w:t>влияние географического положения на природу, хозяйственное развитие Русской равнины.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Работа </w:t>
            </w:r>
            <w:proofErr w:type="spellStart"/>
            <w:r w:rsidRPr="00133824">
              <w:t>сФизической</w:t>
            </w:r>
            <w:proofErr w:type="spellEnd"/>
            <w:r w:rsidRPr="00133824">
              <w:t xml:space="preserve">  картой  России.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1</w:t>
            </w:r>
            <w:r w:rsidR="000F7527">
              <w:t>6</w:t>
            </w:r>
          </w:p>
        </w:tc>
        <w:tc>
          <w:tcPr>
            <w:tcW w:w="0" w:type="auto"/>
          </w:tcPr>
          <w:p w:rsidR="001856B4" w:rsidRPr="00133824" w:rsidRDefault="000F752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32</w:t>
            </w:r>
            <w:r w:rsidR="00A95C0B">
              <w:t>.</w:t>
            </w:r>
            <w:r w:rsidR="001856B4" w:rsidRPr="00133824">
              <w:t xml:space="preserve">Природные комплексы </w:t>
            </w:r>
            <w:proofErr w:type="spellStart"/>
            <w:r w:rsidR="001856B4" w:rsidRPr="00133824">
              <w:t>Восточно</w:t>
            </w:r>
            <w:proofErr w:type="spellEnd"/>
            <w:r w:rsidR="001856B4" w:rsidRPr="00133824">
              <w:t xml:space="preserve"> – Европейской равнины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spacing w:before="100" w:beforeAutospacing="1" w:after="100" w:afterAutospacing="1"/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особенности природных условийВосточно – Европейской равнины, состав растительного и животного мира.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spacing w:before="100" w:beforeAutospacing="1" w:after="100" w:afterAutospacing="1"/>
              <w:jc w:val="both"/>
              <w:rPr>
                <w:rFonts w:eastAsia="Calibri"/>
                <w:lang w:eastAsia="ar-SA"/>
              </w:rPr>
            </w:pPr>
            <w:r w:rsidRPr="00133824">
              <w:t>Понимать причины многообразия природных зон Русской равнины и закономерности их размещения.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Работа </w:t>
            </w:r>
            <w:proofErr w:type="spellStart"/>
            <w:r w:rsidRPr="00133824">
              <w:t>скартой</w:t>
            </w:r>
            <w:proofErr w:type="spellEnd"/>
            <w:r w:rsidRPr="00133824">
              <w:t xml:space="preserve"> природных зон   России.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1</w:t>
            </w:r>
            <w:r w:rsidR="000F7527">
              <w:t>7</w:t>
            </w:r>
          </w:p>
        </w:tc>
        <w:tc>
          <w:tcPr>
            <w:tcW w:w="0" w:type="auto"/>
          </w:tcPr>
          <w:p w:rsidR="001856B4" w:rsidRPr="00133824" w:rsidRDefault="000F752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33</w:t>
            </w:r>
            <w:r w:rsidR="00A95C0B">
              <w:t>.</w:t>
            </w:r>
            <w:r w:rsidR="001856B4" w:rsidRPr="00133824">
              <w:t xml:space="preserve">Памятники природы </w:t>
            </w:r>
            <w:proofErr w:type="spellStart"/>
            <w:r w:rsidR="001856B4" w:rsidRPr="00133824">
              <w:t>Восточно</w:t>
            </w:r>
            <w:proofErr w:type="spellEnd"/>
            <w:r w:rsidR="001856B4" w:rsidRPr="00133824">
              <w:t xml:space="preserve"> – Европейской равнины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 многообразии памятников природы Русской равнины на примере Карелии, Валдая, девственных лесов Коми, Волги.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>С</w:t>
            </w:r>
            <w:r w:rsidR="001856B4" w:rsidRPr="00133824">
              <w:t xml:space="preserve"> помощью дополнительной литературы познакомить класс с другими памятниками природы Восточно – Европейской равнины.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Сообщения, презентации.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0F7527" w:rsidP="00133824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1856B4" w:rsidRPr="00133824" w:rsidRDefault="000F7527" w:rsidP="001C5C51">
            <w:pPr>
              <w:suppressAutoHyphens/>
              <w:spacing w:after="200"/>
              <w:rPr>
                <w:rFonts w:eastAsia="Calibri"/>
                <w:lang w:eastAsia="ar-SA"/>
              </w:rPr>
            </w:pPr>
            <w:r>
              <w:t>34</w:t>
            </w:r>
            <w:r w:rsidR="00A95C0B">
              <w:t>.</w:t>
            </w:r>
            <w:r w:rsidR="001856B4" w:rsidRPr="00133824">
              <w:t xml:space="preserve">Природные ресурсы </w:t>
            </w:r>
            <w:proofErr w:type="spellStart"/>
            <w:r w:rsidR="001856B4" w:rsidRPr="00133824">
              <w:t>Восточно</w:t>
            </w:r>
            <w:proofErr w:type="spellEnd"/>
            <w:r w:rsidR="001856B4" w:rsidRPr="00133824">
              <w:t xml:space="preserve"> – Европейской равнины и проблемы их </w:t>
            </w:r>
            <w:r w:rsidR="001856B4" w:rsidRPr="00133824">
              <w:lastRenderedPageBreak/>
              <w:t>рационального использования</w:t>
            </w:r>
            <w:r w:rsidR="002F4BA1">
              <w:t xml:space="preserve">. 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lastRenderedPageBreak/>
              <w:t>Объяснять</w:t>
            </w:r>
            <w:r w:rsidR="001856B4" w:rsidRPr="00133824">
              <w:t xml:space="preserve"> о природныхресурсахВосточно – </w:t>
            </w:r>
            <w:proofErr w:type="gramStart"/>
            <w:r w:rsidR="001856B4" w:rsidRPr="00133824">
              <w:t>Европейской</w:t>
            </w:r>
            <w:proofErr w:type="gramEnd"/>
            <w:r w:rsidR="001856B4" w:rsidRPr="00133824">
              <w:t xml:space="preserve"> равниныЗнать о проблемах рационального </w:t>
            </w:r>
            <w:r w:rsidR="001856B4" w:rsidRPr="00133824">
              <w:lastRenderedPageBreak/>
              <w:t>природопользования. Знать особо охраняемые территории на Русской равнине.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lastRenderedPageBreak/>
              <w:t xml:space="preserve">Понимать значение рационального природопользования для сохранения природных </w:t>
            </w:r>
            <w:r w:rsidRPr="00133824">
              <w:lastRenderedPageBreak/>
              <w:t>комплексов Русской равнины.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lastRenderedPageBreak/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Работа </w:t>
            </w:r>
            <w:proofErr w:type="spellStart"/>
            <w:r w:rsidRPr="00133824">
              <w:t>сФизической</w:t>
            </w:r>
            <w:proofErr w:type="spellEnd"/>
            <w:r w:rsidRPr="00133824">
              <w:t xml:space="preserve">  </w:t>
            </w:r>
            <w:r w:rsidRPr="00133824">
              <w:lastRenderedPageBreak/>
              <w:t>картой  России.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>
              <w:rPr>
                <w:lang w:eastAsia="ar-SA"/>
              </w:rPr>
              <w:t xml:space="preserve"> </w:t>
            </w:r>
            <w:r w:rsidR="001C5C51" w:rsidRPr="00FA2741">
              <w:rPr>
                <w:b/>
                <w:bCs/>
                <w:color w:val="000000"/>
              </w:rPr>
              <w:t>Пр.  работа  № 11</w:t>
            </w:r>
            <w:r w:rsidR="001C5C51" w:rsidRPr="00FA2741">
              <w:rPr>
                <w:color w:val="000000"/>
              </w:rPr>
              <w:t> «Характеристика взаимодействия природы и общества на примере одного из регионов».</w:t>
            </w:r>
          </w:p>
        </w:tc>
      </w:tr>
      <w:tr w:rsidR="00CC2D91" w:rsidRPr="00133824" w:rsidTr="00145272">
        <w:tc>
          <w:tcPr>
            <w:tcW w:w="0" w:type="auto"/>
          </w:tcPr>
          <w:p w:rsidR="002F4BA1" w:rsidRDefault="000F7527" w:rsidP="00133824">
            <w:pPr>
              <w:jc w:val="center"/>
            </w:pPr>
            <w:r>
              <w:lastRenderedPageBreak/>
              <w:t>18</w:t>
            </w:r>
          </w:p>
        </w:tc>
        <w:tc>
          <w:tcPr>
            <w:tcW w:w="0" w:type="auto"/>
          </w:tcPr>
          <w:p w:rsidR="002F4BA1" w:rsidRDefault="000F7527" w:rsidP="00133824">
            <w:pPr>
              <w:suppressAutoHyphens/>
              <w:spacing w:after="200"/>
            </w:pPr>
            <w:r>
              <w:rPr>
                <w:color w:val="000000"/>
              </w:rPr>
              <w:t>35.</w:t>
            </w:r>
            <w:r w:rsidR="002F4BA1" w:rsidRPr="00FA2741">
              <w:rPr>
                <w:color w:val="000000"/>
              </w:rPr>
              <w:t>Природа  Крыма.</w:t>
            </w:r>
          </w:p>
        </w:tc>
        <w:tc>
          <w:tcPr>
            <w:tcW w:w="0" w:type="auto"/>
          </w:tcPr>
          <w:p w:rsidR="002F4BA1" w:rsidRDefault="002F4BA1" w:rsidP="00133824">
            <w:pPr>
              <w:jc w:val="both"/>
            </w:pPr>
            <w:r>
              <w:rPr>
                <w:color w:val="000000"/>
              </w:rPr>
              <w:t>Объяснять</w:t>
            </w:r>
            <w:r w:rsidRPr="00FA2741">
              <w:rPr>
                <w:color w:val="000000"/>
              </w:rPr>
              <w:t xml:space="preserve">  особен</w:t>
            </w:r>
            <w:r>
              <w:rPr>
                <w:color w:val="000000"/>
              </w:rPr>
              <w:t>ности  природы  Крыма,  называть</w:t>
            </w:r>
            <w:r w:rsidRPr="00FA2741">
              <w:rPr>
                <w:color w:val="000000"/>
              </w:rPr>
              <w:t xml:space="preserve">  </w:t>
            </w:r>
            <w:r>
              <w:rPr>
                <w:color w:val="000000"/>
              </w:rPr>
              <w:t>причины,  их  обусловившие. Давать</w:t>
            </w:r>
            <w:r w:rsidRPr="00FA2741">
              <w:rPr>
                <w:color w:val="000000"/>
              </w:rPr>
              <w:t xml:space="preserve">  определение</w:t>
            </w:r>
            <w:r>
              <w:rPr>
                <w:color w:val="000000"/>
              </w:rPr>
              <w:t xml:space="preserve">  понятия  «</w:t>
            </w:r>
            <w:proofErr w:type="spellStart"/>
            <w:r>
              <w:rPr>
                <w:color w:val="000000"/>
              </w:rPr>
              <w:t>куэст</w:t>
            </w:r>
            <w:proofErr w:type="spellEnd"/>
            <w:r>
              <w:rPr>
                <w:color w:val="000000"/>
              </w:rPr>
              <w:t>».   Показывать</w:t>
            </w:r>
            <w:r w:rsidRPr="00FA2741">
              <w:rPr>
                <w:color w:val="000000"/>
              </w:rPr>
              <w:t xml:space="preserve">  на  карте  основные  объекты  региона.  </w:t>
            </w:r>
          </w:p>
        </w:tc>
        <w:tc>
          <w:tcPr>
            <w:tcW w:w="0" w:type="auto"/>
          </w:tcPr>
          <w:p w:rsidR="002F4BA1" w:rsidRPr="00133824" w:rsidRDefault="002F4BA1" w:rsidP="00133824">
            <w:pPr>
              <w:jc w:val="both"/>
            </w:pPr>
            <w:r>
              <w:rPr>
                <w:color w:val="000000"/>
              </w:rPr>
              <w:t>Объяснять</w:t>
            </w:r>
            <w:r w:rsidRPr="00FA2741">
              <w:rPr>
                <w:color w:val="000000"/>
              </w:rPr>
              <w:t xml:space="preserve">  особен</w:t>
            </w:r>
            <w:r>
              <w:rPr>
                <w:color w:val="000000"/>
              </w:rPr>
              <w:t>ности  природы  Крыма,  называть</w:t>
            </w:r>
            <w:r w:rsidRPr="00FA2741">
              <w:rPr>
                <w:color w:val="000000"/>
              </w:rPr>
              <w:t xml:space="preserve">  </w:t>
            </w:r>
            <w:r>
              <w:rPr>
                <w:color w:val="000000"/>
              </w:rPr>
              <w:t>причины,  их  обусловившие. Давать</w:t>
            </w:r>
            <w:r w:rsidRPr="00FA2741">
              <w:rPr>
                <w:color w:val="000000"/>
              </w:rPr>
              <w:t xml:space="preserve">  определение</w:t>
            </w:r>
            <w:r>
              <w:rPr>
                <w:color w:val="000000"/>
              </w:rPr>
              <w:t xml:space="preserve">  понятия  «</w:t>
            </w:r>
            <w:proofErr w:type="spellStart"/>
            <w:r>
              <w:rPr>
                <w:color w:val="000000"/>
              </w:rPr>
              <w:t>куэст</w:t>
            </w:r>
            <w:proofErr w:type="spellEnd"/>
            <w:r>
              <w:rPr>
                <w:color w:val="000000"/>
              </w:rPr>
              <w:t>».   Показывать</w:t>
            </w:r>
            <w:r w:rsidRPr="00FA2741">
              <w:rPr>
                <w:color w:val="000000"/>
              </w:rPr>
              <w:t xml:space="preserve">  на  карте  основные  объекты  региона.  </w:t>
            </w:r>
          </w:p>
        </w:tc>
        <w:tc>
          <w:tcPr>
            <w:tcW w:w="0" w:type="auto"/>
          </w:tcPr>
          <w:p w:rsidR="002F4BA1" w:rsidRPr="00133824" w:rsidRDefault="002F4BA1" w:rsidP="002F4BA1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2F4BA1" w:rsidRPr="00133824" w:rsidRDefault="002F4BA1" w:rsidP="002F4BA1">
            <w:pPr>
              <w:jc w:val="both"/>
            </w:pPr>
            <w:r w:rsidRPr="00133824">
              <w:t xml:space="preserve">индивидуальные  письменные задания. Работа </w:t>
            </w:r>
            <w:proofErr w:type="spellStart"/>
            <w:r w:rsidRPr="00133824">
              <w:t>сФизической</w:t>
            </w:r>
            <w:proofErr w:type="spellEnd"/>
            <w:r w:rsidRPr="00133824">
              <w:t xml:space="preserve">  картой  России.</w:t>
            </w:r>
            <w:r>
              <w:rPr>
                <w:lang w:eastAsia="ar-SA"/>
              </w:rPr>
              <w:t xml:space="preserve"> Лекция-презентация (</w:t>
            </w:r>
            <w:r>
              <w:rPr>
                <w:lang w:val="en-US" w:eastAsia="ar-SA"/>
              </w:rPr>
              <w:t>on</w:t>
            </w:r>
            <w:r w:rsidRPr="003B1244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), выполнение тестовых заданий (</w:t>
            </w:r>
            <w:r>
              <w:rPr>
                <w:lang w:val="en-US" w:eastAsia="ar-SA"/>
              </w:rPr>
              <w:t>off</w:t>
            </w:r>
            <w:r w:rsidRPr="00461C40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</w:t>
            </w:r>
            <w:r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0F7527" w:rsidP="00133824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1856B4" w:rsidRPr="00133824" w:rsidRDefault="000F7527" w:rsidP="002F4BA1">
            <w:pPr>
              <w:suppressAutoHyphens/>
              <w:spacing w:after="200"/>
              <w:rPr>
                <w:rFonts w:eastAsia="Calibri"/>
                <w:lang w:eastAsia="ar-SA"/>
              </w:rPr>
            </w:pPr>
            <w:r>
              <w:t>36</w:t>
            </w:r>
            <w:r w:rsidR="00A95C0B">
              <w:t>.</w:t>
            </w:r>
            <w:r w:rsidR="001856B4" w:rsidRPr="00133824">
              <w:t xml:space="preserve">Кавказ – самые высокие горы России. 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об особенности географического положения Кавказа, о природных ресурсах Кавказа, о высотной поясности кавказских гор.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причины разнообразия природных ресурсов Кавказа, проблемы их использования.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 Работа с</w:t>
            </w:r>
            <w:r w:rsidR="002F4BA1">
              <w:t xml:space="preserve"> </w:t>
            </w:r>
            <w:r w:rsidRPr="00133824">
              <w:t>физической  картой</w:t>
            </w:r>
            <w:r w:rsidR="002F4BA1">
              <w:t xml:space="preserve"> </w:t>
            </w:r>
            <w:r w:rsidRPr="00133824">
              <w:t>Северного Кавказа.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2F4BA1" w:rsidRDefault="000F7527" w:rsidP="00133824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2F4BA1" w:rsidRDefault="000F7527" w:rsidP="00133824">
            <w:pPr>
              <w:suppressAutoHyphens/>
              <w:spacing w:after="200"/>
            </w:pPr>
            <w:r>
              <w:rPr>
                <w:color w:val="000000"/>
              </w:rPr>
              <w:t>37.</w:t>
            </w:r>
            <w:r w:rsidR="002F4BA1" w:rsidRPr="00FA2741">
              <w:rPr>
                <w:color w:val="000000"/>
              </w:rPr>
              <w:t>Особенности  природы  высокогорий.</w:t>
            </w:r>
          </w:p>
        </w:tc>
        <w:tc>
          <w:tcPr>
            <w:tcW w:w="0" w:type="auto"/>
          </w:tcPr>
          <w:p w:rsidR="002F4BA1" w:rsidRDefault="002F4BA1" w:rsidP="00133824">
            <w:pPr>
              <w:jc w:val="both"/>
            </w:pPr>
            <w:r>
              <w:rPr>
                <w:color w:val="000000"/>
              </w:rPr>
              <w:t>Называть</w:t>
            </w:r>
            <w:r w:rsidRPr="00FA2741">
              <w:rPr>
                <w:color w:val="000000"/>
              </w:rPr>
              <w:t xml:space="preserve">  основные  черты  природы  высокогорий  и  причи</w:t>
            </w:r>
            <w:r>
              <w:rPr>
                <w:color w:val="000000"/>
              </w:rPr>
              <w:t>ны,  их обусловившие.  Объяснять</w:t>
            </w:r>
            <w:r w:rsidRPr="00FA2741">
              <w:rPr>
                <w:color w:val="000000"/>
              </w:rPr>
              <w:t xml:space="preserve">  причины  образования  местных  ветров,  особенности  высотной  поясности  Большого  Кавказа.  </w:t>
            </w:r>
          </w:p>
        </w:tc>
        <w:tc>
          <w:tcPr>
            <w:tcW w:w="0" w:type="auto"/>
          </w:tcPr>
          <w:p w:rsidR="002F4BA1" w:rsidRPr="00133824" w:rsidRDefault="002F4BA1" w:rsidP="00133824">
            <w:pPr>
              <w:jc w:val="both"/>
            </w:pPr>
            <w:r>
              <w:rPr>
                <w:color w:val="000000"/>
              </w:rPr>
              <w:t>Называть</w:t>
            </w:r>
            <w:r w:rsidRPr="00FA2741">
              <w:rPr>
                <w:color w:val="000000"/>
              </w:rPr>
              <w:t xml:space="preserve">  основные  черты  природы  высокогорий  и  причи</w:t>
            </w:r>
            <w:r>
              <w:rPr>
                <w:color w:val="000000"/>
              </w:rPr>
              <w:t>ны,  их обусловившие.  Объяснять</w:t>
            </w:r>
            <w:r w:rsidRPr="00FA2741">
              <w:rPr>
                <w:color w:val="000000"/>
              </w:rPr>
              <w:t xml:space="preserve">  причины  образования  местных  ветров,  особенности  высотной  поясности  Большого  Кавказа.  </w:t>
            </w:r>
          </w:p>
        </w:tc>
        <w:tc>
          <w:tcPr>
            <w:tcW w:w="0" w:type="auto"/>
          </w:tcPr>
          <w:p w:rsidR="002F4BA1" w:rsidRPr="00133824" w:rsidRDefault="002F4BA1" w:rsidP="002F4BA1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2F4BA1" w:rsidRPr="00133824" w:rsidRDefault="002F4BA1" w:rsidP="002F4BA1">
            <w:pPr>
              <w:jc w:val="both"/>
            </w:pPr>
            <w:r w:rsidRPr="00133824">
              <w:t>индивидуальные  письменные задания. Работа с</w:t>
            </w:r>
            <w:r>
              <w:t xml:space="preserve"> </w:t>
            </w:r>
            <w:r w:rsidRPr="00133824">
              <w:t>физической  картой</w:t>
            </w:r>
            <w:r>
              <w:t xml:space="preserve"> </w:t>
            </w:r>
            <w:r w:rsidRPr="00133824">
              <w:t>Северного Кавказа.</w:t>
            </w:r>
            <w:r>
              <w:rPr>
                <w:lang w:eastAsia="ar-SA"/>
              </w:rPr>
              <w:t xml:space="preserve"> Лекция-презентация (</w:t>
            </w:r>
            <w:r>
              <w:rPr>
                <w:lang w:val="en-US" w:eastAsia="ar-SA"/>
              </w:rPr>
              <w:t>on</w:t>
            </w:r>
            <w:r w:rsidRPr="003B1244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), выполнение тестовых заданий (</w:t>
            </w:r>
            <w:r>
              <w:rPr>
                <w:lang w:val="en-US" w:eastAsia="ar-SA"/>
              </w:rPr>
              <w:t>off</w:t>
            </w:r>
            <w:r w:rsidRPr="00461C40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</w:t>
            </w:r>
            <w:r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0F7527" w:rsidP="00133824">
            <w:pPr>
              <w:jc w:val="center"/>
            </w:pPr>
            <w:r>
              <w:lastRenderedPageBreak/>
              <w:t>19</w:t>
            </w:r>
          </w:p>
        </w:tc>
        <w:tc>
          <w:tcPr>
            <w:tcW w:w="0" w:type="auto"/>
          </w:tcPr>
          <w:p w:rsidR="001856B4" w:rsidRPr="00133824" w:rsidRDefault="000F7527" w:rsidP="00133824">
            <w:pPr>
              <w:suppressAutoHyphens/>
              <w:spacing w:after="200"/>
              <w:rPr>
                <w:rFonts w:eastAsia="Calibri"/>
                <w:lang w:eastAsia="ar-SA"/>
              </w:rPr>
            </w:pPr>
            <w:r>
              <w:t>38</w:t>
            </w:r>
            <w:r w:rsidR="00A95C0B">
              <w:t>.</w:t>
            </w:r>
            <w:r w:rsidR="001856B4" w:rsidRPr="00133824">
              <w:t>Природные комплексы Северного Кавказа.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 многообразии природных комплексов Северного Кавказа</w:t>
            </w:r>
          </w:p>
        </w:tc>
        <w:tc>
          <w:tcPr>
            <w:tcW w:w="0" w:type="auto"/>
          </w:tcPr>
          <w:p w:rsidR="001856B4" w:rsidRPr="00133824" w:rsidRDefault="00A1117E" w:rsidP="00133824">
            <w:pPr>
              <w:jc w:val="both"/>
              <w:rPr>
                <w:rFonts w:eastAsia="Calibri"/>
                <w:lang w:eastAsia="ar-SA"/>
              </w:rPr>
            </w:pPr>
            <w:r>
              <w:t>И</w:t>
            </w:r>
            <w:r w:rsidR="001856B4" w:rsidRPr="00133824">
              <w:t>спользовать литературные произведения российских писателей при характеристике природных комплексов Северного Кавказа.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C5C51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Работа сфизической  картой  Северного Кавказа.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2</w:t>
            </w:r>
            <w:r w:rsidR="000F7527">
              <w:t>0</w:t>
            </w:r>
          </w:p>
        </w:tc>
        <w:tc>
          <w:tcPr>
            <w:tcW w:w="0" w:type="auto"/>
          </w:tcPr>
          <w:p w:rsidR="001856B4" w:rsidRPr="00133824" w:rsidRDefault="000F7527" w:rsidP="002F4BA1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39</w:t>
            </w:r>
            <w:r w:rsidR="00A95C0B">
              <w:t>.</w:t>
            </w:r>
            <w:r w:rsidR="001856B4" w:rsidRPr="00133824">
              <w:t>Урал</w:t>
            </w:r>
            <w:proofErr w:type="gramStart"/>
            <w:r w:rsidR="001856B4" w:rsidRPr="00133824">
              <w:t>.</w:t>
            </w:r>
            <w:proofErr w:type="gramEnd"/>
            <w:r w:rsidR="001856B4" w:rsidRPr="00133824">
              <w:t>- «</w:t>
            </w:r>
            <w:proofErr w:type="gramStart"/>
            <w:r w:rsidR="001856B4" w:rsidRPr="00133824">
              <w:t>к</w:t>
            </w:r>
            <w:proofErr w:type="gramEnd"/>
            <w:r w:rsidR="001856B4" w:rsidRPr="00133824">
              <w:t xml:space="preserve">аменный пояс земли </w:t>
            </w:r>
            <w:r w:rsidR="002F4BA1">
              <w:t>Русской».</w:t>
            </w:r>
          </w:p>
        </w:tc>
        <w:tc>
          <w:tcPr>
            <w:tcW w:w="0" w:type="auto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об особенности географического положения Урала, о природных ресурсах Урала, о высотной поясности уральских гор.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причины разнообразия природных ресурсов Урала, проблемы их использования.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 Работа с</w:t>
            </w:r>
            <w:r w:rsidR="00C00AA9">
              <w:t xml:space="preserve"> </w:t>
            </w:r>
            <w:r w:rsidRPr="00133824">
              <w:t>физической  картой  Урала.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2F4BA1" w:rsidRDefault="000F7527" w:rsidP="00133824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F4BA1" w:rsidRDefault="000F7527" w:rsidP="002F4BA1">
            <w:pPr>
              <w:suppressAutoHyphens/>
              <w:spacing w:after="200"/>
              <w:jc w:val="both"/>
            </w:pPr>
            <w:r>
              <w:rPr>
                <w:color w:val="000000"/>
              </w:rPr>
              <w:t>40.</w:t>
            </w:r>
            <w:r w:rsidR="002F4BA1" w:rsidRPr="00FA2741">
              <w:rPr>
                <w:color w:val="000000"/>
              </w:rPr>
              <w:t>Природные  ресурсы  Урала.</w:t>
            </w:r>
          </w:p>
        </w:tc>
        <w:tc>
          <w:tcPr>
            <w:tcW w:w="0" w:type="auto"/>
          </w:tcPr>
          <w:p w:rsidR="002F4BA1" w:rsidRDefault="00C00AA9" w:rsidP="00133824">
            <w:pPr>
              <w:jc w:val="both"/>
            </w:pPr>
            <w:r>
              <w:rPr>
                <w:color w:val="000000"/>
              </w:rPr>
              <w:t>Объяснять</w:t>
            </w:r>
            <w:r w:rsidRPr="00FA2741">
              <w:rPr>
                <w:color w:val="000000"/>
              </w:rPr>
              <w:t xml:space="preserve">  причины  </w:t>
            </w:r>
            <w:r>
              <w:rPr>
                <w:color w:val="000000"/>
              </w:rPr>
              <w:t>богатства  недр  Урала.  Называ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  и  показывать</w:t>
            </w:r>
            <w:r w:rsidRPr="00FA2741">
              <w:rPr>
                <w:color w:val="000000"/>
              </w:rPr>
              <w:t xml:space="preserve">  на  карте  основные  месторождения  полезных  ископаемых.</w:t>
            </w:r>
          </w:p>
        </w:tc>
        <w:tc>
          <w:tcPr>
            <w:tcW w:w="0" w:type="auto"/>
          </w:tcPr>
          <w:p w:rsidR="002F4BA1" w:rsidRPr="00133824" w:rsidRDefault="00C00AA9" w:rsidP="00133824">
            <w:pPr>
              <w:jc w:val="both"/>
            </w:pPr>
            <w:r>
              <w:rPr>
                <w:color w:val="000000"/>
              </w:rPr>
              <w:t>Объяснять</w:t>
            </w:r>
            <w:r w:rsidRPr="00FA2741">
              <w:rPr>
                <w:color w:val="000000"/>
              </w:rPr>
              <w:t xml:space="preserve">  причины  </w:t>
            </w:r>
            <w:r>
              <w:rPr>
                <w:color w:val="000000"/>
              </w:rPr>
              <w:t>богатства  недр  Урала.  Называ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  и  показывать</w:t>
            </w:r>
            <w:r w:rsidRPr="00FA2741">
              <w:rPr>
                <w:color w:val="000000"/>
              </w:rPr>
              <w:t xml:space="preserve">  на  карте  основные  месторождения  полезных  ископаемых.</w:t>
            </w:r>
          </w:p>
        </w:tc>
        <w:tc>
          <w:tcPr>
            <w:tcW w:w="0" w:type="auto"/>
          </w:tcPr>
          <w:p w:rsidR="00C00AA9" w:rsidRPr="00133824" w:rsidRDefault="00C00AA9" w:rsidP="00C00AA9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2F4BA1" w:rsidRPr="00133824" w:rsidRDefault="00C00AA9" w:rsidP="00C00AA9">
            <w:pPr>
              <w:jc w:val="both"/>
            </w:pPr>
            <w:r w:rsidRPr="00133824">
              <w:t>индивидуальные  письменные задания. Работа с</w:t>
            </w:r>
            <w:r>
              <w:t xml:space="preserve"> </w:t>
            </w:r>
            <w:r w:rsidRPr="00133824">
              <w:t>физической  картой  Урала.</w:t>
            </w:r>
            <w:r>
              <w:rPr>
                <w:lang w:eastAsia="ar-SA"/>
              </w:rPr>
              <w:t xml:space="preserve"> Лекция-презентация (</w:t>
            </w:r>
            <w:r>
              <w:rPr>
                <w:lang w:val="en-US" w:eastAsia="ar-SA"/>
              </w:rPr>
              <w:t>on</w:t>
            </w:r>
            <w:r w:rsidRPr="003B1244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), выполнение тестовых заданий (</w:t>
            </w:r>
            <w:r>
              <w:rPr>
                <w:lang w:val="en-US" w:eastAsia="ar-SA"/>
              </w:rPr>
              <w:t>off</w:t>
            </w:r>
            <w:r w:rsidRPr="00461C40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</w:t>
            </w:r>
            <w:r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2</w:t>
            </w:r>
            <w:r w:rsidR="000F7527">
              <w:t>1</w:t>
            </w:r>
          </w:p>
        </w:tc>
        <w:tc>
          <w:tcPr>
            <w:tcW w:w="0" w:type="auto"/>
          </w:tcPr>
          <w:p w:rsidR="001856B4" w:rsidRPr="00133824" w:rsidRDefault="000F7527" w:rsidP="001856B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41</w:t>
            </w:r>
            <w:r w:rsidR="00A95C0B">
              <w:t>.</w:t>
            </w:r>
            <w:r w:rsidR="001856B4" w:rsidRPr="00133824">
              <w:t>Своеобразие природы Урала</w:t>
            </w:r>
            <w:proofErr w:type="gramStart"/>
            <w:r w:rsidR="001856B4" w:rsidRPr="00133824">
              <w:t>..</w:t>
            </w:r>
            <w:proofErr w:type="gramEnd"/>
          </w:p>
        </w:tc>
        <w:tc>
          <w:tcPr>
            <w:tcW w:w="0" w:type="auto"/>
            <w:vMerge w:val="restart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 природные комплексы и части Урала. Знать природные уникумы Урала на примере </w:t>
            </w:r>
            <w:r w:rsidR="001856B4" w:rsidRPr="00133824">
              <w:rPr>
                <w:bCs/>
              </w:rPr>
              <w:t>Ильменского заповедника, Кунгурской ледяной пещеры, реки Чусовой.</w:t>
            </w:r>
          </w:p>
        </w:tc>
        <w:tc>
          <w:tcPr>
            <w:tcW w:w="0" w:type="auto"/>
            <w:vMerge w:val="restart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t>И</w:t>
            </w:r>
            <w:r w:rsidR="001856B4" w:rsidRPr="00133824">
              <w:t>спользовать литературные произведения российских писателей при характеристике природных комплексов и природных уникумов. Урала.</w:t>
            </w:r>
          </w:p>
        </w:tc>
        <w:tc>
          <w:tcPr>
            <w:tcW w:w="0" w:type="auto"/>
            <w:vMerge w:val="restart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Практическая работа   «Сравнительная характеристика гор Кавказа и Урала».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>
              <w:rPr>
                <w:lang w:eastAsia="ar-SA"/>
              </w:rPr>
              <w:t xml:space="preserve"> </w:t>
            </w:r>
            <w:r w:rsidR="001C5C51" w:rsidRPr="00FA2741">
              <w:rPr>
                <w:b/>
                <w:bCs/>
                <w:color w:val="000000"/>
              </w:rPr>
              <w:t>Пр. работа № 12 </w:t>
            </w:r>
            <w:r w:rsidR="001C5C51" w:rsidRPr="00FA2741">
              <w:rPr>
                <w:color w:val="000000"/>
              </w:rPr>
              <w:t xml:space="preserve">«Оценка природных условий и </w:t>
            </w:r>
            <w:r w:rsidR="001C5C51" w:rsidRPr="00FA2741">
              <w:rPr>
                <w:color w:val="000000"/>
              </w:rPr>
              <w:lastRenderedPageBreak/>
              <w:t>ресурсов одного из регионов России. Прогнозирование изменений природы в результате хозяйственной деятельности».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2</w:t>
            </w:r>
            <w:r w:rsidR="000F7527">
              <w:t>1</w:t>
            </w:r>
          </w:p>
        </w:tc>
        <w:tc>
          <w:tcPr>
            <w:tcW w:w="0" w:type="auto"/>
          </w:tcPr>
          <w:p w:rsidR="001856B4" w:rsidRPr="00133824" w:rsidRDefault="000F7527" w:rsidP="001C5C51">
            <w:pPr>
              <w:suppressAutoHyphens/>
              <w:jc w:val="both"/>
            </w:pPr>
            <w:r>
              <w:t>42</w:t>
            </w:r>
            <w:r w:rsidR="00A95C0B">
              <w:t>.</w:t>
            </w:r>
            <w:r w:rsidR="001856B4" w:rsidRPr="00133824">
              <w:t>Природные уникумы. Экологические проблемы Урала</w:t>
            </w:r>
            <w:r w:rsidR="00C00AA9">
              <w:t xml:space="preserve">. </w:t>
            </w:r>
          </w:p>
        </w:tc>
        <w:tc>
          <w:tcPr>
            <w:tcW w:w="0" w:type="auto"/>
            <w:vMerge/>
          </w:tcPr>
          <w:p w:rsidR="001856B4" w:rsidRPr="00133824" w:rsidRDefault="001856B4" w:rsidP="00133824">
            <w:pPr>
              <w:jc w:val="both"/>
            </w:pPr>
          </w:p>
        </w:tc>
        <w:tc>
          <w:tcPr>
            <w:tcW w:w="0" w:type="auto"/>
            <w:vMerge/>
          </w:tcPr>
          <w:p w:rsidR="001856B4" w:rsidRPr="00133824" w:rsidRDefault="001856B4" w:rsidP="00133824">
            <w:pPr>
              <w:jc w:val="both"/>
            </w:pPr>
          </w:p>
        </w:tc>
        <w:tc>
          <w:tcPr>
            <w:tcW w:w="0" w:type="auto"/>
            <w:vMerge/>
          </w:tcPr>
          <w:p w:rsidR="001856B4" w:rsidRPr="00133824" w:rsidRDefault="001856B4" w:rsidP="00133824">
            <w:pPr>
              <w:jc w:val="both"/>
            </w:pP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lastRenderedPageBreak/>
              <w:t>2</w:t>
            </w:r>
            <w:r w:rsidR="000F7527">
              <w:t>2</w:t>
            </w:r>
          </w:p>
        </w:tc>
        <w:tc>
          <w:tcPr>
            <w:tcW w:w="0" w:type="auto"/>
          </w:tcPr>
          <w:p w:rsidR="001856B4" w:rsidRPr="00133824" w:rsidRDefault="000F7527" w:rsidP="00133824">
            <w:pPr>
              <w:jc w:val="both"/>
              <w:rPr>
                <w:rFonts w:eastAsia="Calibri"/>
                <w:lang w:eastAsia="ar-SA"/>
              </w:rPr>
            </w:pPr>
            <w:r>
              <w:t>43</w:t>
            </w:r>
            <w:r w:rsidR="00A95C0B">
              <w:t>.</w:t>
            </w:r>
            <w:proofErr w:type="gramStart"/>
            <w:r w:rsidR="001856B4" w:rsidRPr="00133824">
              <w:t>Западно- Сибирская</w:t>
            </w:r>
            <w:proofErr w:type="gramEnd"/>
            <w:r w:rsidR="001856B4" w:rsidRPr="00133824">
              <w:t xml:space="preserve"> равнина: особенности природы.</w:t>
            </w:r>
          </w:p>
        </w:tc>
        <w:tc>
          <w:tcPr>
            <w:tcW w:w="0" w:type="auto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особенности природы и ресурсного потенциала Западно - Сибирской равнины. 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влияние природных условий на хозяйственную деятельность населения Западно - Сибирской равнины.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 Работа с</w:t>
            </w:r>
            <w:r w:rsidR="00C00AA9">
              <w:t xml:space="preserve"> </w:t>
            </w:r>
            <w:r w:rsidRPr="00133824">
              <w:t>физической  картой Западной Сибири.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C00AA9" w:rsidRDefault="000F7527" w:rsidP="00133824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00AA9" w:rsidRDefault="000F7527" w:rsidP="00133824">
            <w:pPr>
              <w:jc w:val="both"/>
            </w:pPr>
            <w:r>
              <w:rPr>
                <w:color w:val="000000"/>
              </w:rPr>
              <w:t>44.</w:t>
            </w:r>
            <w:r w:rsidR="00C00AA9" w:rsidRPr="00FA2741">
              <w:rPr>
                <w:color w:val="000000"/>
              </w:rPr>
              <w:t>Природные  зоны  </w:t>
            </w:r>
            <w:proofErr w:type="spellStart"/>
            <w:r w:rsidR="00C00AA9" w:rsidRPr="00FA2741">
              <w:rPr>
                <w:color w:val="000000"/>
              </w:rPr>
              <w:t>Западно-Сибирской</w:t>
            </w:r>
            <w:proofErr w:type="spellEnd"/>
            <w:r w:rsidR="00C00AA9" w:rsidRPr="00FA2741">
              <w:rPr>
                <w:color w:val="000000"/>
              </w:rPr>
              <w:t xml:space="preserve">  равнины.</w:t>
            </w:r>
          </w:p>
        </w:tc>
        <w:tc>
          <w:tcPr>
            <w:tcW w:w="0" w:type="auto"/>
          </w:tcPr>
          <w:p w:rsidR="00C00AA9" w:rsidRDefault="00C00AA9" w:rsidP="00133824">
            <w:pPr>
              <w:jc w:val="both"/>
            </w:pPr>
            <w:r>
              <w:rPr>
                <w:color w:val="000000"/>
              </w:rPr>
              <w:t>Называть  и  показывать</w:t>
            </w:r>
            <w:r w:rsidRPr="00FA2741">
              <w:rPr>
                <w:color w:val="000000"/>
              </w:rPr>
              <w:t xml:space="preserve">  на  карте  природные  зо</w:t>
            </w:r>
            <w:r>
              <w:rPr>
                <w:color w:val="000000"/>
              </w:rPr>
              <w:t>ны  Западной  Сибири.  Объяснять</w:t>
            </w:r>
            <w:r w:rsidRPr="00FA2741">
              <w:rPr>
                <w:color w:val="000000"/>
              </w:rPr>
              <w:t xml:space="preserve">  причины  своеобразия  при</w:t>
            </w:r>
            <w:r>
              <w:rPr>
                <w:color w:val="000000"/>
              </w:rPr>
              <w:t>родных  зон  региона.  Объяснять</w:t>
            </w:r>
            <w:r w:rsidRPr="00FA2741">
              <w:rPr>
                <w:color w:val="000000"/>
              </w:rPr>
              <w:t xml:space="preserve">  значение  понятий:  урм</w:t>
            </w:r>
            <w:r>
              <w:rPr>
                <w:color w:val="000000"/>
              </w:rPr>
              <w:t>аны,  гривы,  колки.  Составлять</w:t>
            </w:r>
            <w:r w:rsidRPr="00FA2741">
              <w:rPr>
                <w:color w:val="000000"/>
              </w:rPr>
              <w:t xml:space="preserve">  характеристику  прир</w:t>
            </w:r>
            <w:r>
              <w:rPr>
                <w:color w:val="000000"/>
              </w:rPr>
              <w:t>одной  зоны  по  плану.  Работа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FA2741">
              <w:rPr>
                <w:color w:val="000000"/>
              </w:rPr>
              <w:t xml:space="preserve">  с  тематическими  картами.</w:t>
            </w:r>
          </w:p>
        </w:tc>
        <w:tc>
          <w:tcPr>
            <w:tcW w:w="0" w:type="auto"/>
          </w:tcPr>
          <w:p w:rsidR="00C00AA9" w:rsidRPr="00133824" w:rsidRDefault="00C00AA9" w:rsidP="00133824">
            <w:pPr>
              <w:jc w:val="both"/>
            </w:pPr>
            <w:r>
              <w:rPr>
                <w:color w:val="000000"/>
              </w:rPr>
              <w:t>Называть  и  показывать</w:t>
            </w:r>
            <w:r w:rsidRPr="00FA2741">
              <w:rPr>
                <w:color w:val="000000"/>
              </w:rPr>
              <w:t xml:space="preserve">  на  карте  природные  зо</w:t>
            </w:r>
            <w:r>
              <w:rPr>
                <w:color w:val="000000"/>
              </w:rPr>
              <w:t>ны  Западной  Сибири.  Объяснять</w:t>
            </w:r>
            <w:r w:rsidRPr="00FA2741">
              <w:rPr>
                <w:color w:val="000000"/>
              </w:rPr>
              <w:t xml:space="preserve">  причины  своеобразия  при</w:t>
            </w:r>
            <w:r>
              <w:rPr>
                <w:color w:val="000000"/>
              </w:rPr>
              <w:t>родных  зон  региона.  Объяснять</w:t>
            </w:r>
            <w:r w:rsidRPr="00FA2741">
              <w:rPr>
                <w:color w:val="000000"/>
              </w:rPr>
              <w:t xml:space="preserve">  значение  понятий:  урм</w:t>
            </w:r>
            <w:r>
              <w:rPr>
                <w:color w:val="000000"/>
              </w:rPr>
              <w:t>аны,  гривы,  колки.  Составлять</w:t>
            </w:r>
            <w:r w:rsidRPr="00FA2741">
              <w:rPr>
                <w:color w:val="000000"/>
              </w:rPr>
              <w:t xml:space="preserve">  характеристику  прир</w:t>
            </w:r>
            <w:r>
              <w:rPr>
                <w:color w:val="000000"/>
              </w:rPr>
              <w:t>одной  зоны  по  плану.  Работа</w:t>
            </w:r>
            <w:r w:rsidRPr="00FA274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FA2741">
              <w:rPr>
                <w:color w:val="000000"/>
              </w:rPr>
              <w:t xml:space="preserve">  с  тематическими  картами.</w:t>
            </w:r>
          </w:p>
        </w:tc>
        <w:tc>
          <w:tcPr>
            <w:tcW w:w="0" w:type="auto"/>
          </w:tcPr>
          <w:p w:rsidR="00C00AA9" w:rsidRPr="00133824" w:rsidRDefault="00C00AA9" w:rsidP="00C00AA9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C00AA9" w:rsidRPr="00133824" w:rsidRDefault="00C00AA9" w:rsidP="00C00AA9">
            <w:pPr>
              <w:jc w:val="both"/>
            </w:pPr>
            <w:r w:rsidRPr="00133824">
              <w:t>индивидуальные  письменные задания. Работа с</w:t>
            </w:r>
            <w:r>
              <w:t xml:space="preserve"> </w:t>
            </w:r>
            <w:r w:rsidRPr="00133824">
              <w:t>физической  картой Западной Сибири.</w:t>
            </w:r>
            <w:r>
              <w:rPr>
                <w:lang w:eastAsia="ar-SA"/>
              </w:rPr>
              <w:t xml:space="preserve"> Лекция-презентация (</w:t>
            </w:r>
            <w:r>
              <w:rPr>
                <w:lang w:val="en-US" w:eastAsia="ar-SA"/>
              </w:rPr>
              <w:t>on</w:t>
            </w:r>
            <w:r w:rsidRPr="003B1244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), выполнение тестовых заданий (</w:t>
            </w:r>
            <w:r>
              <w:rPr>
                <w:lang w:val="en-US" w:eastAsia="ar-SA"/>
              </w:rPr>
              <w:t>off</w:t>
            </w:r>
            <w:r w:rsidRPr="00461C40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</w:t>
            </w:r>
            <w:r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1856B4" w:rsidRPr="00133824" w:rsidRDefault="000F7527" w:rsidP="00133824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45</w:t>
            </w:r>
            <w:r w:rsidR="00A95C0B">
              <w:t>.</w:t>
            </w:r>
            <w:r w:rsidR="001856B4" w:rsidRPr="00133824">
              <w:t xml:space="preserve">Природные ресурсы </w:t>
            </w:r>
            <w:proofErr w:type="spellStart"/>
            <w:proofErr w:type="gramStart"/>
            <w:r w:rsidR="001856B4" w:rsidRPr="00133824">
              <w:t>Западно</w:t>
            </w:r>
            <w:proofErr w:type="spellEnd"/>
            <w:r w:rsidR="001856B4" w:rsidRPr="00133824">
              <w:t xml:space="preserve"> – Сибирской</w:t>
            </w:r>
            <w:proofErr w:type="gramEnd"/>
            <w:r w:rsidR="001856B4" w:rsidRPr="00133824">
              <w:t xml:space="preserve"> равнины и условия их освоения. </w:t>
            </w:r>
          </w:p>
        </w:tc>
        <w:tc>
          <w:tcPr>
            <w:tcW w:w="0" w:type="auto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особенности природных условийЗападно - Сибирской равнины, состав растительного и животного мира.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причины своеобразия природных ресурсов Западно - Сибирской равнины и причины сложности их освоения.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 Работа с</w:t>
            </w:r>
            <w:r w:rsidR="00C00AA9">
              <w:t xml:space="preserve"> </w:t>
            </w:r>
            <w:r w:rsidRPr="00133824">
              <w:t>физической  картой Западной Сибири.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lastRenderedPageBreak/>
              <w:t>2</w:t>
            </w:r>
            <w:r w:rsidR="000F7527">
              <w:t>3</w:t>
            </w:r>
          </w:p>
        </w:tc>
        <w:tc>
          <w:tcPr>
            <w:tcW w:w="0" w:type="auto"/>
          </w:tcPr>
          <w:p w:rsidR="001856B4" w:rsidRPr="00133824" w:rsidRDefault="000F7527" w:rsidP="00C00AA9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46</w:t>
            </w:r>
            <w:r w:rsidR="00A95C0B">
              <w:t>.</w:t>
            </w:r>
            <w:r w:rsidR="001856B4" w:rsidRPr="00133824">
              <w:t xml:space="preserve">Восточная Сибирь: величие и суровость природы. </w:t>
            </w:r>
          </w:p>
        </w:tc>
        <w:tc>
          <w:tcPr>
            <w:tcW w:w="0" w:type="auto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особенности природы и ресурсного потенциала Восточной Сибири, и её климата.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влияние природных условий на хозяйственную деятельность населения Восточной Сибири.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 Работа с</w:t>
            </w:r>
            <w:r w:rsidR="00C00AA9">
              <w:t xml:space="preserve"> </w:t>
            </w:r>
            <w:r w:rsidRPr="00133824">
              <w:t>физической  картой Восточной  Сибири.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C00AA9" w:rsidRDefault="000F7527" w:rsidP="00133824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C00AA9" w:rsidRDefault="000F7527" w:rsidP="00C00AA9">
            <w:pPr>
              <w:suppressAutoHyphens/>
              <w:jc w:val="both"/>
            </w:pPr>
            <w:r>
              <w:rPr>
                <w:color w:val="000000"/>
              </w:rPr>
              <w:t>47.</w:t>
            </w:r>
            <w:r w:rsidR="00C00AA9" w:rsidRPr="00FA2741">
              <w:rPr>
                <w:color w:val="000000"/>
              </w:rPr>
              <w:t>Климат  Восточной  Сибири.</w:t>
            </w:r>
          </w:p>
        </w:tc>
        <w:tc>
          <w:tcPr>
            <w:tcW w:w="0" w:type="auto"/>
          </w:tcPr>
          <w:p w:rsidR="00C00AA9" w:rsidRDefault="00C00AA9" w:rsidP="00133824">
            <w:pPr>
              <w:jc w:val="both"/>
            </w:pPr>
            <w:r>
              <w:rPr>
                <w:color w:val="000000"/>
              </w:rPr>
              <w:t>Называть</w:t>
            </w:r>
            <w:r w:rsidRPr="00FA2741">
              <w:rPr>
                <w:color w:val="000000"/>
              </w:rPr>
              <w:t xml:space="preserve">  основные  особенности  климат</w:t>
            </w:r>
            <w:r>
              <w:rPr>
                <w:color w:val="000000"/>
              </w:rPr>
              <w:t>а  Восточной  Сибири.  Объяснять</w:t>
            </w:r>
            <w:r w:rsidRPr="00FA2741">
              <w:rPr>
                <w:color w:val="000000"/>
              </w:rPr>
              <w:t xml:space="preserve">  причины,  их  обусловившие. </w:t>
            </w:r>
            <w:r>
              <w:rPr>
                <w:color w:val="000000"/>
              </w:rPr>
              <w:t> Устанавливать</w:t>
            </w:r>
            <w:r w:rsidRPr="00FA2741">
              <w:rPr>
                <w:color w:val="000000"/>
              </w:rPr>
              <w:t xml:space="preserve">  местоположение  полюса  холода  </w:t>
            </w:r>
            <w:r>
              <w:rPr>
                <w:color w:val="000000"/>
              </w:rPr>
              <w:t>северного  полушария.  Объяснять</w:t>
            </w:r>
            <w:r w:rsidRPr="00FA2741">
              <w:rPr>
                <w:color w:val="000000"/>
              </w:rPr>
              <w:t xml:space="preserve">  значение  понятий:  </w:t>
            </w:r>
            <w:proofErr w:type="spellStart"/>
            <w:r w:rsidRPr="00FA2741">
              <w:rPr>
                <w:color w:val="000000"/>
              </w:rPr>
              <w:t>гидролакколиты</w:t>
            </w:r>
            <w:proofErr w:type="spellEnd"/>
            <w:r w:rsidRPr="00FA2741">
              <w:rPr>
                <w:color w:val="000000"/>
              </w:rPr>
              <w:t xml:space="preserve">  или  </w:t>
            </w:r>
            <w:proofErr w:type="spellStart"/>
            <w:r w:rsidRPr="00FA2741">
              <w:rPr>
                <w:color w:val="000000"/>
              </w:rPr>
              <w:t>булгунняхи</w:t>
            </w:r>
            <w:proofErr w:type="spellEnd"/>
            <w:r w:rsidRPr="00FA2741">
              <w:rPr>
                <w:color w:val="000000"/>
              </w:rPr>
              <w:t>,  термокарстовые  котловины,  </w:t>
            </w:r>
            <w:proofErr w:type="spellStart"/>
            <w:r w:rsidRPr="00FA2741">
              <w:rPr>
                <w:color w:val="000000"/>
              </w:rPr>
              <w:t>отуряхи</w:t>
            </w:r>
            <w:proofErr w:type="spellEnd"/>
            <w:r w:rsidRPr="00FA2741">
              <w:rPr>
                <w:color w:val="000000"/>
              </w:rPr>
              <w:t>,  </w:t>
            </w:r>
            <w:proofErr w:type="spellStart"/>
            <w:r w:rsidRPr="00FA2741">
              <w:rPr>
                <w:color w:val="000000"/>
              </w:rPr>
              <w:t>тарыны</w:t>
            </w:r>
            <w:proofErr w:type="spellEnd"/>
            <w:r w:rsidRPr="00FA2741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C00AA9" w:rsidRPr="00133824" w:rsidRDefault="00C00AA9" w:rsidP="00133824">
            <w:pPr>
              <w:jc w:val="both"/>
            </w:pPr>
            <w:r>
              <w:rPr>
                <w:color w:val="000000"/>
              </w:rPr>
              <w:t>Называть</w:t>
            </w:r>
            <w:r w:rsidRPr="00FA2741">
              <w:rPr>
                <w:color w:val="000000"/>
              </w:rPr>
              <w:t xml:space="preserve">  основные  особенности  климат</w:t>
            </w:r>
            <w:r>
              <w:rPr>
                <w:color w:val="000000"/>
              </w:rPr>
              <w:t>а  Восточной  Сибири.  Объяснять</w:t>
            </w:r>
            <w:r w:rsidRPr="00FA2741">
              <w:rPr>
                <w:color w:val="000000"/>
              </w:rPr>
              <w:t xml:space="preserve">  причины,  их  обусловившие. </w:t>
            </w:r>
            <w:r>
              <w:rPr>
                <w:color w:val="000000"/>
              </w:rPr>
              <w:t> Устанавливать</w:t>
            </w:r>
            <w:r w:rsidRPr="00FA2741">
              <w:rPr>
                <w:color w:val="000000"/>
              </w:rPr>
              <w:t xml:space="preserve">  местоположение  полюса  холода  </w:t>
            </w:r>
            <w:r>
              <w:rPr>
                <w:color w:val="000000"/>
              </w:rPr>
              <w:t>северного  полушария.  Объяснять</w:t>
            </w:r>
            <w:r w:rsidRPr="00FA2741">
              <w:rPr>
                <w:color w:val="000000"/>
              </w:rPr>
              <w:t xml:space="preserve">  значение  понятий:  </w:t>
            </w:r>
            <w:proofErr w:type="spellStart"/>
            <w:r w:rsidRPr="00FA2741">
              <w:rPr>
                <w:color w:val="000000"/>
              </w:rPr>
              <w:t>гидролакколиты</w:t>
            </w:r>
            <w:proofErr w:type="spellEnd"/>
            <w:r w:rsidRPr="00FA2741">
              <w:rPr>
                <w:color w:val="000000"/>
              </w:rPr>
              <w:t xml:space="preserve">  или  </w:t>
            </w:r>
            <w:proofErr w:type="spellStart"/>
            <w:r w:rsidRPr="00FA2741">
              <w:rPr>
                <w:color w:val="000000"/>
              </w:rPr>
              <w:t>булгунняхи</w:t>
            </w:r>
            <w:proofErr w:type="spellEnd"/>
            <w:r w:rsidRPr="00FA2741">
              <w:rPr>
                <w:color w:val="000000"/>
              </w:rPr>
              <w:t>,  термокарстовые  котловины,  </w:t>
            </w:r>
            <w:proofErr w:type="spellStart"/>
            <w:r w:rsidRPr="00FA2741">
              <w:rPr>
                <w:color w:val="000000"/>
              </w:rPr>
              <w:t>отуряхи</w:t>
            </w:r>
            <w:proofErr w:type="spellEnd"/>
            <w:r w:rsidRPr="00FA2741">
              <w:rPr>
                <w:color w:val="000000"/>
              </w:rPr>
              <w:t>,  </w:t>
            </w:r>
            <w:proofErr w:type="spellStart"/>
            <w:r w:rsidRPr="00FA2741">
              <w:rPr>
                <w:color w:val="000000"/>
              </w:rPr>
              <w:t>тарыны</w:t>
            </w:r>
            <w:proofErr w:type="spellEnd"/>
            <w:r w:rsidRPr="00FA2741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C00AA9" w:rsidRPr="00133824" w:rsidRDefault="00C00AA9" w:rsidP="00C00AA9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C00AA9" w:rsidRPr="00133824" w:rsidRDefault="00C00AA9" w:rsidP="00C00AA9">
            <w:pPr>
              <w:jc w:val="both"/>
            </w:pPr>
            <w:r w:rsidRPr="00133824">
              <w:t>индивидуальные  письменные задания. Работа с</w:t>
            </w:r>
            <w:r>
              <w:t xml:space="preserve"> </w:t>
            </w:r>
            <w:r w:rsidRPr="00133824">
              <w:t>физической  картой Восточной  Сибири.</w:t>
            </w:r>
            <w:r>
              <w:rPr>
                <w:lang w:eastAsia="ar-SA"/>
              </w:rPr>
              <w:t xml:space="preserve"> Лекция-презентация (</w:t>
            </w:r>
            <w:r>
              <w:rPr>
                <w:lang w:val="en-US" w:eastAsia="ar-SA"/>
              </w:rPr>
              <w:t>on</w:t>
            </w:r>
            <w:r w:rsidRPr="003B1244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), выполнение тестовых заданий (</w:t>
            </w:r>
            <w:r>
              <w:rPr>
                <w:lang w:val="en-US" w:eastAsia="ar-SA"/>
              </w:rPr>
              <w:t>off</w:t>
            </w:r>
            <w:r w:rsidRPr="00461C40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</w:t>
            </w:r>
            <w:r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1856B4" w:rsidRPr="00133824" w:rsidRDefault="00A95C0B" w:rsidP="001856B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48.</w:t>
            </w:r>
            <w:r w:rsidR="001856B4" w:rsidRPr="00133824">
              <w:t xml:space="preserve">Природные районы Восточной Сибири. </w:t>
            </w:r>
          </w:p>
        </w:tc>
        <w:tc>
          <w:tcPr>
            <w:tcW w:w="0" w:type="auto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природные районы Восточной Сибири: Таймыр, Якутия, восточносибирская тайга, Минусинская котловина, Алтай.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причины своеобразия природных ресурсов Восточной Сибири и причины сложности их освоения.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Практическая работа: «Сравнительная характеристика За</w:t>
            </w:r>
            <w:r>
              <w:t xml:space="preserve">падной и Восточной Сибири».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1856B4" w:rsidRPr="00133824" w:rsidRDefault="00A95C0B" w:rsidP="00133824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49.</w:t>
            </w:r>
            <w:r w:rsidR="001856B4" w:rsidRPr="00133824">
              <w:t>Жемчужина Сибири - Байкал</w:t>
            </w:r>
          </w:p>
        </w:tc>
        <w:tc>
          <w:tcPr>
            <w:tcW w:w="0" w:type="auto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color w:val="000000"/>
              </w:rPr>
              <w:t>Объяснять</w:t>
            </w:r>
            <w:r w:rsidR="001856B4" w:rsidRPr="00133824">
              <w:rPr>
                <w:color w:val="000000"/>
              </w:rPr>
              <w:t xml:space="preserve"> о происхождение озера Байкал - жемчужиныРос</w:t>
            </w:r>
            <w:r w:rsidR="001856B4" w:rsidRPr="00133824">
              <w:rPr>
                <w:color w:val="000000"/>
              </w:rPr>
              <w:softHyphen/>
              <w:t>сии, особенностях байкальской воды, его хозяйственном использованиии экологиче</w:t>
            </w:r>
            <w:r w:rsidR="001856B4" w:rsidRPr="00133824">
              <w:rPr>
                <w:color w:val="000000"/>
              </w:rPr>
              <w:softHyphen/>
              <w:t>ских проблемах озера.</w:t>
            </w:r>
          </w:p>
        </w:tc>
        <w:tc>
          <w:tcPr>
            <w:tcW w:w="0" w:type="auto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rPr>
                <w:iCs/>
                <w:color w:val="000000"/>
              </w:rPr>
              <w:t>О</w:t>
            </w:r>
            <w:r w:rsidR="001856B4" w:rsidRPr="00133824">
              <w:rPr>
                <w:iCs/>
                <w:color w:val="000000"/>
              </w:rPr>
              <w:t>бъяснять причины происхождение озера и особенности байкальской во</w:t>
            </w:r>
            <w:r w:rsidR="001856B4" w:rsidRPr="00133824">
              <w:rPr>
                <w:iCs/>
                <w:color w:val="000000"/>
              </w:rPr>
              <w:softHyphen/>
              <w:t>ды, приводить примеры хозяйственного исполь</w:t>
            </w:r>
            <w:r w:rsidR="001856B4" w:rsidRPr="00133824">
              <w:rPr>
                <w:iCs/>
                <w:color w:val="000000"/>
              </w:rPr>
              <w:softHyphen/>
              <w:t>зования, предлагать пути решение экологи</w:t>
            </w:r>
            <w:r w:rsidR="001856B4" w:rsidRPr="00133824">
              <w:rPr>
                <w:iCs/>
                <w:color w:val="000000"/>
              </w:rPr>
              <w:softHyphen/>
              <w:t>ческих проблем.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письменныезадания. Работа </w:t>
            </w:r>
            <w:proofErr w:type="spellStart"/>
            <w:r w:rsidRPr="00133824">
              <w:t>сфизической</w:t>
            </w:r>
            <w:proofErr w:type="spellEnd"/>
            <w:r w:rsidRPr="00133824">
              <w:t xml:space="preserve">  картой Восточной  Сибири.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 xml:space="preserve">), выполнение тестовых </w:t>
            </w:r>
            <w:r w:rsidR="00144D32">
              <w:rPr>
                <w:lang w:eastAsia="ar-SA"/>
              </w:rPr>
              <w:lastRenderedPageBreak/>
              <w:t>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lastRenderedPageBreak/>
              <w:t>25</w:t>
            </w:r>
          </w:p>
        </w:tc>
        <w:tc>
          <w:tcPr>
            <w:tcW w:w="0" w:type="auto"/>
          </w:tcPr>
          <w:p w:rsidR="001856B4" w:rsidRPr="00133824" w:rsidRDefault="00A95C0B" w:rsidP="00133824">
            <w:pPr>
              <w:suppressAutoHyphens/>
              <w:spacing w:after="200"/>
              <w:jc w:val="both"/>
            </w:pPr>
            <w:r>
              <w:t>50.</w:t>
            </w:r>
            <w:r w:rsidR="001856B4">
              <w:t>П</w:t>
            </w:r>
            <w:r w:rsidR="001856B4" w:rsidRPr="00133824">
              <w:t>риродные ресурсы Восточной Сибири и проблемы их освоения.</w:t>
            </w:r>
          </w:p>
        </w:tc>
        <w:tc>
          <w:tcPr>
            <w:tcW w:w="0" w:type="auto"/>
          </w:tcPr>
          <w:p w:rsidR="001856B4" w:rsidRPr="00133824" w:rsidRDefault="00BF119C" w:rsidP="00133824">
            <w:pPr>
              <w:jc w:val="both"/>
              <w:rPr>
                <w:color w:val="000000"/>
              </w:rPr>
            </w:pPr>
            <w:r>
              <w:t>Объяснять</w:t>
            </w:r>
            <w:r w:rsidR="001856B4" w:rsidRPr="00133824">
              <w:t xml:space="preserve"> природные районы Восточной Сибири: Таймыр, Якутия, восточносибирская тайга, Минусинская котловина, Алтай.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iCs/>
                <w:color w:val="000000"/>
              </w:rPr>
            </w:pPr>
            <w:r w:rsidRPr="00133824">
              <w:t>Понимать причины своеобразия природных ресурсов Восточной Сибири и причины сложности их освоения.</w:t>
            </w:r>
          </w:p>
        </w:tc>
        <w:tc>
          <w:tcPr>
            <w:tcW w:w="0" w:type="auto"/>
          </w:tcPr>
          <w:p w:rsidR="001856B4" w:rsidRPr="00133824" w:rsidRDefault="001856B4" w:rsidP="001856B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856B4">
            <w:pPr>
              <w:jc w:val="both"/>
            </w:pPr>
            <w:r w:rsidRPr="00133824">
              <w:t xml:space="preserve">индивидуальные  письменныезадания. Работа </w:t>
            </w:r>
            <w:proofErr w:type="spellStart"/>
            <w:r w:rsidRPr="00133824">
              <w:t>сфизической</w:t>
            </w:r>
            <w:proofErr w:type="spellEnd"/>
            <w:r w:rsidRPr="00133824">
              <w:t xml:space="preserve">  картой Восточной  Сибири.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1856B4" w:rsidRPr="00133824" w:rsidRDefault="00144D32" w:rsidP="00133824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1856B4" w:rsidRPr="00133824" w:rsidRDefault="00A95C0B" w:rsidP="001856B4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51.</w:t>
            </w:r>
            <w:r w:rsidR="001856B4" w:rsidRPr="00133824">
              <w:t xml:space="preserve">Дальний Восток – край контрастов. </w:t>
            </w:r>
          </w:p>
        </w:tc>
        <w:tc>
          <w:tcPr>
            <w:tcW w:w="0" w:type="auto"/>
          </w:tcPr>
          <w:p w:rsidR="001856B4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1856B4" w:rsidRPr="00133824">
              <w:t xml:space="preserve"> особенности природы и ресурсный потенциал Дальнего Востока.Знать природные комплексы дальнего Востока: Природные комплексы: Чукотское нагорье, полуостров Камчатка, остров Сахалин. Приморье.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влияние природных условий на хозяйственную деятельность населения Дальнего Востока.</w:t>
            </w:r>
          </w:p>
        </w:tc>
        <w:tc>
          <w:tcPr>
            <w:tcW w:w="0" w:type="auto"/>
          </w:tcPr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1856B4" w:rsidRPr="00133824" w:rsidRDefault="001856B4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Работа </w:t>
            </w:r>
            <w:proofErr w:type="spellStart"/>
            <w:r w:rsidRPr="00133824">
              <w:t>сфизической</w:t>
            </w:r>
            <w:proofErr w:type="spellEnd"/>
            <w:r w:rsidRPr="00133824">
              <w:t xml:space="preserve">  картой Дальнего Востока.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A95C0B" w:rsidRPr="00133824" w:rsidRDefault="00144D32" w:rsidP="00133824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A95C0B" w:rsidRPr="00133824" w:rsidRDefault="00A95C0B" w:rsidP="00C00AA9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>
              <w:t>52.Природные комплексы</w:t>
            </w:r>
            <w:r w:rsidRPr="00133824">
              <w:t xml:space="preserve"> Дальнего Востока. </w:t>
            </w:r>
          </w:p>
        </w:tc>
        <w:tc>
          <w:tcPr>
            <w:tcW w:w="0" w:type="auto"/>
            <w:vMerge w:val="restart"/>
          </w:tcPr>
          <w:p w:rsidR="00A95C0B" w:rsidRPr="00133824" w:rsidRDefault="00BF119C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="00A95C0B" w:rsidRPr="00133824">
              <w:t xml:space="preserve"> пиродные уникумы Дальнего Востока: Долина Гейзеров, озеро Ханка, Лазовский заповедник. Знать о многообразии ресурсов Дальнего Востока и проблемы их освоения.</w:t>
            </w:r>
          </w:p>
        </w:tc>
        <w:tc>
          <w:tcPr>
            <w:tcW w:w="0" w:type="auto"/>
            <w:vMerge w:val="restart"/>
          </w:tcPr>
          <w:p w:rsidR="00A95C0B" w:rsidRPr="00133824" w:rsidRDefault="00A95C0B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причины своеобразия природных ресурсов Дальнего Востока и причины сложности их освоения.</w:t>
            </w:r>
          </w:p>
        </w:tc>
        <w:tc>
          <w:tcPr>
            <w:tcW w:w="0" w:type="auto"/>
            <w:vMerge w:val="restart"/>
          </w:tcPr>
          <w:p w:rsidR="00A95C0B" w:rsidRPr="00133824" w:rsidRDefault="00A95C0B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A95C0B" w:rsidRPr="00133824" w:rsidRDefault="00A95C0B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Работа </w:t>
            </w:r>
            <w:proofErr w:type="spellStart"/>
            <w:r w:rsidRPr="00133824">
              <w:t>сфизической</w:t>
            </w:r>
            <w:proofErr w:type="spellEnd"/>
            <w:r w:rsidRPr="00133824">
              <w:t xml:space="preserve">  картой Дальнего Востока.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C00AA9" w:rsidRDefault="000F7527" w:rsidP="00133824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00AA9" w:rsidRDefault="000F7527" w:rsidP="00C00AA9">
            <w:pPr>
              <w:suppressAutoHyphens/>
              <w:spacing w:after="200"/>
              <w:jc w:val="both"/>
            </w:pPr>
            <w:r>
              <w:rPr>
                <w:color w:val="000000"/>
              </w:rPr>
              <w:t>53.</w:t>
            </w:r>
            <w:r w:rsidR="00C00AA9" w:rsidRPr="00FA2741">
              <w:rPr>
                <w:color w:val="000000"/>
              </w:rPr>
              <w:t>Природные  уникумы  Дальнего  Востока.</w:t>
            </w:r>
          </w:p>
        </w:tc>
        <w:tc>
          <w:tcPr>
            <w:tcW w:w="0" w:type="auto"/>
            <w:vMerge/>
          </w:tcPr>
          <w:p w:rsidR="00C00AA9" w:rsidRDefault="00C00AA9" w:rsidP="00133824">
            <w:pPr>
              <w:jc w:val="both"/>
            </w:pPr>
          </w:p>
        </w:tc>
        <w:tc>
          <w:tcPr>
            <w:tcW w:w="0" w:type="auto"/>
            <w:vMerge/>
          </w:tcPr>
          <w:p w:rsidR="00C00AA9" w:rsidRPr="00133824" w:rsidRDefault="00C00AA9" w:rsidP="00133824">
            <w:pPr>
              <w:jc w:val="both"/>
            </w:pPr>
          </w:p>
        </w:tc>
        <w:tc>
          <w:tcPr>
            <w:tcW w:w="0" w:type="auto"/>
            <w:vMerge/>
          </w:tcPr>
          <w:p w:rsidR="00C00AA9" w:rsidRPr="00133824" w:rsidRDefault="00C00AA9" w:rsidP="00133824">
            <w:pPr>
              <w:jc w:val="both"/>
            </w:pPr>
          </w:p>
        </w:tc>
      </w:tr>
      <w:tr w:rsidR="00CC2D91" w:rsidRPr="00133824" w:rsidTr="00145272">
        <w:tc>
          <w:tcPr>
            <w:tcW w:w="0" w:type="auto"/>
          </w:tcPr>
          <w:p w:rsidR="00A95C0B" w:rsidRPr="00133824" w:rsidRDefault="00144D32" w:rsidP="00133824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A95C0B" w:rsidRDefault="000F7527" w:rsidP="00133824">
            <w:pPr>
              <w:suppressAutoHyphens/>
              <w:spacing w:after="200"/>
              <w:jc w:val="both"/>
            </w:pPr>
            <w:r>
              <w:t>54</w:t>
            </w:r>
            <w:r w:rsidR="00A95C0B">
              <w:t>.Природные ресурсы Дальнего Востока, освоение их человеком.</w:t>
            </w:r>
          </w:p>
        </w:tc>
        <w:tc>
          <w:tcPr>
            <w:tcW w:w="0" w:type="auto"/>
            <w:vMerge/>
          </w:tcPr>
          <w:p w:rsidR="00A95C0B" w:rsidRPr="00133824" w:rsidRDefault="00A95C0B" w:rsidP="00133824">
            <w:pPr>
              <w:jc w:val="both"/>
            </w:pPr>
          </w:p>
        </w:tc>
        <w:tc>
          <w:tcPr>
            <w:tcW w:w="0" w:type="auto"/>
            <w:vMerge/>
          </w:tcPr>
          <w:p w:rsidR="00A95C0B" w:rsidRPr="00133824" w:rsidRDefault="00A95C0B" w:rsidP="00133824">
            <w:pPr>
              <w:jc w:val="both"/>
            </w:pPr>
          </w:p>
        </w:tc>
        <w:tc>
          <w:tcPr>
            <w:tcW w:w="0" w:type="auto"/>
            <w:vMerge/>
          </w:tcPr>
          <w:p w:rsidR="00A95C0B" w:rsidRPr="00133824" w:rsidRDefault="00A95C0B" w:rsidP="00133824">
            <w:pPr>
              <w:jc w:val="both"/>
            </w:pPr>
          </w:p>
        </w:tc>
      </w:tr>
      <w:tr w:rsidR="00EE79EE" w:rsidRPr="00133824" w:rsidTr="00C00AA9">
        <w:trPr>
          <w:trHeight w:val="73"/>
        </w:trPr>
        <w:tc>
          <w:tcPr>
            <w:tcW w:w="0" w:type="auto"/>
            <w:gridSpan w:val="5"/>
          </w:tcPr>
          <w:p w:rsidR="00EE79EE" w:rsidRPr="00133824" w:rsidRDefault="00EE79EE" w:rsidP="00EE79EE">
            <w:pPr>
              <w:jc w:val="center"/>
            </w:pP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144D32" w:rsidP="00133824">
            <w:pPr>
              <w:jc w:val="center"/>
            </w:pPr>
            <w:r>
              <w:t>2</w:t>
            </w:r>
            <w:r w:rsidR="000F7527">
              <w:t>8</w:t>
            </w:r>
          </w:p>
        </w:tc>
        <w:tc>
          <w:tcPr>
            <w:tcW w:w="0" w:type="auto"/>
          </w:tcPr>
          <w:p w:rsidR="00EE79EE" w:rsidRPr="00133824" w:rsidRDefault="000F7527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Style w:val="c0"/>
              </w:rPr>
              <w:t>55</w:t>
            </w:r>
            <w:r w:rsidR="00EE79EE">
              <w:rPr>
                <w:rStyle w:val="c0"/>
              </w:rPr>
              <w:t>.</w:t>
            </w:r>
            <w:proofErr w:type="gramStart"/>
            <w:r w:rsidR="00EE79EE">
              <w:rPr>
                <w:rStyle w:val="c0"/>
              </w:rPr>
              <w:t>Физико – географическое</w:t>
            </w:r>
            <w:proofErr w:type="gramEnd"/>
            <w:r w:rsidR="00EE79EE">
              <w:rPr>
                <w:rStyle w:val="c0"/>
              </w:rPr>
              <w:t xml:space="preserve"> положение Удмуртии. </w:t>
            </w:r>
          </w:p>
        </w:tc>
        <w:tc>
          <w:tcPr>
            <w:tcW w:w="0" w:type="auto"/>
            <w:vMerge w:val="restart"/>
          </w:tcPr>
          <w:p w:rsidR="00EE79EE" w:rsidRPr="00EE79EE" w:rsidRDefault="00EE79EE" w:rsidP="00EE79EE">
            <w:pPr>
              <w:autoSpaceDE/>
              <w:autoSpaceDN/>
              <w:spacing w:before="100" w:beforeAutospacing="1" w:after="100" w:afterAutospacing="1"/>
            </w:pPr>
            <w:r>
              <w:t>О</w:t>
            </w:r>
            <w:r w:rsidRPr="00EE79EE">
              <w:t>пределять особенности географического положения, состав и особенности природы УР</w:t>
            </w:r>
            <w:proofErr w:type="gramStart"/>
            <w:r w:rsidRPr="00EE79EE">
              <w:t>.О</w:t>
            </w:r>
            <w:proofErr w:type="gramEnd"/>
            <w:r w:rsidRPr="00EE79EE">
              <w:t xml:space="preserve">бъяснять </w:t>
            </w:r>
            <w:r w:rsidRPr="00EE79EE">
              <w:lastRenderedPageBreak/>
              <w:t>зависимость природы объекта от географической широты, характера подстилающей поверхности, общей циркуляции атмосферы.Объяснять зависимость характера рельефа от строения земной коры.Объяснять закономерности развития растительного и животного мира УР.</w:t>
            </w:r>
          </w:p>
          <w:p w:rsidR="00EE79EE" w:rsidRPr="00133824" w:rsidRDefault="00EE79EE" w:rsidP="00EE79EE">
            <w:pPr>
              <w:autoSpaceDE/>
              <w:autoSpaceDN/>
              <w:spacing w:before="100" w:beforeAutospacing="1" w:after="100" w:afterAutospacing="1"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EE79EE" w:rsidRPr="00EE79EE" w:rsidRDefault="00EE79EE" w:rsidP="00EE79EE">
            <w:pPr>
              <w:autoSpaceDE/>
              <w:autoSpaceDN/>
              <w:spacing w:before="100" w:beforeAutospacing="1" w:after="100" w:afterAutospacing="1"/>
            </w:pPr>
            <w:r>
              <w:lastRenderedPageBreak/>
              <w:t>Х</w:t>
            </w:r>
            <w:r w:rsidRPr="00EE79EE">
              <w:t xml:space="preserve">арактеризовать и оценивать природные условия и природные ресурсы УР для </w:t>
            </w:r>
            <w:r w:rsidRPr="00EE79EE">
              <w:lastRenderedPageBreak/>
              <w:t>жизни и деятельности человек</w:t>
            </w:r>
            <w:r>
              <w:t>а.</w:t>
            </w:r>
          </w:p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</w:tcPr>
          <w:p w:rsidR="00EE79EE" w:rsidRPr="00133824" w:rsidRDefault="00EE79EE" w:rsidP="00EE79EE">
            <w:pPr>
              <w:jc w:val="both"/>
              <w:rPr>
                <w:rFonts w:eastAsia="Calibri"/>
                <w:lang w:eastAsia="ar-SA"/>
              </w:rPr>
            </w:pPr>
            <w:r w:rsidRPr="00133824">
              <w:lastRenderedPageBreak/>
              <w:t>Устный опрос,</w:t>
            </w:r>
          </w:p>
          <w:p w:rsidR="00EE79EE" w:rsidRPr="00133824" w:rsidRDefault="00EE79EE" w:rsidP="00EE79EE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</w:t>
            </w:r>
            <w:r>
              <w:t xml:space="preserve">ания. </w:t>
            </w:r>
            <w:r>
              <w:lastRenderedPageBreak/>
              <w:t>Работа с тематическими картами УР, презентации.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C00AA9" w:rsidRDefault="000F7527" w:rsidP="00133824">
            <w:pPr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</w:tcPr>
          <w:p w:rsidR="00C00AA9" w:rsidRDefault="000F7527" w:rsidP="00133824">
            <w:pPr>
              <w:suppressAutoHyphens/>
              <w:jc w:val="both"/>
              <w:rPr>
                <w:rStyle w:val="c0"/>
              </w:rPr>
            </w:pPr>
            <w:r>
              <w:rPr>
                <w:color w:val="000000"/>
              </w:rPr>
              <w:t>56.</w:t>
            </w:r>
            <w:r w:rsidR="00C00AA9" w:rsidRPr="00FA2741">
              <w:rPr>
                <w:color w:val="000000"/>
              </w:rPr>
              <w:t>Тектоническое  строение,  особенности  рельефа  и  полезные  ископаемые  </w:t>
            </w:r>
            <w:r w:rsidR="00C00AA9">
              <w:rPr>
                <w:color w:val="000000"/>
              </w:rPr>
              <w:t>Удмуртии.</w:t>
            </w:r>
          </w:p>
        </w:tc>
        <w:tc>
          <w:tcPr>
            <w:tcW w:w="0" w:type="auto"/>
            <w:vMerge/>
          </w:tcPr>
          <w:p w:rsidR="00C00AA9" w:rsidRDefault="00C00AA9" w:rsidP="00EE79EE">
            <w:pPr>
              <w:autoSpaceDE/>
              <w:autoSpaceDN/>
              <w:spacing w:before="100" w:beforeAutospacing="1" w:after="100" w:afterAutospacing="1"/>
            </w:pPr>
          </w:p>
        </w:tc>
        <w:tc>
          <w:tcPr>
            <w:tcW w:w="0" w:type="auto"/>
            <w:vMerge/>
          </w:tcPr>
          <w:p w:rsidR="00C00AA9" w:rsidRDefault="00C00AA9" w:rsidP="00EE79EE">
            <w:pPr>
              <w:autoSpaceDE/>
              <w:autoSpaceDN/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1C5C51" w:rsidRPr="00133824" w:rsidRDefault="001C5C51" w:rsidP="001C5C51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C00AA9" w:rsidRPr="00133824" w:rsidRDefault="001C5C51" w:rsidP="001C5C51">
            <w:pPr>
              <w:jc w:val="both"/>
            </w:pPr>
            <w:r w:rsidRPr="00133824">
              <w:t>индивидуальные  письменные зад</w:t>
            </w:r>
            <w:r>
              <w:t>ания. Работа с тематическими картами УР, презентации.</w:t>
            </w:r>
            <w:r>
              <w:rPr>
                <w:lang w:eastAsia="ar-SA"/>
              </w:rPr>
              <w:t xml:space="preserve"> Лекция-презентация (</w:t>
            </w:r>
            <w:r>
              <w:rPr>
                <w:lang w:val="en-US" w:eastAsia="ar-SA"/>
              </w:rPr>
              <w:t>on</w:t>
            </w:r>
            <w:r w:rsidRPr="003B1244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), выполнение тестовых заданий (</w:t>
            </w:r>
            <w:r>
              <w:rPr>
                <w:lang w:val="en-US" w:eastAsia="ar-SA"/>
              </w:rPr>
              <w:t>off</w:t>
            </w:r>
            <w:r w:rsidRPr="00461C40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line</w:t>
            </w:r>
            <w:r>
              <w:rPr>
                <w:lang w:eastAsia="ar-SA"/>
              </w:rPr>
              <w:t>)</w:t>
            </w:r>
            <w:r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0F7527" w:rsidP="000F7527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EE79EE" w:rsidRDefault="000F7527">
            <w:pPr>
              <w:pStyle w:val="c8"/>
            </w:pPr>
            <w:r>
              <w:rPr>
                <w:rStyle w:val="c0"/>
              </w:rPr>
              <w:t>57</w:t>
            </w:r>
            <w:r w:rsidR="00EE79EE">
              <w:rPr>
                <w:rStyle w:val="c0"/>
              </w:rPr>
              <w:t>.Климат</w:t>
            </w:r>
            <w:r w:rsidR="00C00AA9">
              <w:rPr>
                <w:rStyle w:val="c0"/>
              </w:rPr>
              <w:t>, агроклиматические ресурсы Удмуртии.</w:t>
            </w:r>
          </w:p>
        </w:tc>
        <w:tc>
          <w:tcPr>
            <w:tcW w:w="0" w:type="auto"/>
            <w:vMerge/>
            <w:vAlign w:val="center"/>
          </w:tcPr>
          <w:p w:rsidR="00EE79EE" w:rsidRDefault="00EE79EE">
            <w:pPr>
              <w:pStyle w:val="c8"/>
            </w:pPr>
          </w:p>
        </w:tc>
        <w:tc>
          <w:tcPr>
            <w:tcW w:w="0" w:type="auto"/>
            <w:vMerge/>
            <w:vAlign w:val="center"/>
          </w:tcPr>
          <w:p w:rsidR="00EE79EE" w:rsidRDefault="00EE79EE"/>
        </w:tc>
        <w:tc>
          <w:tcPr>
            <w:tcW w:w="0" w:type="auto"/>
            <w:vAlign w:val="center"/>
          </w:tcPr>
          <w:p w:rsidR="00EE79EE" w:rsidRPr="00133824" w:rsidRDefault="00EE79EE" w:rsidP="00EE79EE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EE79EE" w:rsidRDefault="00EE79EE" w:rsidP="00EE79EE">
            <w:r w:rsidRPr="00133824">
              <w:t>индивидуальные  письменные зад</w:t>
            </w:r>
            <w:r>
              <w:t>ания. Работа с тематическими картами УР, презентации.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0F7527" w:rsidP="000F7527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EE79EE" w:rsidRDefault="000F7527" w:rsidP="00C00AA9">
            <w:pPr>
              <w:pStyle w:val="c8"/>
            </w:pPr>
            <w:r>
              <w:rPr>
                <w:rStyle w:val="c0"/>
              </w:rPr>
              <w:t>58</w:t>
            </w:r>
            <w:r w:rsidR="00EE79EE">
              <w:rPr>
                <w:rStyle w:val="c0"/>
              </w:rPr>
              <w:t>.</w:t>
            </w:r>
            <w:r w:rsidR="00C00AA9">
              <w:rPr>
                <w:rStyle w:val="c0"/>
              </w:rPr>
              <w:t xml:space="preserve"> </w:t>
            </w:r>
            <w:r w:rsidR="00C00AA9" w:rsidRPr="00FA2741">
              <w:rPr>
                <w:color w:val="000000"/>
              </w:rPr>
              <w:t>Внутренние  воды  и  водные  ресурсы  </w:t>
            </w:r>
            <w:r w:rsidR="00C00AA9">
              <w:rPr>
                <w:color w:val="000000"/>
              </w:rPr>
              <w:t>Удмуртии.</w:t>
            </w:r>
          </w:p>
        </w:tc>
        <w:tc>
          <w:tcPr>
            <w:tcW w:w="0" w:type="auto"/>
            <w:vMerge/>
            <w:vAlign w:val="center"/>
          </w:tcPr>
          <w:p w:rsidR="00EE79EE" w:rsidRDefault="00EE79EE">
            <w:pPr>
              <w:pStyle w:val="c8"/>
            </w:pPr>
          </w:p>
        </w:tc>
        <w:tc>
          <w:tcPr>
            <w:tcW w:w="0" w:type="auto"/>
            <w:vMerge/>
            <w:vAlign w:val="center"/>
          </w:tcPr>
          <w:p w:rsidR="00EE79EE" w:rsidRDefault="00EE79EE"/>
        </w:tc>
        <w:tc>
          <w:tcPr>
            <w:tcW w:w="0" w:type="auto"/>
            <w:vAlign w:val="center"/>
          </w:tcPr>
          <w:p w:rsidR="00EE79EE" w:rsidRPr="00133824" w:rsidRDefault="00EE79EE" w:rsidP="00EE79EE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EE79EE" w:rsidRDefault="00EE79EE" w:rsidP="00EE79EE">
            <w:r w:rsidRPr="00133824">
              <w:t>индивидуальные  письменные зад</w:t>
            </w:r>
            <w:r>
              <w:t>ания. Работа с тематическими картами УР, презентации.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0F7527" w:rsidP="000F7527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EE79EE" w:rsidRDefault="000F7527">
            <w:pPr>
              <w:pStyle w:val="c8"/>
            </w:pPr>
            <w:r>
              <w:rPr>
                <w:rStyle w:val="c0"/>
              </w:rPr>
              <w:t>59</w:t>
            </w:r>
            <w:r w:rsidR="00EE79EE">
              <w:rPr>
                <w:rStyle w:val="c0"/>
              </w:rPr>
              <w:t>.</w:t>
            </w:r>
            <w:r w:rsidR="00C00AA9" w:rsidRPr="00FA2741">
              <w:rPr>
                <w:color w:val="000000"/>
              </w:rPr>
              <w:t xml:space="preserve"> Почвы  и  почвенные  ресурсы  </w:t>
            </w:r>
            <w:r w:rsidR="00C00AA9">
              <w:rPr>
                <w:color w:val="000000"/>
              </w:rPr>
              <w:t>Удмуртии.</w:t>
            </w:r>
          </w:p>
        </w:tc>
        <w:tc>
          <w:tcPr>
            <w:tcW w:w="0" w:type="auto"/>
            <w:vMerge/>
            <w:vAlign w:val="center"/>
          </w:tcPr>
          <w:p w:rsidR="00EE79EE" w:rsidRDefault="00EE79EE">
            <w:pPr>
              <w:pStyle w:val="c8"/>
            </w:pPr>
          </w:p>
        </w:tc>
        <w:tc>
          <w:tcPr>
            <w:tcW w:w="0" w:type="auto"/>
            <w:vMerge/>
            <w:vAlign w:val="center"/>
          </w:tcPr>
          <w:p w:rsidR="00EE79EE" w:rsidRDefault="00EE79EE"/>
        </w:tc>
        <w:tc>
          <w:tcPr>
            <w:tcW w:w="0" w:type="auto"/>
            <w:vAlign w:val="center"/>
          </w:tcPr>
          <w:p w:rsidR="00EE79EE" w:rsidRPr="00133824" w:rsidRDefault="00EE79EE" w:rsidP="00EE79EE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EE79EE" w:rsidRDefault="00EE79EE" w:rsidP="00EE79EE">
            <w:r w:rsidRPr="00133824">
              <w:t>индивидуальные  письменные зад</w:t>
            </w:r>
            <w:r>
              <w:t xml:space="preserve">ания. Работа с тематическими </w:t>
            </w:r>
            <w:r>
              <w:lastRenderedPageBreak/>
              <w:t>картами УР, презентации.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0F7527" w:rsidP="000F7527">
            <w:pPr>
              <w:jc w:val="center"/>
            </w:pPr>
            <w: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EE79EE" w:rsidRDefault="000F7527" w:rsidP="00C00AA9">
            <w:pPr>
              <w:pStyle w:val="c8"/>
            </w:pPr>
            <w:r>
              <w:rPr>
                <w:rStyle w:val="c0"/>
              </w:rPr>
              <w:t>60</w:t>
            </w:r>
            <w:r w:rsidR="00EE79EE">
              <w:rPr>
                <w:rStyle w:val="c0"/>
              </w:rPr>
              <w:t>.</w:t>
            </w:r>
            <w:r w:rsidR="00C00AA9" w:rsidRPr="00FA2741">
              <w:rPr>
                <w:color w:val="000000"/>
              </w:rPr>
              <w:t xml:space="preserve"> Природные  зоны.  Особо  охраняемые  природные  территории  </w:t>
            </w:r>
            <w:r w:rsidR="00C00AA9">
              <w:rPr>
                <w:color w:val="000000"/>
              </w:rPr>
              <w:t>Удмуртии.</w:t>
            </w:r>
          </w:p>
        </w:tc>
        <w:tc>
          <w:tcPr>
            <w:tcW w:w="0" w:type="auto"/>
            <w:vMerge/>
            <w:vAlign w:val="center"/>
          </w:tcPr>
          <w:p w:rsidR="00EE79EE" w:rsidRDefault="00EE79EE">
            <w:pPr>
              <w:pStyle w:val="c8"/>
            </w:pPr>
          </w:p>
        </w:tc>
        <w:tc>
          <w:tcPr>
            <w:tcW w:w="0" w:type="auto"/>
            <w:vMerge/>
            <w:vAlign w:val="center"/>
          </w:tcPr>
          <w:p w:rsidR="00EE79EE" w:rsidRDefault="00EE79EE"/>
        </w:tc>
        <w:tc>
          <w:tcPr>
            <w:tcW w:w="0" w:type="auto"/>
            <w:vAlign w:val="center"/>
          </w:tcPr>
          <w:p w:rsidR="00EE79EE" w:rsidRPr="00133824" w:rsidRDefault="00EE79EE" w:rsidP="00EE79EE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EE79EE" w:rsidRDefault="00EE79EE" w:rsidP="00EE79EE">
            <w:r w:rsidRPr="00133824">
              <w:t>индивидуальные  письменные зад</w:t>
            </w:r>
            <w:r>
              <w:t>ания. Работа с тематическими картами УР, презентации.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144D32" w:rsidP="000F7527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EE79EE" w:rsidRDefault="000F7527">
            <w:pPr>
              <w:pStyle w:val="c8"/>
            </w:pPr>
            <w:r>
              <w:rPr>
                <w:color w:val="000000"/>
              </w:rPr>
              <w:t>61.</w:t>
            </w:r>
            <w:r w:rsidR="00DD21C5" w:rsidRPr="00FA2741">
              <w:rPr>
                <w:color w:val="000000"/>
              </w:rPr>
              <w:t>Обобщение  и  контроль  знаний  по  разделу  «Природные  комплексы  России»</w:t>
            </w:r>
          </w:p>
        </w:tc>
        <w:tc>
          <w:tcPr>
            <w:tcW w:w="0" w:type="auto"/>
            <w:vAlign w:val="center"/>
          </w:tcPr>
          <w:p w:rsidR="00EE79EE" w:rsidRDefault="00DD21C5">
            <w:pPr>
              <w:pStyle w:val="c8"/>
            </w:pPr>
            <w:r>
              <w:rPr>
                <w:color w:val="000000"/>
              </w:rPr>
              <w:t>Систематизировать  и  обобщать</w:t>
            </w:r>
            <w:r w:rsidRPr="00FA2741">
              <w:rPr>
                <w:color w:val="000000"/>
              </w:rPr>
              <w:t xml:space="preserve">  знания    по  разделу  «Природн</w:t>
            </w:r>
            <w:r>
              <w:rPr>
                <w:color w:val="000000"/>
              </w:rPr>
              <w:t>ые  комплексы  России».  Решать</w:t>
            </w:r>
            <w:r w:rsidRPr="00FA2741">
              <w:rPr>
                <w:color w:val="000000"/>
              </w:rPr>
              <w:t> географические  задачи,  представленные  в  разной  форме.</w:t>
            </w:r>
          </w:p>
        </w:tc>
        <w:tc>
          <w:tcPr>
            <w:tcW w:w="0" w:type="auto"/>
            <w:vAlign w:val="center"/>
          </w:tcPr>
          <w:p w:rsidR="00EE79EE" w:rsidRDefault="00DD21C5">
            <w:r>
              <w:rPr>
                <w:color w:val="000000"/>
              </w:rPr>
              <w:t>Систематизировать  и  обобщать</w:t>
            </w:r>
            <w:r w:rsidRPr="00FA2741">
              <w:rPr>
                <w:color w:val="000000"/>
              </w:rPr>
              <w:t xml:space="preserve">  знания    по  разделу  «Природн</w:t>
            </w:r>
            <w:r>
              <w:rPr>
                <w:color w:val="000000"/>
              </w:rPr>
              <w:t>ые  комплексы  России».  Решать</w:t>
            </w:r>
            <w:r w:rsidRPr="00FA2741">
              <w:rPr>
                <w:color w:val="000000"/>
              </w:rPr>
              <w:t> географические  задачи,  представленные  в  разной  форме.</w:t>
            </w:r>
          </w:p>
        </w:tc>
        <w:tc>
          <w:tcPr>
            <w:tcW w:w="0" w:type="auto"/>
            <w:vAlign w:val="center"/>
          </w:tcPr>
          <w:p w:rsidR="00EE79EE" w:rsidRDefault="00EE79EE">
            <w:pPr>
              <w:pStyle w:val="c8"/>
            </w:pPr>
            <w:r>
              <w:rPr>
                <w:rStyle w:val="c14"/>
              </w:rPr>
              <w:t xml:space="preserve">Тест </w:t>
            </w:r>
            <w:r>
              <w:rPr>
                <w:rStyle w:val="c0"/>
              </w:rPr>
              <w:t>«Природа УР».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EE79EE" w:rsidRPr="00133824" w:rsidTr="00145272">
        <w:tc>
          <w:tcPr>
            <w:tcW w:w="0" w:type="auto"/>
            <w:gridSpan w:val="5"/>
          </w:tcPr>
          <w:p w:rsidR="00EE79EE" w:rsidRPr="00133824" w:rsidRDefault="00DD21C5" w:rsidP="00133824">
            <w:pPr>
              <w:jc w:val="center"/>
              <w:rPr>
                <w:rFonts w:eastAsia="Calibri"/>
                <w:b/>
                <w:lang w:eastAsia="ar-SA"/>
              </w:rPr>
            </w:pPr>
            <w:r w:rsidRPr="00FA2741">
              <w:rPr>
                <w:b/>
                <w:bCs/>
                <w:color w:val="000000"/>
              </w:rPr>
              <w:t>РАЗДЕЛ  III.   ЧЕЛОВЕК  И  ПРИРОДА  (7  часов)</w:t>
            </w:r>
          </w:p>
        </w:tc>
      </w:tr>
      <w:tr w:rsidR="00DD21C5" w:rsidRPr="00133824" w:rsidTr="00145272">
        <w:tc>
          <w:tcPr>
            <w:tcW w:w="0" w:type="auto"/>
            <w:gridSpan w:val="5"/>
          </w:tcPr>
          <w:p w:rsidR="00DD21C5" w:rsidRPr="00133824" w:rsidRDefault="00CC2D91" w:rsidP="001338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Тема.   Человек  и  природа  (6</w:t>
            </w:r>
            <w:r w:rsidR="00DD21C5" w:rsidRPr="00FA2741">
              <w:rPr>
                <w:b/>
                <w:bCs/>
                <w:color w:val="000000"/>
              </w:rPr>
              <w:t xml:space="preserve">  часов)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144D32" w:rsidP="00133824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62.</w:t>
            </w:r>
            <w:r w:rsidRPr="00133824">
              <w:t>Влияние природных условий на жизнь и здоровье человека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Pr="00133824">
              <w:t xml:space="preserve"> влияние природных условий на здоровье человека.Знать  о стихийныхприродных явлениях, их причинах и мерах по борьбе с ними.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>
              <w:t>П</w:t>
            </w:r>
            <w:r w:rsidRPr="00133824">
              <w:t>рименять знания о стихийных природных явлениях в жизни.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</w:t>
            </w:r>
            <w:r w:rsidR="00CC2D91">
              <w:rPr>
                <w:bCs/>
              </w:rPr>
              <w:t xml:space="preserve">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144D32" w:rsidP="00133824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EE79EE" w:rsidRPr="00133824" w:rsidRDefault="00EE79EE" w:rsidP="001C5C51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63.</w:t>
            </w:r>
            <w:r w:rsidRPr="00133824">
              <w:t>Воздействие человека на природу.</w:t>
            </w:r>
            <w:r w:rsidR="00DD21C5" w:rsidRPr="00FA274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proofErr w:type="gramStart"/>
            <w:r>
              <w:t>Объяснять</w:t>
            </w:r>
            <w:r w:rsidRPr="00133824">
              <w:t xml:space="preserve"> об</w:t>
            </w:r>
            <w:proofErr w:type="gramEnd"/>
            <w:r w:rsidRPr="00133824">
              <w:t xml:space="preserve"> антропогенном воздействии на природу.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роль каждого человека при воздействии на природу.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>
              <w:rPr>
                <w:lang w:eastAsia="ar-SA"/>
              </w:rPr>
              <w:t xml:space="preserve"> </w:t>
            </w:r>
            <w:r w:rsidR="001C5C51" w:rsidRPr="00FA2741">
              <w:rPr>
                <w:b/>
                <w:bCs/>
                <w:color w:val="000000"/>
              </w:rPr>
              <w:t xml:space="preserve">Пр. </w:t>
            </w:r>
            <w:r w:rsidR="001C5C51" w:rsidRPr="00FA2741">
              <w:rPr>
                <w:b/>
                <w:bCs/>
                <w:color w:val="000000"/>
              </w:rPr>
              <w:lastRenderedPageBreak/>
              <w:t>работа № 13</w:t>
            </w:r>
            <w:r w:rsidR="001C5C51" w:rsidRPr="00FA2741">
              <w:rPr>
                <w:color w:val="000000"/>
              </w:rPr>
              <w:t>«Сравнительная характеристика природных условий и ресурсов двух регионов России».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144D32" w:rsidP="00133824">
            <w:pPr>
              <w:jc w:val="center"/>
            </w:pPr>
            <w:r>
              <w:lastRenderedPageBreak/>
              <w:t>32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64.</w:t>
            </w:r>
            <w:r w:rsidRPr="00133824">
              <w:t>Рациональное природопользование.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>
              <w:t>Применять</w:t>
            </w:r>
            <w:r w:rsidRPr="00133824">
              <w:t xml:space="preserve"> классификацию  природных ресурсов России.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значение природных ресурсов для развития регионов России. Понимать .роль географической науки в рациональном природопользовании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EE79EE" w:rsidRPr="00133824" w:rsidRDefault="00EE79EE" w:rsidP="001C5C51">
            <w:pPr>
              <w:jc w:val="both"/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144D32" w:rsidP="00133824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EE79EE" w:rsidRPr="00133824" w:rsidRDefault="00EE79EE" w:rsidP="001C5C51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65.</w:t>
            </w:r>
            <w:r w:rsidRPr="00133824">
              <w:t>Россия на экологической карте мира.</w:t>
            </w:r>
            <w:r w:rsidR="00DD21C5" w:rsidRPr="00FA274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>
              <w:t>Анализировать</w:t>
            </w:r>
            <w:r w:rsidRPr="00133824">
              <w:t xml:space="preserve"> экологическую карту мира и России.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Понимать значение экологической науки для человечества.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EE79EE" w:rsidRPr="00133824" w:rsidRDefault="00EE79EE" w:rsidP="001C5C51">
            <w:pPr>
              <w:jc w:val="both"/>
              <w:rPr>
                <w:rFonts w:eastAsia="Calibri"/>
                <w:lang w:eastAsia="ar-SA"/>
              </w:rPr>
            </w:pPr>
            <w:r w:rsidRPr="00133824">
              <w:t xml:space="preserve">индивидуальные  письменные задания. </w:t>
            </w:r>
            <w:r w:rsidR="00144D32">
              <w:rPr>
                <w:lang w:eastAsia="ar-SA"/>
              </w:rPr>
              <w:t>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  <w:r w:rsidR="001C5C51">
              <w:rPr>
                <w:lang w:eastAsia="ar-SA"/>
              </w:rPr>
              <w:t xml:space="preserve"> </w:t>
            </w:r>
            <w:r w:rsidR="001C5C51" w:rsidRPr="00FA2741">
              <w:rPr>
                <w:b/>
                <w:bCs/>
                <w:color w:val="000000"/>
              </w:rPr>
              <w:t>Пр.  работа  № 14</w:t>
            </w:r>
            <w:r w:rsidR="001C5C51" w:rsidRPr="00FA2741">
              <w:rPr>
                <w:color w:val="000000"/>
              </w:rPr>
              <w:t>«Характеристика экологического состояния одного из регионов России».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144D32" w:rsidP="00133824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66.</w:t>
            </w:r>
            <w:r w:rsidRPr="00133824">
              <w:t>Экология и здоровье человека.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Pr="00133824">
              <w:t xml:space="preserve"> о влиянии экологической ситуации на здоровье человека.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>
              <w:t>С</w:t>
            </w:r>
            <w:r w:rsidRPr="00133824">
              <w:t>ледить за своим здоровьем в разных экологических ситуациях.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Устный опрос,</w:t>
            </w:r>
          </w:p>
          <w:p w:rsidR="00EE79EE" w:rsidRPr="00133824" w:rsidRDefault="00EE79EE" w:rsidP="00133824">
            <w:pPr>
              <w:rPr>
                <w:rFonts w:eastAsia="Calibri"/>
                <w:lang w:eastAsia="ar-SA"/>
              </w:rPr>
            </w:pPr>
            <w:r w:rsidRPr="00133824">
              <w:t>индивидуальные  письменные задания.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144D32" w:rsidP="00133824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67.</w:t>
            </w:r>
            <w:r w:rsidRPr="00133824">
              <w:t>География для природы и общества.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>
              <w:t>Объяснять</w:t>
            </w:r>
            <w:r w:rsidRPr="00133824">
              <w:t xml:space="preserve"> все понятия по теме «Человек и природа»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>
              <w:t>П</w:t>
            </w:r>
            <w:r w:rsidRPr="00133824">
              <w:t>рименять свои знания при решении тестовых заданий по экологии.</w:t>
            </w:r>
          </w:p>
        </w:tc>
        <w:tc>
          <w:tcPr>
            <w:tcW w:w="0" w:type="auto"/>
          </w:tcPr>
          <w:p w:rsidR="00EE79EE" w:rsidRPr="00133824" w:rsidRDefault="00EE79EE" w:rsidP="00133824">
            <w:pPr>
              <w:jc w:val="both"/>
              <w:rPr>
                <w:rFonts w:eastAsia="Calibri"/>
                <w:lang w:eastAsia="ar-SA"/>
              </w:rPr>
            </w:pPr>
            <w:r w:rsidRPr="00133824">
              <w:t>Итоговое тестирование по теме «Человек и природа»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  <w:tr w:rsidR="00DD21C5" w:rsidRPr="00133824" w:rsidTr="000F7527">
        <w:tc>
          <w:tcPr>
            <w:tcW w:w="0" w:type="auto"/>
            <w:gridSpan w:val="5"/>
          </w:tcPr>
          <w:p w:rsidR="00DD21C5" w:rsidRPr="00133824" w:rsidRDefault="00DD21C5" w:rsidP="00DD21C5">
            <w:pPr>
              <w:jc w:val="center"/>
            </w:pPr>
            <w:r w:rsidRPr="00FA2741">
              <w:rPr>
                <w:b/>
                <w:bCs/>
                <w:color w:val="000000"/>
              </w:rPr>
              <w:lastRenderedPageBreak/>
              <w:t>Итоговый  урок  по  курсу  «География  России.  Природа»  (1  час)</w:t>
            </w:r>
          </w:p>
        </w:tc>
      </w:tr>
      <w:tr w:rsidR="00CC2D91" w:rsidRPr="00133824" w:rsidTr="00145272">
        <w:tc>
          <w:tcPr>
            <w:tcW w:w="0" w:type="auto"/>
          </w:tcPr>
          <w:p w:rsidR="00EE79EE" w:rsidRPr="00133824" w:rsidRDefault="00144D32" w:rsidP="00144D32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EE79EE" w:rsidRPr="00133824" w:rsidRDefault="00EE79EE" w:rsidP="00DD21C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68.</w:t>
            </w:r>
            <w:r w:rsidR="00DD21C5" w:rsidRPr="00FA2741">
              <w:rPr>
                <w:color w:val="000000"/>
              </w:rPr>
              <w:t xml:space="preserve"> Итоговый  урок  по  курсу  «География  России.  Природа»</w:t>
            </w:r>
          </w:p>
        </w:tc>
        <w:tc>
          <w:tcPr>
            <w:tcW w:w="0" w:type="auto"/>
          </w:tcPr>
          <w:p w:rsidR="00EE79EE" w:rsidRPr="00133824" w:rsidRDefault="00EE79EE" w:rsidP="00144D32">
            <w:pPr>
              <w:jc w:val="both"/>
              <w:rPr>
                <w:rFonts w:eastAsia="Calibri"/>
                <w:lang w:eastAsia="ar-SA"/>
              </w:rPr>
            </w:pPr>
            <w:r>
              <w:t>Применять</w:t>
            </w:r>
            <w:r w:rsidRPr="00133824">
              <w:t xml:space="preserve"> все понятия по теме «Природные комплексы России».</w:t>
            </w:r>
          </w:p>
        </w:tc>
        <w:tc>
          <w:tcPr>
            <w:tcW w:w="0" w:type="auto"/>
          </w:tcPr>
          <w:p w:rsidR="00EE79EE" w:rsidRPr="00133824" w:rsidRDefault="00EE79EE" w:rsidP="00144D32">
            <w:pPr>
              <w:jc w:val="both"/>
              <w:rPr>
                <w:rFonts w:eastAsia="Calibri"/>
                <w:lang w:eastAsia="ar-SA"/>
              </w:rPr>
            </w:pPr>
            <w:r>
              <w:t>П</w:t>
            </w:r>
            <w:r w:rsidRPr="00133824">
              <w:t>рименять знания понятий по теме«Природные комплексы России»для решения тестовых заданий в формате ОГЭ.</w:t>
            </w:r>
          </w:p>
        </w:tc>
        <w:tc>
          <w:tcPr>
            <w:tcW w:w="0" w:type="auto"/>
          </w:tcPr>
          <w:p w:rsidR="00EE79EE" w:rsidRPr="00133824" w:rsidRDefault="00EE79EE" w:rsidP="00144D32">
            <w:pPr>
              <w:jc w:val="both"/>
              <w:rPr>
                <w:rFonts w:eastAsia="Calibri"/>
                <w:lang w:eastAsia="ar-SA"/>
              </w:rPr>
            </w:pPr>
            <w:r w:rsidRPr="00133824">
              <w:t>Итоговое тестирование.</w:t>
            </w:r>
            <w:r w:rsidR="00144D32">
              <w:rPr>
                <w:lang w:eastAsia="ar-SA"/>
              </w:rPr>
              <w:t xml:space="preserve"> Лекция-презентация (</w:t>
            </w:r>
            <w:r w:rsidR="00144D32">
              <w:rPr>
                <w:lang w:val="en-US" w:eastAsia="ar-SA"/>
              </w:rPr>
              <w:t>on</w:t>
            </w:r>
            <w:r w:rsidR="00144D32" w:rsidRPr="003B1244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), выполнение тестовых заданий (</w:t>
            </w:r>
            <w:r w:rsidR="00144D32">
              <w:rPr>
                <w:lang w:val="en-US" w:eastAsia="ar-SA"/>
              </w:rPr>
              <w:t>off</w:t>
            </w:r>
            <w:r w:rsidR="00144D32" w:rsidRPr="00461C40">
              <w:rPr>
                <w:lang w:eastAsia="ar-SA"/>
              </w:rPr>
              <w:t>-</w:t>
            </w:r>
            <w:r w:rsidR="00144D32">
              <w:rPr>
                <w:lang w:val="en-US" w:eastAsia="ar-SA"/>
              </w:rPr>
              <w:t>line</w:t>
            </w:r>
            <w:r w:rsidR="00144D32">
              <w:rPr>
                <w:lang w:eastAsia="ar-SA"/>
              </w:rPr>
              <w:t>)</w:t>
            </w:r>
            <w:r w:rsidR="00144D32" w:rsidRPr="00461C40">
              <w:rPr>
                <w:lang w:eastAsia="ar-SA"/>
              </w:rPr>
              <w:t>.</w:t>
            </w:r>
          </w:p>
        </w:tc>
      </w:tr>
    </w:tbl>
    <w:p w:rsidR="00760F29" w:rsidRDefault="00760F29">
      <w:pPr>
        <w:sectPr w:rsidR="00760F29" w:rsidSect="00760F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4EA7" w:rsidRDefault="00334EA7"/>
    <w:p w:rsidR="00AB3B70" w:rsidRDefault="00AB3B70"/>
    <w:p w:rsidR="00AB3B70" w:rsidRPr="00AB3B70" w:rsidRDefault="00AB3B70" w:rsidP="00AB3B70">
      <w:pPr>
        <w:widowControl w:val="0"/>
        <w:adjustRightInd w:val="0"/>
        <w:spacing w:after="200"/>
        <w:ind w:firstLine="709"/>
        <w:contextualSpacing/>
        <w:jc w:val="center"/>
        <w:rPr>
          <w:b/>
          <w:bCs/>
          <w:iCs/>
        </w:rPr>
      </w:pPr>
      <w:r w:rsidRPr="00AB3B70">
        <w:rPr>
          <w:b/>
          <w:bCs/>
          <w:iCs/>
        </w:rPr>
        <w:t>Критерии оценивания предметных достижений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/>
          <w:bCs/>
        </w:rPr>
        <w:t xml:space="preserve">Текущий контроль </w:t>
      </w:r>
      <w:r w:rsidRPr="00AB3B70">
        <w:rPr>
          <w:bCs/>
        </w:rPr>
        <w:t>проводится, в основном, в  устной форме на каждом уроке в виде индивидуального или фронтального опроса: через наглядный или текстовый материал презентации, опроса при использовании карты. Возможны и небольшие по объему письменные работы (ответы на вопросы, описание географического объекта,  его местоположения, природного явления и т.д.), а также самостоятельные работы с книгой, атласом, контурными картами, иллюстрациями и оглавлением.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/>
          <w:bCs/>
        </w:rPr>
        <w:t xml:space="preserve">Тематический контроль </w:t>
      </w:r>
      <w:r w:rsidRPr="00AB3B70">
        <w:rPr>
          <w:bCs/>
        </w:rPr>
        <w:t>проводится после изучения определенной темы и может про</w:t>
      </w:r>
      <w:r w:rsidRPr="00AB3B70">
        <w:rPr>
          <w:bCs/>
        </w:rPr>
        <w:softHyphen/>
        <w:t>ходить как в устной, так и в письменной форме. Письменная работа также может быть про</w:t>
      </w:r>
      <w:r w:rsidRPr="00AB3B70">
        <w:rPr>
          <w:bCs/>
        </w:rPr>
        <w:softHyphen/>
        <w:t xml:space="preserve">ведена в виде тестовых заданий.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/>
          <w:bCs/>
        </w:rPr>
        <w:t xml:space="preserve">Итоговый контроль </w:t>
      </w:r>
      <w:r w:rsidRPr="00AB3B70">
        <w:rPr>
          <w:bCs/>
        </w:rPr>
        <w:t xml:space="preserve">проводится в конце каждого полугодия в виде теста или практической творческой работы (в парах или мини – группах). </w:t>
      </w:r>
    </w:p>
    <w:p w:rsidR="00AB3B70" w:rsidRPr="00AB3B70" w:rsidRDefault="00AB3B70" w:rsidP="00AB3B70">
      <w:pPr>
        <w:autoSpaceDE/>
        <w:autoSpaceDN/>
        <w:spacing w:after="200"/>
        <w:jc w:val="both"/>
        <w:rPr>
          <w:bCs/>
        </w:rPr>
      </w:pPr>
      <w:r w:rsidRPr="00AB3B70">
        <w:rPr>
          <w:bCs/>
        </w:rPr>
        <w:t xml:space="preserve">         При выставлении оценки следует ориентироваться на следующую шкалу:</w:t>
      </w:r>
    </w:p>
    <w:p w:rsidR="00AB3B70" w:rsidRPr="00AB3B70" w:rsidRDefault="00AB3B70" w:rsidP="00AB3B70">
      <w:pPr>
        <w:autoSpaceDE/>
        <w:autoSpaceDN/>
        <w:spacing w:after="200"/>
        <w:rPr>
          <w:b/>
        </w:rPr>
      </w:pPr>
      <w:r w:rsidRPr="00AB3B70">
        <w:rPr>
          <w:b/>
        </w:rPr>
        <w:t>Работа с учебником, презентацией и настенной картой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На уроках проверяется и оценивается умение учащихся отвечать на вопросы по теме урока,   давать словесную характеристику географическим объектам, явлениям природы и т.д.,    умение ориентироваться по карте и атласу, сравнивать,   обобщать, рассуждать и делать выводы.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Учитывается: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-глубокое и полное знание и понимание изучаемого объема программного материала;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-понимание сущности рассматриваемых понятий, природных явлений, географических объектов и т.д.;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-умение учащегося сравнивать, анализировать географические понятия, объекты, явления;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-умение уверенно ориентироваться по карте и атласу.</w:t>
      </w:r>
    </w:p>
    <w:p w:rsidR="00AB3B70" w:rsidRPr="00AB3B70" w:rsidRDefault="00AB3B70" w:rsidP="00AB3B70">
      <w:pPr>
        <w:autoSpaceDE/>
        <w:autoSpaceDN/>
        <w:spacing w:after="200"/>
        <w:rPr>
          <w:b/>
        </w:rPr>
      </w:pPr>
      <w:r w:rsidRPr="00AB3B70">
        <w:rPr>
          <w:b/>
        </w:rPr>
        <w:t xml:space="preserve">Оценка «5» </w:t>
      </w:r>
      <w:r w:rsidRPr="00AB3B70">
        <w:t>ставится, если: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-дан правильный и полный ответ, включающий характеристику географического термина, природного явления, ответ самостоятельный.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rPr>
          <w:b/>
        </w:rPr>
        <w:t xml:space="preserve">Оценка  «4»   </w:t>
      </w:r>
      <w:r w:rsidRPr="00AB3B70">
        <w:t>ставится, если: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 ответ правильный,   но неполный: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  дана характеристика географического термина, описания географического объекта/явления с наводящими вопросами учителя.</w:t>
      </w:r>
    </w:p>
    <w:p w:rsidR="00AB3B70" w:rsidRPr="00AB3B70" w:rsidRDefault="00AB3B70" w:rsidP="00AB3B70">
      <w:pPr>
        <w:autoSpaceDE/>
        <w:autoSpaceDN/>
        <w:spacing w:after="200"/>
        <w:rPr>
          <w:b/>
        </w:rPr>
      </w:pPr>
      <w:r w:rsidRPr="00AB3B70">
        <w:rPr>
          <w:b/>
        </w:rPr>
        <w:t xml:space="preserve">Оценка  «3»  </w:t>
      </w:r>
      <w:r w:rsidRPr="00AB3B70">
        <w:t>ставится, если: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-ответ правильный,   но неполный,  характеристика и описание географических понятий даны с ошибками,  допустимы несколько наводящих вопросов учителя.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rPr>
          <w:b/>
        </w:rPr>
        <w:t xml:space="preserve">Оценка  «2»   </w:t>
      </w:r>
      <w:r w:rsidRPr="00AB3B70">
        <w:t>ставится, если: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 ответ обнаруживает незнание и непонимание учебного материала.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lastRenderedPageBreak/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AB3B70" w:rsidRPr="00AB3B70" w:rsidRDefault="00AB3B70" w:rsidP="00AB3B70">
      <w:pPr>
        <w:autoSpaceDE/>
        <w:autoSpaceDN/>
        <w:spacing w:after="200"/>
        <w:rPr>
          <w:b/>
        </w:rPr>
      </w:pPr>
      <w:r w:rsidRPr="00AB3B70">
        <w:rPr>
          <w:b/>
        </w:rPr>
        <w:t>Работа с атласом, глобусом, контурной картой</w:t>
      </w:r>
    </w:p>
    <w:p w:rsidR="00AB3B70" w:rsidRPr="00AB3B70" w:rsidRDefault="00AB3B70" w:rsidP="00AB3B70">
      <w:pPr>
        <w:autoSpaceDE/>
        <w:autoSpaceDN/>
        <w:spacing w:after="200"/>
        <w:jc w:val="both"/>
      </w:pPr>
      <w:r w:rsidRPr="00AB3B70">
        <w:t>Для оценивания уровня владения учащегося и ориентацией по карте, атласу и глобусу проводятся индивидуальные опросы на уроках, географические и картографические диктанты.</w:t>
      </w:r>
    </w:p>
    <w:p w:rsidR="00AB3B70" w:rsidRPr="00AB3B70" w:rsidRDefault="00AB3B70" w:rsidP="00AB3B70">
      <w:pPr>
        <w:autoSpaceDE/>
        <w:autoSpaceDN/>
        <w:spacing w:after="200"/>
        <w:jc w:val="both"/>
      </w:pPr>
      <w:r w:rsidRPr="00AB3B70">
        <w:t xml:space="preserve">Учёт полученных данных,  с одной стороны, позволит дать более объективную оценку качества выполнения учеником географического задания, с другой стороны, учесть при выборе задания индивидуальные особенности уровня его знания предмета и, таким образом, создать наиболее благоприятные условия опроса.    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rPr>
          <w:b/>
        </w:rPr>
        <w:t xml:space="preserve">Оценка «5»   </w:t>
      </w:r>
      <w:r w:rsidRPr="00AB3B70">
        <w:t>ставится, если: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 наблюдается полное и глубокое знание и понимание географического материала;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-умеет составить полный и правильный ответ на основе изученного материала;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-самостоятельно и аргументированной делает анализ, обобщение и выводы;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-подходит творчески и находит нестандартные пути решения поставленных задач;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-умеет устанавливать межпредметные и внутрипредметные связи.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rPr>
          <w:b/>
        </w:rPr>
        <w:t xml:space="preserve">Оценка «4»  </w:t>
      </w:r>
      <w:r w:rsidRPr="00AB3B70">
        <w:t>ставится,  если: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-показывает понимание основных географических понятий и явлений;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 хорошо ориентируется в карте и умеет ею пользоваться;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  при решении географических задач делает второстепенные ошибки, не влияющие на результат;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-ответ обучающегося самостоятельный.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rPr>
          <w:b/>
        </w:rPr>
        <w:t xml:space="preserve">Оценка «3»  </w:t>
      </w:r>
      <w:r w:rsidRPr="00AB3B70">
        <w:t>ставится, если: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-допускает ошибки и неточности в использовании географической терминологии;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 показывает недостаточную сформированность отдельных знаний и умений;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-усвоил основное содержание материала, имеет проблемы в усвоении материала, не препятствующие дальнейшему усвоению программного материала.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rPr>
          <w:b/>
        </w:rPr>
        <w:t xml:space="preserve">Оценка «2» </w:t>
      </w:r>
      <w:r w:rsidRPr="00AB3B70">
        <w:t>ставится, если: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-не усвоил и не раскрыл основное;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-не делает выводов и обобщений;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-не знает и не понимает значительную или основную часть программного материала в пределах поставленных вопросов;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lastRenderedPageBreak/>
        <w:t>-при ответе на один вопрос допускает более двух грубых ошибок, которые не может исправить даже с помощью учителя.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 xml:space="preserve">Выполнение </w:t>
      </w:r>
      <w:r w:rsidRPr="00AB3B70">
        <w:rPr>
          <w:b/>
        </w:rPr>
        <w:t>тестовых заданий, географического/ картографического диктанта</w:t>
      </w:r>
      <w:r w:rsidRPr="00AB3B70">
        <w:t xml:space="preserve"> оценивается следующим образом: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Оценка «5» ставится, если верно выполнено 86-100% заданий;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Оценка «4» ставится, если верно выполнено 71-85 заданий;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Оценка «3» ставится, если верно выполнено 40-70% заданий;</w:t>
      </w:r>
    </w:p>
    <w:p w:rsidR="00AB3B70" w:rsidRPr="00AB3B70" w:rsidRDefault="00AB3B70" w:rsidP="00AB3B70">
      <w:pPr>
        <w:autoSpaceDE/>
        <w:autoSpaceDN/>
        <w:spacing w:after="200"/>
      </w:pPr>
      <w:r w:rsidRPr="00AB3B70">
        <w:t>Оценка «2» ставится, если верно выполнено менее 40% заданий.</w:t>
      </w:r>
    </w:p>
    <w:p w:rsidR="00AB3B70" w:rsidRPr="00AB3B70" w:rsidRDefault="00AB3B70" w:rsidP="00AB3B70">
      <w:pPr>
        <w:autoSpaceDE/>
        <w:autoSpaceDN/>
        <w:spacing w:after="200"/>
        <w:jc w:val="both"/>
        <w:rPr>
          <w:bCs/>
        </w:rPr>
      </w:pPr>
      <w:r w:rsidRPr="00AB3B70">
        <w:rPr>
          <w:bCs/>
        </w:rPr>
        <w:t xml:space="preserve">         Общими критериями оценивания результативности  обучения географии являются сле</w:t>
      </w:r>
      <w:r w:rsidRPr="00AB3B70">
        <w:rPr>
          <w:bCs/>
        </w:rPr>
        <w:softHyphen/>
        <w:t xml:space="preserve">дующие: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 xml:space="preserve">- учащиеся знают, что изучает география;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 xml:space="preserve">- индивидуальный прогресс в понимании и освоении программного материала;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 индивидуальный прогресс в понимании и освоении географических понятий, терминов, явлений и установления внутри – и межпредметных связей;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 xml:space="preserve">- индивидуальный прогресс в работе с настенной картой, контурной картой, атласом и другим наглядным материалом;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 умение прочитать и понять изучаемый материал;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 интерес к географии, расширение кругозора;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-творческий и нестандартный подход в решении поставленных географических задач .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 xml:space="preserve">Выполнение </w:t>
      </w:r>
      <w:r w:rsidRPr="00AB3B70">
        <w:rPr>
          <w:b/>
          <w:bCs/>
        </w:rPr>
        <w:t>творческих практических заданий</w:t>
      </w:r>
    </w:p>
    <w:p w:rsidR="00AB3B70" w:rsidRPr="00AB3B70" w:rsidRDefault="00AB3B70" w:rsidP="00AB3B70">
      <w:pPr>
        <w:autoSpaceDE/>
        <w:autoSpaceDN/>
        <w:spacing w:after="200"/>
        <w:jc w:val="both"/>
        <w:rPr>
          <w:bCs/>
        </w:rPr>
      </w:pPr>
      <w:r w:rsidRPr="00AB3B70">
        <w:rPr>
          <w:b/>
          <w:bCs/>
          <w:iCs/>
        </w:rPr>
        <w:t>Способами оценивания</w:t>
      </w:r>
      <w:r w:rsidRPr="00AB3B70">
        <w:rPr>
          <w:bCs/>
        </w:rPr>
        <w:t xml:space="preserve">результативности обучения географии являются: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 тестирование;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-географический диктант;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 ответы обучающихся на вопросы по содержанию пройденного материала;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 xml:space="preserve">- выполнение заданий на составление плана пересказа, собственного высказывания;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-работа с настенной картой, атласом, глобусом и контурными картами;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-работа в парах и мини – группах для выполнения практических работ;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 xml:space="preserve">- выполнение заданий по ориентировке в книгах;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>- наблюдение учителя за продуктивностью участия детей при работе в парах и мини – группах;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 xml:space="preserve">- наблюдение учителя за соблюдением обучающимися правил коллективной и групповой работы; </w:t>
      </w:r>
      <w:r w:rsidRPr="00AB3B70">
        <w:rPr>
          <w:bCs/>
        </w:rPr>
        <w:tab/>
        <w:t xml:space="preserve">.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t xml:space="preserve">- анализ отзывов учащихся о пройденном материале; </w:t>
      </w:r>
    </w:p>
    <w:p w:rsidR="00AB3B70" w:rsidRPr="00AB3B70" w:rsidRDefault="00AB3B70" w:rsidP="00AB3B70">
      <w:pPr>
        <w:autoSpaceDE/>
        <w:autoSpaceDN/>
        <w:spacing w:after="200"/>
        <w:ind w:firstLine="567"/>
        <w:jc w:val="both"/>
        <w:rPr>
          <w:bCs/>
        </w:rPr>
      </w:pPr>
      <w:r w:rsidRPr="00AB3B70">
        <w:rPr>
          <w:bCs/>
        </w:rPr>
        <w:lastRenderedPageBreak/>
        <w:t>- анализ творческих работ учащихся (в том числе входящих в контурные карты).</w:t>
      </w:r>
    </w:p>
    <w:p w:rsidR="00AB3B70" w:rsidRPr="00AB3B70" w:rsidRDefault="00AB3B70" w:rsidP="00AB3B70">
      <w:pPr>
        <w:suppressAutoHyphens/>
        <w:autoSpaceDE/>
        <w:autoSpaceDN/>
        <w:spacing w:line="100" w:lineRule="atLeast"/>
        <w:jc w:val="center"/>
        <w:rPr>
          <w:rFonts w:eastAsia="SimSun"/>
          <w:u w:val="single"/>
          <w:lang w:eastAsia="ar-SA"/>
        </w:rPr>
      </w:pPr>
      <w:r w:rsidRPr="00AB3B70">
        <w:rPr>
          <w:rFonts w:eastAsia="SimSun"/>
          <w:b/>
          <w:bCs/>
          <w:lang w:eastAsia="ar-SA"/>
        </w:rPr>
        <w:t>Список литературы</w:t>
      </w:r>
      <w:r w:rsidR="00803B05">
        <w:rPr>
          <w:rFonts w:eastAsia="SimSun"/>
          <w:b/>
          <w:bCs/>
          <w:lang w:eastAsia="ar-SA"/>
        </w:rPr>
        <w:t xml:space="preserve"> </w:t>
      </w:r>
      <w:r w:rsidRPr="00AB3B70">
        <w:rPr>
          <w:rFonts w:eastAsia="SimSun"/>
          <w:b/>
          <w:bCs/>
          <w:lang w:eastAsia="ar-SA"/>
        </w:rPr>
        <w:t>для учителя.</w:t>
      </w:r>
    </w:p>
    <w:p w:rsidR="003A243B" w:rsidRPr="003A243B" w:rsidRDefault="003A243B" w:rsidP="003A243B">
      <w:pPr>
        <w:pStyle w:val="a5"/>
        <w:numPr>
          <w:ilvl w:val="0"/>
          <w:numId w:val="2"/>
        </w:numPr>
        <w:suppressAutoHyphens/>
        <w:autoSpaceDE/>
        <w:autoSpaceDN/>
        <w:spacing w:line="100" w:lineRule="atLeast"/>
        <w:rPr>
          <w:rFonts w:eastAsia="SimSun"/>
          <w:lang w:eastAsia="ar-SA"/>
        </w:rPr>
      </w:pPr>
      <w:r w:rsidRPr="003A243B">
        <w:rPr>
          <w:rFonts w:eastAsia="SimSun"/>
          <w:lang w:eastAsia="ar-SA"/>
        </w:rPr>
        <w:t>Рабочая программа основного общего образования по географии 5—9 классы авторы И. И. Баринова, В. П. Дронов, И. В. Душина, В. И. Сиротин, издательство Дрофа. 2012г.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>Баринова И.И., Ром В.Я. «География России. 8-9 кл.: Методическое пособие». – М.: Дрофа, 1997.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>  Воробцова Т.Н.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>« География 8 кл. Поурочные планы. – Волгоград: Учитель – АСТ, 2001.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>Сиротин В.И. «Сборник заданий и упражнений по географии. 6-10 кл.: Пособие для учителя»,- М: Дрофа, 2004.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 xml:space="preserve">Моисеева О.П. 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 xml:space="preserve">« Тематический тестовый контроль по географии России. 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>8 кл.». – М.: ТЦ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> « Сфера», 1999.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>  Юрков П.М. «Географические диктанты в 6-8 кл.».-М.: Просвещение, 1984.</w:t>
      </w:r>
    </w:p>
    <w:p w:rsidR="003A243B" w:rsidRDefault="003A243B" w:rsidP="003A243B">
      <w:pPr>
        <w:pStyle w:val="c8"/>
        <w:numPr>
          <w:ilvl w:val="0"/>
          <w:numId w:val="2"/>
        </w:numPr>
      </w:pPr>
      <w:r>
        <w:rPr>
          <w:rStyle w:val="c0"/>
        </w:rPr>
        <w:t>   Баранчиков Е.В., Климанов В.В., Климанова О.А. «География: 2500 тестов и проверочных работ». – М.: Дрофа,1999.</w:t>
      </w:r>
    </w:p>
    <w:p w:rsidR="003A243B" w:rsidRPr="003A243B" w:rsidRDefault="003A243B" w:rsidP="003A243B">
      <w:pPr>
        <w:pStyle w:val="a5"/>
        <w:suppressAutoHyphens/>
        <w:autoSpaceDE/>
        <w:autoSpaceDN/>
        <w:spacing w:line="100" w:lineRule="atLeast"/>
        <w:rPr>
          <w:rFonts w:eastAsia="SimSun"/>
          <w:lang w:eastAsia="ar-SA"/>
        </w:rPr>
      </w:pPr>
    </w:p>
    <w:p w:rsidR="003A243B" w:rsidRPr="003A243B" w:rsidRDefault="003A243B" w:rsidP="003A243B">
      <w:pPr>
        <w:suppressAutoHyphens/>
        <w:autoSpaceDE/>
        <w:autoSpaceDN/>
        <w:spacing w:line="100" w:lineRule="atLeast"/>
        <w:rPr>
          <w:rFonts w:eastAsia="SimSun"/>
          <w:b/>
          <w:bCs/>
          <w:lang w:eastAsia="ar-SA"/>
        </w:rPr>
      </w:pPr>
    </w:p>
    <w:p w:rsidR="003A243B" w:rsidRPr="003A243B" w:rsidRDefault="003A243B" w:rsidP="003A243B">
      <w:pPr>
        <w:suppressAutoHyphens/>
        <w:autoSpaceDE/>
        <w:autoSpaceDN/>
        <w:spacing w:line="100" w:lineRule="atLeast"/>
        <w:rPr>
          <w:rFonts w:eastAsia="SimSun"/>
          <w:b/>
          <w:bCs/>
          <w:lang w:eastAsia="ar-SA"/>
        </w:rPr>
      </w:pPr>
    </w:p>
    <w:p w:rsidR="003A243B" w:rsidRPr="003A243B" w:rsidRDefault="003A243B" w:rsidP="003A243B">
      <w:pPr>
        <w:suppressAutoHyphens/>
        <w:autoSpaceDE/>
        <w:autoSpaceDN/>
        <w:spacing w:line="100" w:lineRule="atLeast"/>
        <w:jc w:val="center"/>
        <w:rPr>
          <w:rFonts w:eastAsia="SimSun"/>
          <w:u w:val="single"/>
          <w:lang w:eastAsia="ar-SA"/>
        </w:rPr>
      </w:pPr>
      <w:r w:rsidRPr="003A243B">
        <w:rPr>
          <w:rFonts w:eastAsia="SimSun"/>
          <w:b/>
          <w:bCs/>
          <w:lang w:eastAsia="ar-SA"/>
        </w:rPr>
        <w:t>Список литературы для учащихся.</w:t>
      </w:r>
    </w:p>
    <w:p w:rsidR="003A243B" w:rsidRDefault="003A243B" w:rsidP="003A243B">
      <w:pPr>
        <w:pStyle w:val="a5"/>
        <w:numPr>
          <w:ilvl w:val="0"/>
          <w:numId w:val="1"/>
        </w:numPr>
        <w:suppressAutoHyphens/>
        <w:autoSpaceDE/>
        <w:autoSpaceDN/>
        <w:spacing w:line="100" w:lineRule="atLeast"/>
        <w:rPr>
          <w:rStyle w:val="c0"/>
        </w:rPr>
      </w:pPr>
      <w:r>
        <w:rPr>
          <w:rStyle w:val="c0"/>
        </w:rPr>
        <w:t>Баринова И.И. «География России. Природа. 8 кл.: Учебник для общеобразовательных учебных заведений».- М.: Дрофа, 2016</w:t>
      </w:r>
    </w:p>
    <w:p w:rsidR="003A243B" w:rsidRDefault="003A243B" w:rsidP="003A243B">
      <w:pPr>
        <w:pStyle w:val="c8"/>
        <w:numPr>
          <w:ilvl w:val="0"/>
          <w:numId w:val="1"/>
        </w:numPr>
        <w:rPr>
          <w:rStyle w:val="c0"/>
        </w:rPr>
      </w:pPr>
      <w:r>
        <w:rPr>
          <w:rStyle w:val="c0"/>
        </w:rPr>
        <w:t>  «География Удмуртии. Учебное пособие для общеобразовательной школы». Под редакцией Козловой Н.Т. – Ижевск: Удмуртия, 2006.</w:t>
      </w:r>
    </w:p>
    <w:p w:rsidR="003A243B" w:rsidRDefault="003A243B" w:rsidP="003A243B">
      <w:pPr>
        <w:pStyle w:val="c8"/>
        <w:numPr>
          <w:ilvl w:val="0"/>
          <w:numId w:val="1"/>
        </w:numPr>
      </w:pPr>
      <w:r>
        <w:rPr>
          <w:rStyle w:val="c0"/>
        </w:rPr>
        <w:t>Атлас, контурная карта 8 кл.</w:t>
      </w:r>
    </w:p>
    <w:p w:rsidR="003A243B" w:rsidRDefault="003A243B" w:rsidP="003A243B">
      <w:pPr>
        <w:pStyle w:val="c8"/>
        <w:numPr>
          <w:ilvl w:val="0"/>
          <w:numId w:val="1"/>
        </w:numPr>
      </w:pPr>
      <w:r>
        <w:rPr>
          <w:rStyle w:val="c0"/>
        </w:rPr>
        <w:t>Атлас и рабочая тетрадь Удмуртской Республики. 8 – 9 класс</w:t>
      </w:r>
    </w:p>
    <w:p w:rsidR="003A243B" w:rsidRPr="003A243B" w:rsidRDefault="003A243B" w:rsidP="003A243B">
      <w:pPr>
        <w:autoSpaceDE/>
        <w:autoSpaceDN/>
        <w:jc w:val="center"/>
        <w:rPr>
          <w:b/>
        </w:rPr>
      </w:pPr>
      <w:r w:rsidRPr="003A243B">
        <w:rPr>
          <w:b/>
        </w:rPr>
        <w:t>Интернет-ресурсы</w:t>
      </w:r>
    </w:p>
    <w:p w:rsidR="003A243B" w:rsidRPr="003A243B" w:rsidRDefault="003A243B" w:rsidP="003A243B">
      <w:pPr>
        <w:autoSpaceDE/>
        <w:autoSpaceDN/>
        <w:jc w:val="center"/>
        <w:rPr>
          <w:b/>
        </w:rPr>
      </w:pPr>
    </w:p>
    <w:p w:rsidR="003A243B" w:rsidRPr="003A243B" w:rsidRDefault="003A243B" w:rsidP="003A243B">
      <w:pPr>
        <w:autoSpaceDE/>
        <w:autoSpaceDN/>
        <w:jc w:val="both"/>
        <w:rPr>
          <w:u w:val="single"/>
        </w:rPr>
      </w:pPr>
      <w:r w:rsidRPr="003A243B">
        <w:t xml:space="preserve">1.Википедия. Свободная энциклопедия </w:t>
      </w:r>
      <w:r w:rsidRPr="003A243B">
        <w:rPr>
          <w:bCs/>
        </w:rPr>
        <w:t xml:space="preserve">[электронный ресурс]. – Режим доступа: </w:t>
      </w:r>
      <w:hyperlink r:id="rId6" w:history="1">
        <w:r w:rsidRPr="003A243B">
          <w:rPr>
            <w:color w:val="003333"/>
            <w:u w:val="single"/>
            <w:lang w:val="en-US"/>
          </w:rPr>
          <w:t>http</w:t>
        </w:r>
        <w:r w:rsidRPr="003A243B">
          <w:rPr>
            <w:color w:val="003333"/>
            <w:u w:val="single"/>
          </w:rPr>
          <w:t>://</w:t>
        </w:r>
        <w:proofErr w:type="spellStart"/>
        <w:r w:rsidRPr="003A243B">
          <w:rPr>
            <w:color w:val="003333"/>
            <w:u w:val="single"/>
            <w:lang w:val="en-US"/>
          </w:rPr>
          <w:t>ru</w:t>
        </w:r>
        <w:proofErr w:type="spellEnd"/>
        <w:r w:rsidRPr="003A243B">
          <w:rPr>
            <w:color w:val="003333"/>
            <w:u w:val="single"/>
          </w:rPr>
          <w:t>.</w:t>
        </w:r>
        <w:proofErr w:type="spellStart"/>
        <w:r w:rsidRPr="003A243B">
          <w:rPr>
            <w:color w:val="003333"/>
            <w:u w:val="single"/>
            <w:lang w:val="en-US"/>
          </w:rPr>
          <w:t>wikipedia</w:t>
        </w:r>
        <w:proofErr w:type="spellEnd"/>
        <w:r w:rsidRPr="003A243B">
          <w:rPr>
            <w:color w:val="003333"/>
            <w:u w:val="single"/>
          </w:rPr>
          <w:t>.</w:t>
        </w:r>
        <w:r w:rsidRPr="003A243B">
          <w:rPr>
            <w:color w:val="003333"/>
            <w:u w:val="single"/>
            <w:lang w:val="en-US"/>
          </w:rPr>
          <w:t>org</w:t>
        </w:r>
        <w:r w:rsidRPr="003A243B">
          <w:rPr>
            <w:color w:val="003333"/>
            <w:u w:val="single"/>
          </w:rPr>
          <w:t>/</w:t>
        </w:r>
        <w:r w:rsidRPr="003A243B">
          <w:rPr>
            <w:color w:val="003333"/>
            <w:u w:val="single"/>
            <w:lang w:val="en-US"/>
          </w:rPr>
          <w:t>wiki</w:t>
        </w:r>
      </w:hyperlink>
    </w:p>
    <w:p w:rsidR="003A243B" w:rsidRPr="003A243B" w:rsidRDefault="003A243B" w:rsidP="003A243B">
      <w:pPr>
        <w:autoSpaceDE/>
        <w:autoSpaceDN/>
        <w:jc w:val="both"/>
        <w:outlineLvl w:val="0"/>
        <w:rPr>
          <w:u w:val="single"/>
        </w:rPr>
      </w:pPr>
      <w:r w:rsidRPr="003A243B">
        <w:t xml:space="preserve">2. Единая коллекция цифровых образовательных ресурсов  </w:t>
      </w:r>
      <w:r w:rsidRPr="003A243B">
        <w:rPr>
          <w:bCs/>
        </w:rPr>
        <w:t xml:space="preserve">[электронный ресурс]. – Режим доступа: </w:t>
      </w:r>
      <w:hyperlink r:id="rId7" w:history="1">
        <w:r w:rsidRPr="003A243B">
          <w:rPr>
            <w:bCs/>
            <w:color w:val="003333"/>
            <w:u w:val="single"/>
          </w:rPr>
          <w:t>http://school-collection.edu.ru/catalog/teacher/?&amp;subject[]=33</w:t>
        </w:r>
      </w:hyperlink>
    </w:p>
    <w:p w:rsidR="003A243B" w:rsidRPr="003A243B" w:rsidRDefault="003A243B" w:rsidP="003A243B">
      <w:pPr>
        <w:autoSpaceDE/>
        <w:autoSpaceDN/>
        <w:jc w:val="both"/>
      </w:pPr>
      <w:r w:rsidRPr="003A243B">
        <w:t xml:space="preserve">3. Российский общеобразовательный портал </w:t>
      </w:r>
      <w:r w:rsidRPr="003A243B">
        <w:rPr>
          <w:bCs/>
        </w:rPr>
        <w:t xml:space="preserve">[электронный ресурс]. – Режим доступа: </w:t>
      </w:r>
      <w:hyperlink r:id="rId8" w:history="1">
        <w:r w:rsidRPr="003A243B">
          <w:rPr>
            <w:bCs/>
            <w:color w:val="003333"/>
          </w:rPr>
          <w:t>h</w:t>
        </w:r>
        <w:r w:rsidRPr="003A243B">
          <w:rPr>
            <w:bCs/>
            <w:color w:val="003333"/>
            <w:u w:val="single"/>
          </w:rPr>
          <w:t>ttp://</w:t>
        </w:r>
        <w:r w:rsidRPr="003A243B">
          <w:rPr>
            <w:bCs/>
            <w:color w:val="003333"/>
            <w:u w:val="single"/>
            <w:lang w:val="en-US"/>
          </w:rPr>
          <w:t>school</w:t>
        </w:r>
        <w:r w:rsidRPr="003A243B">
          <w:rPr>
            <w:bCs/>
            <w:color w:val="003333"/>
            <w:u w:val="single"/>
          </w:rPr>
          <w:t>.</w:t>
        </w:r>
        <w:proofErr w:type="spellStart"/>
        <w:r w:rsidRPr="003A243B">
          <w:rPr>
            <w:bCs/>
            <w:color w:val="003333"/>
            <w:u w:val="single"/>
          </w:rPr>
          <w:t>edu.ru</w:t>
        </w:r>
        <w:proofErr w:type="spellEnd"/>
        <w:r w:rsidRPr="003A243B">
          <w:rPr>
            <w:bCs/>
            <w:color w:val="003333"/>
            <w:u w:val="single"/>
          </w:rPr>
          <w:t>/</w:t>
        </w:r>
      </w:hyperlink>
    </w:p>
    <w:p w:rsidR="003A243B" w:rsidRPr="003A243B" w:rsidRDefault="003A243B" w:rsidP="003A243B">
      <w:pPr>
        <w:autoSpaceDE/>
        <w:autoSpaceDN/>
        <w:jc w:val="both"/>
        <w:outlineLvl w:val="0"/>
        <w:rPr>
          <w:u w:val="single"/>
        </w:rPr>
      </w:pPr>
      <w:r w:rsidRPr="003A243B">
        <w:t xml:space="preserve">4. Федеральный центр информационно-образовательных ресурсов </w:t>
      </w:r>
      <w:r w:rsidRPr="003A243B">
        <w:rPr>
          <w:bCs/>
        </w:rPr>
        <w:t xml:space="preserve">[электронный ресурс]. Режим доступа: </w:t>
      </w:r>
      <w:hyperlink r:id="rId9" w:history="1">
        <w:r w:rsidRPr="003A243B">
          <w:rPr>
            <w:bCs/>
            <w:color w:val="003333"/>
            <w:u w:val="single"/>
          </w:rPr>
          <w:t>http://fcior.edu.ru/catalog/meta/3/mc/discipline%20OO/mi/4.13/p/page.html</w:t>
        </w:r>
      </w:hyperlink>
    </w:p>
    <w:p w:rsidR="003A243B" w:rsidRPr="003A243B" w:rsidRDefault="003A243B" w:rsidP="003A243B">
      <w:pPr>
        <w:autoSpaceDE/>
        <w:autoSpaceDN/>
      </w:pPr>
      <w:r w:rsidRPr="003A243B">
        <w:t>5. Федеральный портал «Российское образование»</w:t>
      </w:r>
      <w:r w:rsidRPr="003A243B">
        <w:rPr>
          <w:bCs/>
        </w:rPr>
        <w:t xml:space="preserve"> [электронный ресурс]</w:t>
      </w:r>
      <w:proofErr w:type="gramStart"/>
      <w:r w:rsidRPr="003A243B">
        <w:t xml:space="preserve"> .</w:t>
      </w:r>
      <w:proofErr w:type="gramEnd"/>
      <w:r w:rsidRPr="003A243B">
        <w:t xml:space="preserve"> – Режим доступа: </w:t>
      </w:r>
      <w:hyperlink r:id="rId10" w:history="1">
        <w:r w:rsidRPr="003A243B">
          <w:rPr>
            <w:bCs/>
            <w:color w:val="003333"/>
            <w:u w:val="single"/>
          </w:rPr>
          <w:t>http://www.edu.ru/</w:t>
        </w:r>
      </w:hyperlink>
    </w:p>
    <w:p w:rsidR="003A243B" w:rsidRPr="003A243B" w:rsidRDefault="003A243B" w:rsidP="003A243B">
      <w:pPr>
        <w:autoSpaceDE/>
        <w:autoSpaceDN/>
      </w:pPr>
      <w:r w:rsidRPr="003A243B">
        <w:t xml:space="preserve">6. Федеральный институт педагогических измерений </w:t>
      </w:r>
      <w:r w:rsidRPr="003A243B">
        <w:rPr>
          <w:bCs/>
        </w:rPr>
        <w:t>[электронный ресурс]</w:t>
      </w:r>
      <w:proofErr w:type="gramStart"/>
      <w:r w:rsidRPr="003A243B">
        <w:t xml:space="preserve"> .</w:t>
      </w:r>
      <w:proofErr w:type="gramEnd"/>
      <w:r w:rsidRPr="003A243B">
        <w:t xml:space="preserve"> – Режим доступа:  - </w:t>
      </w:r>
      <w:hyperlink r:id="rId11" w:history="1">
        <w:r w:rsidRPr="003A243B">
          <w:rPr>
            <w:bCs/>
            <w:color w:val="003333"/>
            <w:u w:val="single"/>
          </w:rPr>
          <w:t>http://www.fipi.ru/</w:t>
        </w:r>
      </w:hyperlink>
    </w:p>
    <w:p w:rsidR="003A243B" w:rsidRPr="003A243B" w:rsidRDefault="003A243B" w:rsidP="003A243B">
      <w:pPr>
        <w:autoSpaceDE/>
        <w:autoSpaceDN/>
        <w:rPr>
          <w:b/>
        </w:rPr>
      </w:pPr>
      <w:r w:rsidRPr="003A243B">
        <w:t xml:space="preserve">7. Образовательный сайт (статьи о природе и путешествиях) </w:t>
      </w:r>
      <w:r w:rsidRPr="003A243B">
        <w:rPr>
          <w:bCs/>
        </w:rPr>
        <w:t xml:space="preserve">[электронный ресурс]. – Режим доступа: - </w:t>
      </w:r>
      <w:hyperlink w:history="1">
        <w:r w:rsidRPr="003A243B">
          <w:rPr>
            <w:bCs/>
            <w:color w:val="003333"/>
            <w:u w:val="single"/>
          </w:rPr>
          <w:t>http://www.</w:t>
        </w:r>
        <w:proofErr w:type="spellStart"/>
        <w:r w:rsidRPr="003A243B">
          <w:rPr>
            <w:bCs/>
            <w:color w:val="003333"/>
            <w:u w:val="single"/>
            <w:lang w:val="en-US"/>
          </w:rPr>
          <w:t>nat</w:t>
        </w:r>
        <w:proofErr w:type="spellEnd"/>
        <w:r w:rsidRPr="003A243B">
          <w:rPr>
            <w:bCs/>
            <w:color w:val="003333"/>
            <w:u w:val="single"/>
          </w:rPr>
          <w:t xml:space="preserve"> - </w:t>
        </w:r>
        <w:r w:rsidRPr="003A243B">
          <w:rPr>
            <w:bCs/>
            <w:color w:val="003333"/>
            <w:u w:val="single"/>
            <w:lang w:val="en-US"/>
          </w:rPr>
          <w:t>geo</w:t>
        </w:r>
        <w:r w:rsidRPr="003A243B">
          <w:rPr>
            <w:bCs/>
            <w:color w:val="003333"/>
            <w:u w:val="single"/>
          </w:rPr>
          <w:t>.</w:t>
        </w:r>
        <w:proofErr w:type="spellStart"/>
        <w:r w:rsidRPr="003A243B">
          <w:rPr>
            <w:bCs/>
            <w:color w:val="003333"/>
            <w:u w:val="single"/>
          </w:rPr>
          <w:t>ru</w:t>
        </w:r>
        <w:proofErr w:type="spellEnd"/>
        <w:r w:rsidRPr="003A243B">
          <w:rPr>
            <w:bCs/>
            <w:color w:val="003333"/>
            <w:u w:val="single"/>
          </w:rPr>
          <w:t>/</w:t>
        </w:r>
      </w:hyperlink>
    </w:p>
    <w:p w:rsidR="003A243B" w:rsidRPr="003A243B" w:rsidRDefault="003A243B" w:rsidP="003A243B">
      <w:pPr>
        <w:autoSpaceDE/>
        <w:autoSpaceDN/>
        <w:rPr>
          <w:b/>
        </w:rPr>
      </w:pPr>
      <w:r w:rsidRPr="003A243B">
        <w:t>8. Официальный сайт Русского географического общества (РГО)</w:t>
      </w:r>
      <w:r w:rsidRPr="003A243B">
        <w:rPr>
          <w:bCs/>
        </w:rPr>
        <w:t xml:space="preserve"> [электронный ресурс]. – Режим доступа</w:t>
      </w:r>
      <w:proofErr w:type="gramStart"/>
      <w:r w:rsidRPr="003A243B">
        <w:rPr>
          <w:bCs/>
        </w:rPr>
        <w:t xml:space="preserve"> :</w:t>
      </w:r>
      <w:proofErr w:type="gramEnd"/>
      <w:r w:rsidRPr="003A243B">
        <w:rPr>
          <w:bCs/>
        </w:rPr>
        <w:t xml:space="preserve"> - </w:t>
      </w:r>
      <w:hyperlink r:id="rId12" w:history="1">
        <w:r w:rsidRPr="003A243B">
          <w:rPr>
            <w:bCs/>
            <w:color w:val="003333"/>
            <w:u w:val="single"/>
          </w:rPr>
          <w:t>http://www.</w:t>
        </w:r>
        <w:proofErr w:type="spellStart"/>
        <w:r w:rsidRPr="003A243B">
          <w:rPr>
            <w:bCs/>
            <w:color w:val="003333"/>
            <w:u w:val="single"/>
            <w:lang w:val="en-US"/>
          </w:rPr>
          <w:t>rgo</w:t>
        </w:r>
        <w:proofErr w:type="spellEnd"/>
        <w:r w:rsidRPr="003A243B">
          <w:rPr>
            <w:bCs/>
            <w:color w:val="003333"/>
            <w:u w:val="single"/>
          </w:rPr>
          <w:t>.</w:t>
        </w:r>
        <w:proofErr w:type="spellStart"/>
        <w:r w:rsidRPr="003A243B">
          <w:rPr>
            <w:bCs/>
            <w:color w:val="003333"/>
            <w:u w:val="single"/>
          </w:rPr>
          <w:t>ru</w:t>
        </w:r>
        <w:proofErr w:type="spellEnd"/>
        <w:r w:rsidRPr="003A243B">
          <w:rPr>
            <w:bCs/>
            <w:color w:val="003333"/>
            <w:u w:val="single"/>
          </w:rPr>
          <w:t>/</w:t>
        </w:r>
      </w:hyperlink>
    </w:p>
    <w:p w:rsidR="003A243B" w:rsidRPr="003A243B" w:rsidRDefault="003A243B" w:rsidP="003A243B">
      <w:pPr>
        <w:autoSpaceDE/>
        <w:autoSpaceDN/>
        <w:jc w:val="center"/>
        <w:rPr>
          <w:b/>
        </w:rPr>
      </w:pPr>
      <w:r w:rsidRPr="003A243B">
        <w:rPr>
          <w:b/>
        </w:rPr>
        <w:t>Медиаресурсы</w:t>
      </w:r>
    </w:p>
    <w:p w:rsidR="003A243B" w:rsidRPr="003A243B" w:rsidRDefault="003A243B" w:rsidP="003A243B">
      <w:pPr>
        <w:autoSpaceDE/>
        <w:autoSpaceDN/>
        <w:jc w:val="both"/>
      </w:pPr>
      <w:r w:rsidRPr="003A243B">
        <w:t xml:space="preserve">1. География 5 класс. </w:t>
      </w:r>
      <w:proofErr w:type="spellStart"/>
      <w:r w:rsidRPr="003A243B">
        <w:rPr>
          <w:lang w:val="en-US"/>
        </w:rPr>
        <w:t>InternetUrok</w:t>
      </w:r>
      <w:proofErr w:type="spellEnd"/>
      <w:r w:rsidRPr="003A243B">
        <w:t>, 2010</w:t>
      </w:r>
    </w:p>
    <w:p w:rsidR="003A243B" w:rsidRPr="003A243B" w:rsidRDefault="003A243B" w:rsidP="003A243B">
      <w:pPr>
        <w:autoSpaceDE/>
        <w:autoSpaceDN/>
        <w:jc w:val="both"/>
      </w:pPr>
      <w:r w:rsidRPr="003A243B">
        <w:t xml:space="preserve">2. Фильмы канала </w:t>
      </w:r>
      <w:r w:rsidRPr="003A243B">
        <w:rPr>
          <w:lang w:val="en-US"/>
        </w:rPr>
        <w:t>NationalGeographic</w:t>
      </w:r>
      <w:r w:rsidRPr="003A243B">
        <w:t xml:space="preserve"> Россия: красота в каждом кадре, 2019</w:t>
      </w:r>
    </w:p>
    <w:p w:rsidR="003A243B" w:rsidRPr="003A243B" w:rsidRDefault="003A243B" w:rsidP="003A243B">
      <w:pPr>
        <w:autoSpaceDE/>
        <w:autoSpaceDN/>
      </w:pPr>
      <w:r w:rsidRPr="003A243B">
        <w:lastRenderedPageBreak/>
        <w:t>3. Портал Русского географического общества (РГО): фестивали, конкурсы, географический диктант, 2019</w:t>
      </w:r>
    </w:p>
    <w:p w:rsidR="003A243B" w:rsidRPr="003A243B" w:rsidRDefault="003A243B" w:rsidP="003A243B">
      <w:pPr>
        <w:autoSpaceDE/>
        <w:autoSpaceDN/>
        <w:outlineLvl w:val="0"/>
      </w:pPr>
      <w:r w:rsidRPr="003A243B">
        <w:t>4.  Образовательный портал по географии География.ру – путешествия, экспедиции, путевые очерки, журналистика, 2019.</w:t>
      </w:r>
    </w:p>
    <w:p w:rsidR="003A243B" w:rsidRPr="003A243B" w:rsidRDefault="003A243B" w:rsidP="003A243B">
      <w:pPr>
        <w:autoSpaceDE/>
        <w:autoSpaceDN/>
        <w:outlineLvl w:val="0"/>
      </w:pPr>
      <w:r w:rsidRPr="003A243B">
        <w:t xml:space="preserve">5. Минералогический музей им. А.Е. Ферсмана </w:t>
      </w:r>
      <w:proofErr w:type="spellStart"/>
      <w:r w:rsidRPr="003A243B">
        <w:rPr>
          <w:lang w:val="en-US"/>
        </w:rPr>
        <w:t>fmm</w:t>
      </w:r>
      <w:proofErr w:type="spellEnd"/>
      <w:r w:rsidRPr="003A243B">
        <w:t>.</w:t>
      </w:r>
      <w:proofErr w:type="spellStart"/>
      <w:r w:rsidRPr="003A243B">
        <w:rPr>
          <w:lang w:val="en-US"/>
        </w:rPr>
        <w:t>ru</w:t>
      </w:r>
      <w:proofErr w:type="spellEnd"/>
      <w:r w:rsidRPr="003A243B">
        <w:t xml:space="preserve"> РАН,2019.</w:t>
      </w:r>
    </w:p>
    <w:p w:rsidR="003A243B" w:rsidRPr="003A243B" w:rsidRDefault="003A243B" w:rsidP="003A243B">
      <w:pPr>
        <w:autoSpaceDE/>
        <w:autoSpaceDN/>
        <w:outlineLvl w:val="0"/>
      </w:pPr>
      <w:r w:rsidRPr="003A243B">
        <w:t>6. Народная энциклопедия «Мой город», 2019.</w:t>
      </w:r>
    </w:p>
    <w:p w:rsidR="003A243B" w:rsidRPr="003A243B" w:rsidRDefault="003A243B" w:rsidP="003A243B">
      <w:pPr>
        <w:autoSpaceDE/>
        <w:autoSpaceDN/>
        <w:outlineLvl w:val="0"/>
      </w:pPr>
      <w:r w:rsidRPr="003A243B">
        <w:t xml:space="preserve">7. Презентации по географии – </w:t>
      </w:r>
      <w:proofErr w:type="spellStart"/>
      <w:r w:rsidRPr="003A243B">
        <w:rPr>
          <w:lang w:val="en-US"/>
        </w:rPr>
        <w:t>Geoppt</w:t>
      </w:r>
      <w:proofErr w:type="spellEnd"/>
      <w:r w:rsidRPr="003A243B">
        <w:t>.</w:t>
      </w:r>
      <w:proofErr w:type="spellStart"/>
      <w:r w:rsidRPr="003A243B">
        <w:rPr>
          <w:lang w:val="en-US"/>
        </w:rPr>
        <w:t>ru</w:t>
      </w:r>
      <w:proofErr w:type="spellEnd"/>
      <w:r w:rsidRPr="003A243B">
        <w:t xml:space="preserve"> - наглядность и информативность, 2019.</w:t>
      </w:r>
    </w:p>
    <w:p w:rsidR="003A243B" w:rsidRPr="003A243B" w:rsidRDefault="003A243B" w:rsidP="003A243B">
      <w:pPr>
        <w:autoSpaceDE/>
        <w:autoSpaceDN/>
        <w:jc w:val="center"/>
        <w:rPr>
          <w:b/>
          <w:color w:val="FF9900"/>
          <w:sz w:val="22"/>
          <w:szCs w:val="22"/>
          <w:u w:val="single"/>
        </w:rPr>
      </w:pPr>
    </w:p>
    <w:p w:rsidR="003A243B" w:rsidRPr="003A243B" w:rsidRDefault="003A243B" w:rsidP="003A243B">
      <w:pPr>
        <w:autoSpaceDE/>
        <w:autoSpaceDN/>
        <w:rPr>
          <w:sz w:val="22"/>
          <w:szCs w:val="22"/>
        </w:rPr>
      </w:pPr>
    </w:p>
    <w:p w:rsidR="00977DC1" w:rsidRPr="000E07C9" w:rsidRDefault="00977DC1" w:rsidP="00977DC1">
      <w:pPr>
        <w:jc w:val="both"/>
        <w:rPr>
          <w:b/>
        </w:rPr>
      </w:pPr>
      <w:r w:rsidRPr="000E07C9">
        <w:rPr>
          <w:b/>
        </w:rPr>
        <w:t>Материально – техническое обеспечение включает следующие составляющие:</w:t>
      </w:r>
    </w:p>
    <w:p w:rsidR="00977DC1" w:rsidRDefault="00977DC1" w:rsidP="00977DC1">
      <w:pPr>
        <w:pStyle w:val="a5"/>
        <w:numPr>
          <w:ilvl w:val="0"/>
          <w:numId w:val="3"/>
        </w:numPr>
        <w:autoSpaceDE/>
        <w:autoSpaceDN/>
        <w:spacing w:after="200"/>
        <w:jc w:val="both"/>
      </w:pPr>
      <w:r>
        <w:t>Каналы связи;</w:t>
      </w:r>
    </w:p>
    <w:p w:rsidR="00977DC1" w:rsidRDefault="00977DC1" w:rsidP="00977DC1">
      <w:pPr>
        <w:pStyle w:val="a5"/>
        <w:numPr>
          <w:ilvl w:val="0"/>
          <w:numId w:val="3"/>
        </w:numPr>
        <w:autoSpaceDE/>
        <w:autoSpaceDN/>
        <w:spacing w:after="200"/>
        <w:jc w:val="both"/>
      </w:pPr>
      <w:r>
        <w:t>Компьютерное оборудование;</w:t>
      </w:r>
    </w:p>
    <w:p w:rsidR="00977DC1" w:rsidRDefault="00977DC1" w:rsidP="00977DC1">
      <w:pPr>
        <w:pStyle w:val="a5"/>
        <w:numPr>
          <w:ilvl w:val="0"/>
          <w:numId w:val="3"/>
        </w:numPr>
        <w:autoSpaceDE/>
        <w:autoSpaceDN/>
        <w:spacing w:after="200"/>
        <w:jc w:val="both"/>
      </w:pPr>
      <w:r>
        <w:t>Периферийное оборудование;</w:t>
      </w:r>
    </w:p>
    <w:p w:rsidR="00977DC1" w:rsidRPr="000E07C9" w:rsidRDefault="00977DC1" w:rsidP="00977DC1">
      <w:pPr>
        <w:pStyle w:val="a5"/>
        <w:numPr>
          <w:ilvl w:val="0"/>
          <w:numId w:val="3"/>
        </w:numPr>
        <w:autoSpaceDE/>
        <w:autoSpaceDN/>
        <w:spacing w:after="200"/>
        <w:jc w:val="both"/>
      </w:pPr>
      <w:r>
        <w:t>Программное обеспечение.</w:t>
      </w:r>
    </w:p>
    <w:p w:rsidR="003A243B" w:rsidRPr="003A243B" w:rsidRDefault="003A243B" w:rsidP="00977DC1">
      <w:pPr>
        <w:shd w:val="clear" w:color="auto" w:fill="FFFFFF"/>
        <w:autoSpaceDE/>
        <w:autoSpaceDN/>
        <w:jc w:val="both"/>
      </w:pPr>
    </w:p>
    <w:p w:rsidR="001D39D8" w:rsidRDefault="001D39D8"/>
    <w:sectPr w:rsidR="001D39D8" w:rsidSect="0012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76F"/>
    <w:multiLevelType w:val="hybridMultilevel"/>
    <w:tmpl w:val="859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449"/>
    <w:multiLevelType w:val="hybridMultilevel"/>
    <w:tmpl w:val="DC0A0B8A"/>
    <w:lvl w:ilvl="0" w:tplc="4978FED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1D18"/>
    <w:multiLevelType w:val="multilevel"/>
    <w:tmpl w:val="976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6693A"/>
    <w:multiLevelType w:val="multilevel"/>
    <w:tmpl w:val="45A8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33902"/>
    <w:multiLevelType w:val="hybridMultilevel"/>
    <w:tmpl w:val="8E82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47384"/>
    <w:multiLevelType w:val="hybridMultilevel"/>
    <w:tmpl w:val="A1BE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7EC8"/>
    <w:rsid w:val="000A40A7"/>
    <w:rsid w:val="000F7527"/>
    <w:rsid w:val="001224CE"/>
    <w:rsid w:val="00133824"/>
    <w:rsid w:val="00144D32"/>
    <w:rsid w:val="00145272"/>
    <w:rsid w:val="001856B4"/>
    <w:rsid w:val="001C29F4"/>
    <w:rsid w:val="001C4E3D"/>
    <w:rsid w:val="001C5C51"/>
    <w:rsid w:val="001D39D8"/>
    <w:rsid w:val="001D7EC8"/>
    <w:rsid w:val="001F7511"/>
    <w:rsid w:val="00216DDA"/>
    <w:rsid w:val="002F4BA1"/>
    <w:rsid w:val="00334EA7"/>
    <w:rsid w:val="003A243B"/>
    <w:rsid w:val="004D4A25"/>
    <w:rsid w:val="00581F24"/>
    <w:rsid w:val="005F766D"/>
    <w:rsid w:val="00626198"/>
    <w:rsid w:val="006F2094"/>
    <w:rsid w:val="006F676F"/>
    <w:rsid w:val="00755434"/>
    <w:rsid w:val="00760F29"/>
    <w:rsid w:val="00775C61"/>
    <w:rsid w:val="007B03B0"/>
    <w:rsid w:val="00803B05"/>
    <w:rsid w:val="00855021"/>
    <w:rsid w:val="00867404"/>
    <w:rsid w:val="00922CB4"/>
    <w:rsid w:val="00935858"/>
    <w:rsid w:val="00960B24"/>
    <w:rsid w:val="00974A00"/>
    <w:rsid w:val="00977DC1"/>
    <w:rsid w:val="009C3C40"/>
    <w:rsid w:val="009C57FC"/>
    <w:rsid w:val="00A1117E"/>
    <w:rsid w:val="00A56AEE"/>
    <w:rsid w:val="00A95C0B"/>
    <w:rsid w:val="00AB3B70"/>
    <w:rsid w:val="00B80E02"/>
    <w:rsid w:val="00BE05CF"/>
    <w:rsid w:val="00BE57FF"/>
    <w:rsid w:val="00BF119C"/>
    <w:rsid w:val="00C00AA9"/>
    <w:rsid w:val="00C123D0"/>
    <w:rsid w:val="00C32BE7"/>
    <w:rsid w:val="00CC2D91"/>
    <w:rsid w:val="00DD21C5"/>
    <w:rsid w:val="00E811F6"/>
    <w:rsid w:val="00ED21E2"/>
    <w:rsid w:val="00EE48C9"/>
    <w:rsid w:val="00EE54E0"/>
    <w:rsid w:val="00E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rsid w:val="00581F24"/>
    <w:pPr>
      <w:suppressAutoHyphens/>
      <w:autoSpaceDE/>
      <w:autoSpaceDN/>
      <w:spacing w:line="100" w:lineRule="atLeast"/>
      <w:ind w:left="566" w:hanging="283"/>
    </w:pPr>
    <w:rPr>
      <w:lang w:eastAsia="ar-SA"/>
    </w:rPr>
  </w:style>
  <w:style w:type="paragraph" w:customStyle="1" w:styleId="c21">
    <w:name w:val="c21"/>
    <w:basedOn w:val="a"/>
    <w:rsid w:val="00581F24"/>
    <w:pPr>
      <w:autoSpaceDE/>
      <w:autoSpaceDN/>
      <w:spacing w:before="100" w:beforeAutospacing="1" w:after="100" w:afterAutospacing="1"/>
    </w:pPr>
  </w:style>
  <w:style w:type="character" w:customStyle="1" w:styleId="c15">
    <w:name w:val="c15"/>
    <w:basedOn w:val="a0"/>
    <w:rsid w:val="00581F24"/>
  </w:style>
  <w:style w:type="character" w:customStyle="1" w:styleId="c19">
    <w:name w:val="c19"/>
    <w:basedOn w:val="a0"/>
    <w:rsid w:val="00581F24"/>
  </w:style>
  <w:style w:type="paragraph" w:customStyle="1" w:styleId="1">
    <w:name w:val="Без интервала1"/>
    <w:rsid w:val="00581F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81F24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c8">
    <w:name w:val="c8"/>
    <w:basedOn w:val="a"/>
    <w:rsid w:val="00581F24"/>
    <w:pPr>
      <w:autoSpaceDE/>
      <w:autoSpaceDN/>
      <w:spacing w:before="100" w:beforeAutospacing="1" w:after="100" w:afterAutospacing="1"/>
    </w:pPr>
  </w:style>
  <w:style w:type="character" w:customStyle="1" w:styleId="c1">
    <w:name w:val="c1"/>
    <w:basedOn w:val="a0"/>
    <w:rsid w:val="00581F24"/>
  </w:style>
  <w:style w:type="paragraph" w:styleId="a3">
    <w:name w:val="Normal (Web)"/>
    <w:basedOn w:val="a"/>
    <w:uiPriority w:val="99"/>
    <w:unhideWhenUsed/>
    <w:rsid w:val="001D39D8"/>
    <w:pPr>
      <w:autoSpaceDE/>
      <w:autoSpaceDN/>
      <w:spacing w:before="100" w:beforeAutospacing="1" w:after="100" w:afterAutospacing="1"/>
    </w:pPr>
  </w:style>
  <w:style w:type="paragraph" w:customStyle="1" w:styleId="c28">
    <w:name w:val="c28"/>
    <w:basedOn w:val="a"/>
    <w:rsid w:val="001D39D8"/>
    <w:pPr>
      <w:autoSpaceDE/>
      <w:autoSpaceDN/>
      <w:spacing w:before="100" w:beforeAutospacing="1" w:after="100" w:afterAutospacing="1"/>
    </w:pPr>
  </w:style>
  <w:style w:type="character" w:customStyle="1" w:styleId="c29">
    <w:name w:val="c29"/>
    <w:basedOn w:val="a0"/>
    <w:rsid w:val="001D39D8"/>
  </w:style>
  <w:style w:type="character" w:customStyle="1" w:styleId="c9">
    <w:name w:val="c9"/>
    <w:basedOn w:val="a0"/>
    <w:rsid w:val="001D39D8"/>
  </w:style>
  <w:style w:type="character" w:customStyle="1" w:styleId="c6">
    <w:name w:val="c6"/>
    <w:basedOn w:val="a0"/>
    <w:rsid w:val="001D39D8"/>
  </w:style>
  <w:style w:type="paragraph" w:customStyle="1" w:styleId="c16">
    <w:name w:val="c16"/>
    <w:basedOn w:val="a"/>
    <w:rsid w:val="001D39D8"/>
    <w:pPr>
      <w:autoSpaceDE/>
      <w:autoSpaceDN/>
      <w:spacing w:before="100" w:beforeAutospacing="1" w:after="100" w:afterAutospacing="1"/>
    </w:pPr>
  </w:style>
  <w:style w:type="character" w:customStyle="1" w:styleId="c5">
    <w:name w:val="c5"/>
    <w:basedOn w:val="a0"/>
    <w:rsid w:val="001D39D8"/>
  </w:style>
  <w:style w:type="character" w:customStyle="1" w:styleId="c7">
    <w:name w:val="c7"/>
    <w:basedOn w:val="a0"/>
    <w:rsid w:val="001D39D8"/>
  </w:style>
  <w:style w:type="character" w:customStyle="1" w:styleId="c22">
    <w:name w:val="c22"/>
    <w:basedOn w:val="a0"/>
    <w:rsid w:val="001D39D8"/>
  </w:style>
  <w:style w:type="character" w:customStyle="1" w:styleId="c44">
    <w:name w:val="c44"/>
    <w:basedOn w:val="a0"/>
    <w:rsid w:val="001D39D8"/>
  </w:style>
  <w:style w:type="paragraph" w:customStyle="1" w:styleId="c78">
    <w:name w:val="c78"/>
    <w:basedOn w:val="a"/>
    <w:rsid w:val="001D39D8"/>
    <w:pPr>
      <w:autoSpaceDE/>
      <w:autoSpaceDN/>
      <w:spacing w:before="100" w:beforeAutospacing="1" w:after="100" w:afterAutospacing="1"/>
    </w:pPr>
  </w:style>
  <w:style w:type="paragraph" w:customStyle="1" w:styleId="c26">
    <w:name w:val="c26"/>
    <w:basedOn w:val="a"/>
    <w:rsid w:val="001D39D8"/>
    <w:pPr>
      <w:autoSpaceDE/>
      <w:autoSpaceDN/>
      <w:spacing w:before="100" w:beforeAutospacing="1" w:after="100" w:afterAutospacing="1"/>
    </w:pPr>
  </w:style>
  <w:style w:type="character" w:customStyle="1" w:styleId="c41">
    <w:name w:val="c41"/>
    <w:basedOn w:val="a0"/>
    <w:rsid w:val="001D39D8"/>
  </w:style>
  <w:style w:type="paragraph" w:customStyle="1" w:styleId="TableContents">
    <w:name w:val="Table Contents"/>
    <w:basedOn w:val="a"/>
    <w:rsid w:val="00334EA7"/>
    <w:pPr>
      <w:widowControl w:val="0"/>
      <w:suppressLineNumbers/>
      <w:suppressAutoHyphens/>
      <w:autoSpaceDE/>
    </w:pPr>
    <w:rPr>
      <w:rFonts w:eastAsia="Arial Unicode MS" w:cs="Mangal"/>
      <w:kern w:val="3"/>
      <w:lang w:eastAsia="zh-CN" w:bidi="hi-IN"/>
    </w:rPr>
  </w:style>
  <w:style w:type="paragraph" w:styleId="a4">
    <w:name w:val="No Spacing"/>
    <w:uiPriority w:val="1"/>
    <w:qFormat/>
    <w:rsid w:val="00922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9EE"/>
  </w:style>
  <w:style w:type="character" w:customStyle="1" w:styleId="c14">
    <w:name w:val="c14"/>
    <w:basedOn w:val="a0"/>
    <w:rsid w:val="00EE79EE"/>
  </w:style>
  <w:style w:type="paragraph" w:customStyle="1" w:styleId="c40">
    <w:name w:val="c40"/>
    <w:basedOn w:val="a"/>
    <w:rsid w:val="00AB3B70"/>
    <w:pPr>
      <w:autoSpaceDE/>
      <w:autoSpaceDN/>
      <w:spacing w:before="100" w:beforeAutospacing="1" w:after="100" w:afterAutospacing="1"/>
    </w:pPr>
  </w:style>
  <w:style w:type="paragraph" w:customStyle="1" w:styleId="c27">
    <w:name w:val="c27"/>
    <w:basedOn w:val="a"/>
    <w:rsid w:val="00AB3B70"/>
    <w:pPr>
      <w:autoSpaceDE/>
      <w:autoSpaceDN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A24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4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Маркированный список 21"/>
    <w:basedOn w:val="Normal"/>
    <w:rsid w:val="00581F24"/>
    <w:pPr>
      <w:suppressAutoHyphens/>
      <w:autoSpaceDE/>
      <w:autoSpaceDN/>
      <w:spacing w:line="100" w:lineRule="atLeast"/>
      <w:ind w:left="566" w:hanging="283"/>
    </w:pPr>
    <w:rPr>
      <w:lang w:eastAsia="ar-SA"/>
    </w:rPr>
  </w:style>
  <w:style w:type="paragraph" w:customStyle="1" w:styleId="c21">
    <w:name w:val="c21"/>
    <w:basedOn w:val="Normal"/>
    <w:rsid w:val="00581F24"/>
    <w:pPr>
      <w:autoSpaceDE/>
      <w:autoSpaceDN/>
      <w:spacing w:before="100" w:beforeAutospacing="1" w:after="100" w:afterAutospacing="1"/>
    </w:pPr>
  </w:style>
  <w:style w:type="character" w:customStyle="1" w:styleId="c15">
    <w:name w:val="c15"/>
    <w:basedOn w:val="DefaultParagraphFont"/>
    <w:rsid w:val="00581F24"/>
  </w:style>
  <w:style w:type="character" w:customStyle="1" w:styleId="c19">
    <w:name w:val="c19"/>
    <w:basedOn w:val="DefaultParagraphFont"/>
    <w:rsid w:val="00581F24"/>
  </w:style>
  <w:style w:type="paragraph" w:customStyle="1" w:styleId="1">
    <w:name w:val="Без интервала1"/>
    <w:rsid w:val="00581F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81F24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c8">
    <w:name w:val="c8"/>
    <w:basedOn w:val="Normal"/>
    <w:rsid w:val="00581F24"/>
    <w:pPr>
      <w:autoSpaceDE/>
      <w:autoSpaceDN/>
      <w:spacing w:before="100" w:beforeAutospacing="1" w:after="100" w:afterAutospacing="1"/>
    </w:pPr>
  </w:style>
  <w:style w:type="character" w:customStyle="1" w:styleId="c1">
    <w:name w:val="c1"/>
    <w:basedOn w:val="DefaultParagraphFont"/>
    <w:rsid w:val="00581F24"/>
  </w:style>
  <w:style w:type="paragraph" w:styleId="NormalWeb">
    <w:name w:val="Normal (Web)"/>
    <w:basedOn w:val="Normal"/>
    <w:uiPriority w:val="99"/>
    <w:unhideWhenUsed/>
    <w:rsid w:val="001D39D8"/>
    <w:pPr>
      <w:autoSpaceDE/>
      <w:autoSpaceDN/>
      <w:spacing w:before="100" w:beforeAutospacing="1" w:after="100" w:afterAutospacing="1"/>
    </w:pPr>
  </w:style>
  <w:style w:type="paragraph" w:customStyle="1" w:styleId="c28">
    <w:name w:val="c28"/>
    <w:basedOn w:val="Normal"/>
    <w:rsid w:val="001D39D8"/>
    <w:pPr>
      <w:autoSpaceDE/>
      <w:autoSpaceDN/>
      <w:spacing w:before="100" w:beforeAutospacing="1" w:after="100" w:afterAutospacing="1"/>
    </w:pPr>
  </w:style>
  <w:style w:type="character" w:customStyle="1" w:styleId="c29">
    <w:name w:val="c29"/>
    <w:basedOn w:val="DefaultParagraphFont"/>
    <w:rsid w:val="001D39D8"/>
  </w:style>
  <w:style w:type="character" w:customStyle="1" w:styleId="c9">
    <w:name w:val="c9"/>
    <w:basedOn w:val="DefaultParagraphFont"/>
    <w:rsid w:val="001D39D8"/>
  </w:style>
  <w:style w:type="character" w:customStyle="1" w:styleId="c6">
    <w:name w:val="c6"/>
    <w:basedOn w:val="DefaultParagraphFont"/>
    <w:rsid w:val="001D39D8"/>
  </w:style>
  <w:style w:type="paragraph" w:customStyle="1" w:styleId="c16">
    <w:name w:val="c16"/>
    <w:basedOn w:val="Normal"/>
    <w:rsid w:val="001D39D8"/>
    <w:pPr>
      <w:autoSpaceDE/>
      <w:autoSpaceDN/>
      <w:spacing w:before="100" w:beforeAutospacing="1" w:after="100" w:afterAutospacing="1"/>
    </w:pPr>
  </w:style>
  <w:style w:type="character" w:customStyle="1" w:styleId="c5">
    <w:name w:val="c5"/>
    <w:basedOn w:val="DefaultParagraphFont"/>
    <w:rsid w:val="001D39D8"/>
  </w:style>
  <w:style w:type="character" w:customStyle="1" w:styleId="c7">
    <w:name w:val="c7"/>
    <w:basedOn w:val="DefaultParagraphFont"/>
    <w:rsid w:val="001D39D8"/>
  </w:style>
  <w:style w:type="character" w:customStyle="1" w:styleId="c22">
    <w:name w:val="c22"/>
    <w:basedOn w:val="DefaultParagraphFont"/>
    <w:rsid w:val="001D39D8"/>
  </w:style>
  <w:style w:type="character" w:customStyle="1" w:styleId="c44">
    <w:name w:val="c44"/>
    <w:basedOn w:val="DefaultParagraphFont"/>
    <w:rsid w:val="001D39D8"/>
  </w:style>
  <w:style w:type="paragraph" w:customStyle="1" w:styleId="c78">
    <w:name w:val="c78"/>
    <w:basedOn w:val="Normal"/>
    <w:rsid w:val="001D39D8"/>
    <w:pPr>
      <w:autoSpaceDE/>
      <w:autoSpaceDN/>
      <w:spacing w:before="100" w:beforeAutospacing="1" w:after="100" w:afterAutospacing="1"/>
    </w:pPr>
  </w:style>
  <w:style w:type="paragraph" w:customStyle="1" w:styleId="c26">
    <w:name w:val="c26"/>
    <w:basedOn w:val="Normal"/>
    <w:rsid w:val="001D39D8"/>
    <w:pPr>
      <w:autoSpaceDE/>
      <w:autoSpaceDN/>
      <w:spacing w:before="100" w:beforeAutospacing="1" w:after="100" w:afterAutospacing="1"/>
    </w:pPr>
  </w:style>
  <w:style w:type="character" w:customStyle="1" w:styleId="c41">
    <w:name w:val="c41"/>
    <w:basedOn w:val="DefaultParagraphFont"/>
    <w:rsid w:val="001D39D8"/>
  </w:style>
  <w:style w:type="paragraph" w:customStyle="1" w:styleId="TableContents">
    <w:name w:val="Table Contents"/>
    <w:basedOn w:val="Normal"/>
    <w:rsid w:val="00334EA7"/>
    <w:pPr>
      <w:widowControl w:val="0"/>
      <w:suppressLineNumbers/>
      <w:suppressAutoHyphens/>
      <w:autoSpaceDE/>
    </w:pPr>
    <w:rPr>
      <w:rFonts w:eastAsia="Arial Unicode MS" w:cs="Mangal"/>
      <w:kern w:val="3"/>
      <w:lang w:eastAsia="zh-CN" w:bidi="hi-IN"/>
    </w:rPr>
  </w:style>
  <w:style w:type="paragraph" w:styleId="NoSpacing">
    <w:name w:val="No Spacing"/>
    <w:uiPriority w:val="1"/>
    <w:qFormat/>
    <w:rsid w:val="00922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rsid w:val="00EE79EE"/>
  </w:style>
  <w:style w:type="character" w:customStyle="1" w:styleId="c14">
    <w:name w:val="c14"/>
    <w:basedOn w:val="DefaultParagraphFont"/>
    <w:rsid w:val="00EE79EE"/>
  </w:style>
  <w:style w:type="paragraph" w:customStyle="1" w:styleId="c40">
    <w:name w:val="c40"/>
    <w:basedOn w:val="Normal"/>
    <w:rsid w:val="00AB3B70"/>
    <w:pPr>
      <w:autoSpaceDE/>
      <w:autoSpaceDN/>
      <w:spacing w:before="100" w:beforeAutospacing="1" w:after="100" w:afterAutospacing="1"/>
    </w:pPr>
  </w:style>
  <w:style w:type="paragraph" w:customStyle="1" w:styleId="c27">
    <w:name w:val="c27"/>
    <w:basedOn w:val="Normal"/>
    <w:rsid w:val="00AB3B70"/>
    <w:pPr>
      <w:autoSpaceDE/>
      <w:autoSpaceDN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2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teacher/?&amp;subject%5b%5d=33" TargetMode="External"/><Relationship Id="rId12" Type="http://schemas.openxmlformats.org/officeDocument/2006/relationships/hyperlink" Target="http://www.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s://moodle.or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/meta/3/mc/discipline%20OO/mi/4.13/p/pag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33</Pages>
  <Words>9589</Words>
  <Characters>54662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Тугбаев</dc:creator>
  <cp:keywords/>
  <dc:description/>
  <cp:lastModifiedBy>Учитель</cp:lastModifiedBy>
  <cp:revision>20</cp:revision>
  <cp:lastPrinted>2021-09-15T08:02:00Z</cp:lastPrinted>
  <dcterms:created xsi:type="dcterms:W3CDTF">2019-10-06T15:06:00Z</dcterms:created>
  <dcterms:modified xsi:type="dcterms:W3CDTF">2022-10-03T06:34:00Z</dcterms:modified>
</cp:coreProperties>
</file>